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6C6A28" w14:textId="77777777" w:rsidR="00E268EC" w:rsidRDefault="00E268EC">
      <w:pPr>
        <w:rPr>
          <w:rFonts w:hint="eastAsia"/>
        </w:rPr>
      </w:pPr>
      <w:r>
        <w:rPr>
          <w:rFonts w:hint="eastAsia"/>
        </w:rPr>
        <w:t>择组词和的拼音和结构</w:t>
      </w:r>
    </w:p>
    <w:p w14:paraId="2AF1F0DE" w14:textId="77777777" w:rsidR="00E268EC" w:rsidRDefault="00E268EC">
      <w:pPr>
        <w:rPr>
          <w:rFonts w:hint="eastAsia"/>
        </w:rPr>
      </w:pPr>
      <w:r>
        <w:rPr>
          <w:rFonts w:hint="eastAsia"/>
        </w:rPr>
        <w:t>在汉语的学习与研究中，了解词语的构成及其发音是至关重要的。每一个汉字都有其独特的发音——即拼音，以及特定的结构。拼音作为现代汉语普通话的音节符号系统，为汉字注音提供了一种简便的方法。而汉字的结构则体现了汉字构造的规律性，它不仅有助于记忆汉字，还对理解和学习词语有着重要作用。</w:t>
      </w:r>
    </w:p>
    <w:p w14:paraId="3896CD4D" w14:textId="77777777" w:rsidR="00E268EC" w:rsidRDefault="00E268EC">
      <w:pPr>
        <w:rPr>
          <w:rFonts w:hint="eastAsia"/>
        </w:rPr>
      </w:pPr>
    </w:p>
    <w:p w14:paraId="4574AC06" w14:textId="77777777" w:rsidR="00E268EC" w:rsidRDefault="00E268EC">
      <w:pPr>
        <w:rPr>
          <w:rFonts w:hint="eastAsia"/>
        </w:rPr>
      </w:pPr>
      <w:r>
        <w:rPr>
          <w:rFonts w:hint="eastAsia"/>
        </w:rPr>
        <w:t>拼音：汉语的音符</w:t>
      </w:r>
    </w:p>
    <w:p w14:paraId="728BF63F" w14:textId="77777777" w:rsidR="00E268EC" w:rsidRDefault="00E268EC">
      <w:pPr>
        <w:rPr>
          <w:rFonts w:hint="eastAsia"/>
        </w:rPr>
      </w:pPr>
      <w:r>
        <w:rPr>
          <w:rFonts w:hint="eastAsia"/>
        </w:rPr>
        <w:t>拼音是根据拉丁字母制定的一套用于给汉字注音的系统。它由声母、韵母和声调三部分组成。声母位于音节的开头，通常是辅音或辅音组合；韵母则是音节的主要部分，包含元音或以元音为主的音素组合；声调则赋予了每个音节不同的抑扬顿挫，使得同样的声母和韵母可以表达完全不同的意义。例如，“ma”这个音节，在四个不同的声调下可以分别表示“妈、麻、马、骂”。正确地掌握拼音对于初学者来说是学习汉语发音的第一步。</w:t>
      </w:r>
    </w:p>
    <w:p w14:paraId="16376ED4" w14:textId="77777777" w:rsidR="00E268EC" w:rsidRDefault="00E268EC">
      <w:pPr>
        <w:rPr>
          <w:rFonts w:hint="eastAsia"/>
        </w:rPr>
      </w:pPr>
    </w:p>
    <w:p w14:paraId="058795CB" w14:textId="77777777" w:rsidR="00E268EC" w:rsidRDefault="00E268EC">
      <w:pPr>
        <w:rPr>
          <w:rFonts w:hint="eastAsia"/>
        </w:rPr>
      </w:pPr>
      <w:r>
        <w:rPr>
          <w:rFonts w:hint="eastAsia"/>
        </w:rPr>
        <w:t>结构：字形的逻辑</w:t>
      </w:r>
    </w:p>
    <w:p w14:paraId="4C7615A7" w14:textId="77777777" w:rsidR="00E268EC" w:rsidRDefault="00E268EC">
      <w:pPr>
        <w:rPr>
          <w:rFonts w:hint="eastAsia"/>
        </w:rPr>
      </w:pPr>
      <w:r>
        <w:rPr>
          <w:rFonts w:hint="eastAsia"/>
        </w:rPr>
        <w:t>汉字的结构复杂多样，主要分为独体字和合体字两大类。独体字是不能再分拆成更小语义单位的单个字符，如“日”、“月”等。合体字则是由两个或更多的部件组成，这些部件可能是表意的（指事、象形、会意）或表音的（形声）。形声字是最常见的类型，约占汉字总量的80%以上，它们通常由一个表意部首和一个表音成分组成，如“河”，其中“氵”提示水有关的意思，“可”提供了发音线索。了解汉字的结构可以帮助我们更好地理解词汇的意义，并提高识记效率。</w:t>
      </w:r>
    </w:p>
    <w:p w14:paraId="785A29E5" w14:textId="77777777" w:rsidR="00E268EC" w:rsidRDefault="00E268EC">
      <w:pPr>
        <w:rPr>
          <w:rFonts w:hint="eastAsia"/>
        </w:rPr>
      </w:pPr>
    </w:p>
    <w:p w14:paraId="27505337" w14:textId="77777777" w:rsidR="00E268EC" w:rsidRDefault="00E268EC">
      <w:pPr>
        <w:rPr>
          <w:rFonts w:hint="eastAsia"/>
        </w:rPr>
      </w:pPr>
      <w:r>
        <w:rPr>
          <w:rFonts w:hint="eastAsia"/>
        </w:rPr>
        <w:t>择组词：从单字到词汇</w:t>
      </w:r>
    </w:p>
    <w:p w14:paraId="0DF09E26" w14:textId="77777777" w:rsidR="00E268EC" w:rsidRDefault="00E268EC">
      <w:pPr>
        <w:rPr>
          <w:rFonts w:hint="eastAsia"/>
        </w:rPr>
      </w:pPr>
      <w:r>
        <w:rPr>
          <w:rFonts w:hint="eastAsia"/>
        </w:rPr>
        <w:t>当单个汉字按照一定的规则组合起来形成新的意义单元时，就构成了词语。择组词的过程涉及选择恰当的汉字并将其合理组合，从而创造出具有特定含义的新词汇。这不仅仅是简单的叠加，而是基于语言习惯、文化背景及逻辑关联的一种创造活动。比如，“冰山”一词将“冰”和“山”两个独立的概念结合在一起，形象地描绘出了覆盖着冰雪的山脉景象。通过巧妙地择组词，汉语能够不断丰富和发展其表达能力。</w:t>
      </w:r>
    </w:p>
    <w:p w14:paraId="23032A17" w14:textId="77777777" w:rsidR="00E268EC" w:rsidRDefault="00E268EC">
      <w:pPr>
        <w:rPr>
          <w:rFonts w:hint="eastAsia"/>
        </w:rPr>
      </w:pPr>
    </w:p>
    <w:p w14:paraId="02D77C16" w14:textId="77777777" w:rsidR="00E268EC" w:rsidRDefault="00E268EC">
      <w:pPr>
        <w:rPr>
          <w:rFonts w:hint="eastAsia"/>
        </w:rPr>
      </w:pPr>
      <w:r>
        <w:rPr>
          <w:rFonts w:hint="eastAsia"/>
        </w:rPr>
        <w:t>最后的总结：拼音与结构的重要性</w:t>
      </w:r>
    </w:p>
    <w:p w14:paraId="22712FB5" w14:textId="77777777" w:rsidR="00E268EC" w:rsidRDefault="00E268EC">
      <w:pPr>
        <w:rPr>
          <w:rFonts w:hint="eastAsia"/>
        </w:rPr>
      </w:pPr>
      <w:r>
        <w:rPr>
          <w:rFonts w:hint="eastAsia"/>
        </w:rPr>
        <w:t>拼音和结构是汉语不可或缺的组成部分。拼音帮助人们准确地读出文字，而结构则揭示了汉字内部的构造原理。两者共同作用于汉语的教学、学习以及日常交流之中。无论是儿童启蒙还是成人学习外语，深入理解拼音和结构都是通往流利使用汉语的关键路径之一。随着时代的发展和技术的进步，拼音输入法等工具的应用也使得拼音在现代社会中的地位愈发重要。</w:t>
      </w:r>
    </w:p>
    <w:p w14:paraId="0D8FD5B0" w14:textId="77777777" w:rsidR="00E268EC" w:rsidRDefault="00E268EC">
      <w:pPr>
        <w:rPr>
          <w:rFonts w:hint="eastAsia"/>
        </w:rPr>
      </w:pPr>
    </w:p>
    <w:p w14:paraId="053624DC" w14:textId="77777777" w:rsidR="00E268EC" w:rsidRDefault="00E268E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9A0FBAB" w14:textId="62056D12" w:rsidR="00EF61B8" w:rsidRDefault="00EF61B8"/>
    <w:sectPr w:rsidR="00EF61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1B8"/>
    <w:rsid w:val="0075097D"/>
    <w:rsid w:val="00E268EC"/>
    <w:rsid w:val="00EF6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71CE0D-B782-49BA-BC81-04869A81A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61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61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61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61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61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61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61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61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61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61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61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61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61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61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61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61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61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61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61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61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61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61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61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61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61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61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61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61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61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2025-01-30T02:35:00Z</dcterms:created>
  <dcterms:modified xsi:type="dcterms:W3CDTF">2025-01-30T02:35:00Z</dcterms:modified>
</cp:coreProperties>
</file>