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0777" w14:textId="77777777" w:rsidR="00CD158B" w:rsidRDefault="00CD158B">
      <w:pPr>
        <w:rPr>
          <w:rFonts w:hint="eastAsia"/>
        </w:rPr>
      </w:pPr>
    </w:p>
    <w:p w14:paraId="77D4D275" w14:textId="77777777" w:rsidR="00CD158B" w:rsidRDefault="00CD158B">
      <w:pPr>
        <w:rPr>
          <w:rFonts w:hint="eastAsia"/>
        </w:rPr>
      </w:pPr>
      <w:r>
        <w:rPr>
          <w:rFonts w:hint="eastAsia"/>
        </w:rPr>
        <w:tab/>
        <w:t>拱的拼音与组词</w:t>
      </w:r>
    </w:p>
    <w:p w14:paraId="61A36637" w14:textId="77777777" w:rsidR="00CD158B" w:rsidRDefault="00CD158B">
      <w:pPr>
        <w:rPr>
          <w:rFonts w:hint="eastAsia"/>
        </w:rPr>
      </w:pPr>
    </w:p>
    <w:p w14:paraId="7D08EAB8" w14:textId="77777777" w:rsidR="00CD158B" w:rsidRDefault="00CD158B">
      <w:pPr>
        <w:rPr>
          <w:rFonts w:hint="eastAsia"/>
        </w:rPr>
      </w:pPr>
    </w:p>
    <w:p w14:paraId="54E9E47C" w14:textId="77777777" w:rsidR="00CD158B" w:rsidRDefault="00CD158B">
      <w:pPr>
        <w:rPr>
          <w:rFonts w:hint="eastAsia"/>
        </w:rPr>
      </w:pPr>
      <w:r>
        <w:rPr>
          <w:rFonts w:hint="eastAsia"/>
        </w:rPr>
        <w:tab/>
        <w:t>“拱”字在汉语中是一个多义词，其主要读音为 gǒng 和 gōng。根据不同的语境和用法，“拱”字有着丰富的含义和广泛的词汇搭配。下面将对“拱”的拼音及其相关组词进行介绍。</w:t>
      </w:r>
    </w:p>
    <w:p w14:paraId="137E804E" w14:textId="77777777" w:rsidR="00CD158B" w:rsidRDefault="00CD158B">
      <w:pPr>
        <w:rPr>
          <w:rFonts w:hint="eastAsia"/>
        </w:rPr>
      </w:pPr>
    </w:p>
    <w:p w14:paraId="46F0B8B0" w14:textId="77777777" w:rsidR="00CD158B" w:rsidRDefault="00CD158B">
      <w:pPr>
        <w:rPr>
          <w:rFonts w:hint="eastAsia"/>
        </w:rPr>
      </w:pPr>
    </w:p>
    <w:p w14:paraId="7E59C9B8" w14:textId="77777777" w:rsidR="00CD158B" w:rsidRDefault="00CD158B">
      <w:pPr>
        <w:rPr>
          <w:rFonts w:hint="eastAsia"/>
        </w:rPr>
      </w:pPr>
    </w:p>
    <w:p w14:paraId="735997EA" w14:textId="77777777" w:rsidR="00CD158B" w:rsidRDefault="00CD158B">
      <w:pPr>
        <w:rPr>
          <w:rFonts w:hint="eastAsia"/>
        </w:rPr>
      </w:pPr>
      <w:r>
        <w:rPr>
          <w:rFonts w:hint="eastAsia"/>
        </w:rPr>
        <w:tab/>
        <w:t>一、gǒng 音的拱：建筑与姿态</w:t>
      </w:r>
    </w:p>
    <w:p w14:paraId="7B039AE2" w14:textId="77777777" w:rsidR="00CD158B" w:rsidRDefault="00CD158B">
      <w:pPr>
        <w:rPr>
          <w:rFonts w:hint="eastAsia"/>
        </w:rPr>
      </w:pPr>
    </w:p>
    <w:p w14:paraId="142EB6F2" w14:textId="77777777" w:rsidR="00CD158B" w:rsidRDefault="00CD158B">
      <w:pPr>
        <w:rPr>
          <w:rFonts w:hint="eastAsia"/>
        </w:rPr>
      </w:pPr>
    </w:p>
    <w:p w14:paraId="32904022" w14:textId="77777777" w:rsidR="00CD158B" w:rsidRDefault="00CD158B">
      <w:pPr>
        <w:rPr>
          <w:rFonts w:hint="eastAsia"/>
        </w:rPr>
      </w:pPr>
      <w:r>
        <w:rPr>
          <w:rFonts w:hint="eastAsia"/>
        </w:rPr>
        <w:tab/>
        <w:t>当“拱”读作 gǒng 时，它通常指的是一个弯曲成弧形的结构，在建筑工程中扮演着重要的角色。例如，桥梁或建筑物上的拱门（gǒng mén），就是一种以拱形设计来分散重量和压力的构造，不仅具有实用功能，还常常成为美学设计的一部分。我们还会说“拱手”（gǒng shǒu），这是一种表示敬意或谦逊的手势，双手相合于胸前，类似于西方的祈祷手势。</w:t>
      </w:r>
    </w:p>
    <w:p w14:paraId="092A7FF7" w14:textId="77777777" w:rsidR="00CD158B" w:rsidRDefault="00CD158B">
      <w:pPr>
        <w:rPr>
          <w:rFonts w:hint="eastAsia"/>
        </w:rPr>
      </w:pPr>
    </w:p>
    <w:p w14:paraId="3018B8CF" w14:textId="77777777" w:rsidR="00CD158B" w:rsidRDefault="00CD158B">
      <w:pPr>
        <w:rPr>
          <w:rFonts w:hint="eastAsia"/>
        </w:rPr>
      </w:pPr>
    </w:p>
    <w:p w14:paraId="43CF808D" w14:textId="77777777" w:rsidR="00CD158B" w:rsidRDefault="00CD158B">
      <w:pPr>
        <w:rPr>
          <w:rFonts w:hint="eastAsia"/>
        </w:rPr>
      </w:pPr>
    </w:p>
    <w:p w14:paraId="734E0CE0" w14:textId="77777777" w:rsidR="00CD158B" w:rsidRDefault="00CD158B">
      <w:pPr>
        <w:rPr>
          <w:rFonts w:hint="eastAsia"/>
        </w:rPr>
      </w:pPr>
      <w:r>
        <w:rPr>
          <w:rFonts w:hint="eastAsia"/>
        </w:rPr>
        <w:tab/>
        <w:t>二、gǒng 音的拱：自然现象与比喻</w:t>
      </w:r>
    </w:p>
    <w:p w14:paraId="7E192B22" w14:textId="77777777" w:rsidR="00CD158B" w:rsidRDefault="00CD158B">
      <w:pPr>
        <w:rPr>
          <w:rFonts w:hint="eastAsia"/>
        </w:rPr>
      </w:pPr>
    </w:p>
    <w:p w14:paraId="49B2CC55" w14:textId="77777777" w:rsidR="00CD158B" w:rsidRDefault="00CD158B">
      <w:pPr>
        <w:rPr>
          <w:rFonts w:hint="eastAsia"/>
        </w:rPr>
      </w:pPr>
    </w:p>
    <w:p w14:paraId="53009FA4" w14:textId="77777777" w:rsidR="00CD158B" w:rsidRDefault="00CD158B">
      <w:pPr>
        <w:rPr>
          <w:rFonts w:hint="eastAsia"/>
        </w:rPr>
      </w:pPr>
      <w:r>
        <w:rPr>
          <w:rFonts w:hint="eastAsia"/>
        </w:rPr>
        <w:tab/>
        <w:t>自然界中也存在很多“拱”的例子，如“拱桥”（gǒng qiáo）模仿了这种结构，横跨河流之上，为人们提供了便捷的交通方式。“拱”还可以用来描述物体或地形的形状，比如山峦起伏形成的“拱背”（gǒng bèi）。“拱”也可以作为动词使用，形容某物向上隆起的动作，像“拱土而出”的植物嫩芽，或是动物从地下探出头来的样子。</w:t>
      </w:r>
    </w:p>
    <w:p w14:paraId="4B6C6062" w14:textId="77777777" w:rsidR="00CD158B" w:rsidRDefault="00CD158B">
      <w:pPr>
        <w:rPr>
          <w:rFonts w:hint="eastAsia"/>
        </w:rPr>
      </w:pPr>
    </w:p>
    <w:p w14:paraId="653DE7CA" w14:textId="77777777" w:rsidR="00CD158B" w:rsidRDefault="00CD158B">
      <w:pPr>
        <w:rPr>
          <w:rFonts w:hint="eastAsia"/>
        </w:rPr>
      </w:pPr>
    </w:p>
    <w:p w14:paraId="6E8F8F8F" w14:textId="77777777" w:rsidR="00CD158B" w:rsidRDefault="00CD158B">
      <w:pPr>
        <w:rPr>
          <w:rFonts w:hint="eastAsia"/>
        </w:rPr>
      </w:pPr>
    </w:p>
    <w:p w14:paraId="0FC86031" w14:textId="77777777" w:rsidR="00CD158B" w:rsidRDefault="00CD158B">
      <w:pPr>
        <w:rPr>
          <w:rFonts w:hint="eastAsia"/>
        </w:rPr>
      </w:pPr>
      <w:r>
        <w:rPr>
          <w:rFonts w:hint="eastAsia"/>
        </w:rPr>
        <w:tab/>
        <w:t>三、gōng 音的拱：古代礼仪与天文学</w:t>
      </w:r>
    </w:p>
    <w:p w14:paraId="61904DCB" w14:textId="77777777" w:rsidR="00CD158B" w:rsidRDefault="00CD158B">
      <w:pPr>
        <w:rPr>
          <w:rFonts w:hint="eastAsia"/>
        </w:rPr>
      </w:pPr>
    </w:p>
    <w:p w14:paraId="013DF89E" w14:textId="77777777" w:rsidR="00CD158B" w:rsidRDefault="00CD158B">
      <w:pPr>
        <w:rPr>
          <w:rFonts w:hint="eastAsia"/>
        </w:rPr>
      </w:pPr>
    </w:p>
    <w:p w14:paraId="5A6795B7" w14:textId="77777777" w:rsidR="00CD158B" w:rsidRDefault="00CD158B">
      <w:pPr>
        <w:rPr>
          <w:rFonts w:hint="eastAsia"/>
        </w:rPr>
      </w:pPr>
      <w:r>
        <w:rPr>
          <w:rFonts w:hint="eastAsia"/>
        </w:rPr>
        <w:tab/>
        <w:t>读作 gōng 的“拱”，更多地出现在古文或者特定的文化背景之中。例如，在古代中国，臣子觐见皇帝时会采取“拱立”（gōng lì）的姿态，即身体稍微前倾，双手放在腹部前方，表达对君主的尊敬。在天文方面，“拱极星”（gōng jí xīng）指的是围绕北极星旋转但不远离它的星星们，这些星星仿佛在向北极星致敬一般。</w:t>
      </w:r>
    </w:p>
    <w:p w14:paraId="14E62A45" w14:textId="77777777" w:rsidR="00CD158B" w:rsidRDefault="00CD158B">
      <w:pPr>
        <w:rPr>
          <w:rFonts w:hint="eastAsia"/>
        </w:rPr>
      </w:pPr>
    </w:p>
    <w:p w14:paraId="0CFC9C69" w14:textId="77777777" w:rsidR="00CD158B" w:rsidRDefault="00CD158B">
      <w:pPr>
        <w:rPr>
          <w:rFonts w:hint="eastAsia"/>
        </w:rPr>
      </w:pPr>
    </w:p>
    <w:p w14:paraId="4047CD86" w14:textId="77777777" w:rsidR="00CD158B" w:rsidRDefault="00CD158B">
      <w:pPr>
        <w:rPr>
          <w:rFonts w:hint="eastAsia"/>
        </w:rPr>
      </w:pPr>
    </w:p>
    <w:p w14:paraId="4627365E" w14:textId="77777777" w:rsidR="00CD158B" w:rsidRDefault="00CD158B">
      <w:pPr>
        <w:rPr>
          <w:rFonts w:hint="eastAsia"/>
        </w:rPr>
      </w:pPr>
      <w:r>
        <w:rPr>
          <w:rFonts w:hint="eastAsia"/>
        </w:rPr>
        <w:tab/>
        <w:t>四、拱的组词实例</w:t>
      </w:r>
    </w:p>
    <w:p w14:paraId="47A6975B" w14:textId="77777777" w:rsidR="00CD158B" w:rsidRDefault="00CD158B">
      <w:pPr>
        <w:rPr>
          <w:rFonts w:hint="eastAsia"/>
        </w:rPr>
      </w:pPr>
    </w:p>
    <w:p w14:paraId="48D4775E" w14:textId="77777777" w:rsidR="00CD158B" w:rsidRDefault="00CD158B">
      <w:pPr>
        <w:rPr>
          <w:rFonts w:hint="eastAsia"/>
        </w:rPr>
      </w:pPr>
    </w:p>
    <w:p w14:paraId="467B4515" w14:textId="77777777" w:rsidR="00CD158B" w:rsidRDefault="00CD158B">
      <w:pPr>
        <w:rPr>
          <w:rFonts w:hint="eastAsia"/>
        </w:rPr>
      </w:pPr>
      <w:r>
        <w:rPr>
          <w:rFonts w:hint="eastAsia"/>
        </w:rPr>
        <w:tab/>
        <w:t>基于上述两种发音，“拱”可以组成许多有趣的词语。以下是几个常见的例子：</w:t>
      </w:r>
    </w:p>
    <w:p w14:paraId="24C48EC8" w14:textId="77777777" w:rsidR="00CD158B" w:rsidRDefault="00CD158B">
      <w:pPr>
        <w:rPr>
          <w:rFonts w:hint="eastAsia"/>
        </w:rPr>
      </w:pPr>
    </w:p>
    <w:p w14:paraId="41C47BA8" w14:textId="77777777" w:rsidR="00CD158B" w:rsidRDefault="00CD158B">
      <w:pPr>
        <w:rPr>
          <w:rFonts w:hint="eastAsia"/>
        </w:rPr>
      </w:pPr>
      <w:r>
        <w:rPr>
          <w:rFonts w:hint="eastAsia"/>
        </w:rPr>
        <w:t>- 拱卫（gǒng wèi）：指环绕并保护某个地方。</w:t>
      </w:r>
    </w:p>
    <w:p w14:paraId="149F960E" w14:textId="77777777" w:rsidR="00CD158B" w:rsidRDefault="00CD158B">
      <w:pPr>
        <w:rPr>
          <w:rFonts w:hint="eastAsia"/>
        </w:rPr>
      </w:pPr>
    </w:p>
    <w:p w14:paraId="18CF2588" w14:textId="77777777" w:rsidR="00CD158B" w:rsidRDefault="00CD158B">
      <w:pPr>
        <w:rPr>
          <w:rFonts w:hint="eastAsia"/>
        </w:rPr>
      </w:pPr>
      <w:r>
        <w:rPr>
          <w:rFonts w:hint="eastAsia"/>
        </w:rPr>
        <w:t>- 拱手让贤（gǒng shǒu ràng xián）：形容非常礼貌地将机会或地位让给更有才能的人。</w:t>
      </w:r>
    </w:p>
    <w:p w14:paraId="62D54422" w14:textId="77777777" w:rsidR="00CD158B" w:rsidRDefault="00CD158B">
      <w:pPr>
        <w:rPr>
          <w:rFonts w:hint="eastAsia"/>
        </w:rPr>
      </w:pPr>
    </w:p>
    <w:p w14:paraId="67A943BD" w14:textId="77777777" w:rsidR="00CD158B" w:rsidRDefault="00CD158B">
      <w:pPr>
        <w:rPr>
          <w:rFonts w:hint="eastAsia"/>
        </w:rPr>
      </w:pPr>
      <w:r>
        <w:rPr>
          <w:rFonts w:hint="eastAsia"/>
        </w:rPr>
        <w:t>- 拱辰（gǒng chén）：指北斗七星中的两颗星，因其位置靠近北极而得名。</w:t>
      </w:r>
    </w:p>
    <w:p w14:paraId="72D613A9" w14:textId="77777777" w:rsidR="00CD158B" w:rsidRDefault="00CD158B">
      <w:pPr>
        <w:rPr>
          <w:rFonts w:hint="eastAsia"/>
        </w:rPr>
      </w:pPr>
    </w:p>
    <w:p w14:paraId="0AFF5706" w14:textId="77777777" w:rsidR="00CD158B" w:rsidRDefault="00CD158B">
      <w:pPr>
        <w:rPr>
          <w:rFonts w:hint="eastAsia"/>
        </w:rPr>
      </w:pPr>
      <w:r>
        <w:rPr>
          <w:rFonts w:hint="eastAsia"/>
        </w:rPr>
        <w:t>- 拱璧（gǒng bì）：古代用于祭祀或赠送贵宾的珍贵玉器。</w:t>
      </w:r>
    </w:p>
    <w:p w14:paraId="01EA8990" w14:textId="77777777" w:rsidR="00CD158B" w:rsidRDefault="00CD158B">
      <w:pPr>
        <w:rPr>
          <w:rFonts w:hint="eastAsia"/>
        </w:rPr>
      </w:pPr>
    </w:p>
    <w:p w14:paraId="6A9EF3A2" w14:textId="77777777" w:rsidR="00CD158B" w:rsidRDefault="00CD158B">
      <w:pPr>
        <w:rPr>
          <w:rFonts w:hint="eastAsia"/>
        </w:rPr>
      </w:pPr>
      <w:r>
        <w:rPr>
          <w:rFonts w:hint="eastAsia"/>
        </w:rPr>
        <w:t>- 拱肩（gǒng jiān）：肩膀向前耸起的状态。</w:t>
      </w:r>
    </w:p>
    <w:p w14:paraId="59344073" w14:textId="77777777" w:rsidR="00CD158B" w:rsidRDefault="00CD158B">
      <w:pPr>
        <w:rPr>
          <w:rFonts w:hint="eastAsia"/>
        </w:rPr>
      </w:pPr>
    </w:p>
    <w:p w14:paraId="4D47B419" w14:textId="77777777" w:rsidR="00CD158B" w:rsidRDefault="00CD158B">
      <w:pPr>
        <w:rPr>
          <w:rFonts w:hint="eastAsia"/>
        </w:rPr>
      </w:pPr>
    </w:p>
    <w:p w14:paraId="52A3DCA0" w14:textId="77777777" w:rsidR="00CD158B" w:rsidRDefault="00CD158B">
      <w:pPr>
        <w:rPr>
          <w:rFonts w:hint="eastAsia"/>
        </w:rPr>
      </w:pPr>
    </w:p>
    <w:p w14:paraId="71651C77" w14:textId="77777777" w:rsidR="00CD158B" w:rsidRDefault="00CD158B">
      <w:pPr>
        <w:rPr>
          <w:rFonts w:hint="eastAsia"/>
        </w:rPr>
      </w:pPr>
      <w:r>
        <w:rPr>
          <w:rFonts w:hint="eastAsia"/>
        </w:rPr>
        <w:tab/>
        <w:t>五、最后的总结</w:t>
      </w:r>
    </w:p>
    <w:p w14:paraId="19C75F0A" w14:textId="77777777" w:rsidR="00CD158B" w:rsidRDefault="00CD158B">
      <w:pPr>
        <w:rPr>
          <w:rFonts w:hint="eastAsia"/>
        </w:rPr>
      </w:pPr>
    </w:p>
    <w:p w14:paraId="5EE78EC2" w14:textId="77777777" w:rsidR="00CD158B" w:rsidRDefault="00CD158B">
      <w:pPr>
        <w:rPr>
          <w:rFonts w:hint="eastAsia"/>
        </w:rPr>
      </w:pPr>
    </w:p>
    <w:p w14:paraId="1F336A3E" w14:textId="77777777" w:rsidR="00CD158B" w:rsidRDefault="00CD158B">
      <w:pPr>
        <w:rPr>
          <w:rFonts w:hint="eastAsia"/>
        </w:rPr>
      </w:pPr>
      <w:r>
        <w:rPr>
          <w:rFonts w:hint="eastAsia"/>
        </w:rPr>
        <w:tab/>
        <w:t>通过了解“拱”的不同发音及相应的组词，我们可以更深刻地理解这个汉字背后的文化意义及其在语言表达中的多样性。无论是工程学上的巧妙设计，还是历史文化中的礼仪象征，“拱”都承载着深厚的知识内涵，值得我们细细品味。</w:t>
      </w:r>
    </w:p>
    <w:p w14:paraId="428638D7" w14:textId="77777777" w:rsidR="00CD158B" w:rsidRDefault="00CD158B">
      <w:pPr>
        <w:rPr>
          <w:rFonts w:hint="eastAsia"/>
        </w:rPr>
      </w:pPr>
    </w:p>
    <w:p w14:paraId="47E6E288" w14:textId="77777777" w:rsidR="00CD158B" w:rsidRDefault="00CD158B">
      <w:pPr>
        <w:rPr>
          <w:rFonts w:hint="eastAsia"/>
        </w:rPr>
      </w:pPr>
    </w:p>
    <w:p w14:paraId="61D6A60D" w14:textId="77777777" w:rsidR="00CD158B" w:rsidRDefault="00CD158B">
      <w:pPr>
        <w:rPr>
          <w:rFonts w:hint="eastAsia"/>
        </w:rPr>
      </w:pPr>
      <w:r>
        <w:rPr>
          <w:rFonts w:hint="eastAsia"/>
        </w:rPr>
        <w:t>本文是由每日作文网(2345lzwz.com)为大家创作</w:t>
      </w:r>
    </w:p>
    <w:p w14:paraId="5C4E16D1" w14:textId="6C17A30A" w:rsidR="0006024C" w:rsidRDefault="0006024C"/>
    <w:sectPr w:rsidR="00060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4C"/>
    <w:rsid w:val="0006024C"/>
    <w:rsid w:val="00CD158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D3340-FD4C-4842-AF5F-99151D4E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24C"/>
    <w:rPr>
      <w:rFonts w:cstheme="majorBidi"/>
      <w:color w:val="2F5496" w:themeColor="accent1" w:themeShade="BF"/>
      <w:sz w:val="28"/>
      <w:szCs w:val="28"/>
    </w:rPr>
  </w:style>
  <w:style w:type="character" w:customStyle="1" w:styleId="50">
    <w:name w:val="标题 5 字符"/>
    <w:basedOn w:val="a0"/>
    <w:link w:val="5"/>
    <w:uiPriority w:val="9"/>
    <w:semiHidden/>
    <w:rsid w:val="0006024C"/>
    <w:rPr>
      <w:rFonts w:cstheme="majorBidi"/>
      <w:color w:val="2F5496" w:themeColor="accent1" w:themeShade="BF"/>
      <w:sz w:val="24"/>
    </w:rPr>
  </w:style>
  <w:style w:type="character" w:customStyle="1" w:styleId="60">
    <w:name w:val="标题 6 字符"/>
    <w:basedOn w:val="a0"/>
    <w:link w:val="6"/>
    <w:uiPriority w:val="9"/>
    <w:semiHidden/>
    <w:rsid w:val="0006024C"/>
    <w:rPr>
      <w:rFonts w:cstheme="majorBidi"/>
      <w:b/>
      <w:bCs/>
      <w:color w:val="2F5496" w:themeColor="accent1" w:themeShade="BF"/>
    </w:rPr>
  </w:style>
  <w:style w:type="character" w:customStyle="1" w:styleId="70">
    <w:name w:val="标题 7 字符"/>
    <w:basedOn w:val="a0"/>
    <w:link w:val="7"/>
    <w:uiPriority w:val="9"/>
    <w:semiHidden/>
    <w:rsid w:val="0006024C"/>
    <w:rPr>
      <w:rFonts w:cstheme="majorBidi"/>
      <w:b/>
      <w:bCs/>
      <w:color w:val="595959" w:themeColor="text1" w:themeTint="A6"/>
    </w:rPr>
  </w:style>
  <w:style w:type="character" w:customStyle="1" w:styleId="80">
    <w:name w:val="标题 8 字符"/>
    <w:basedOn w:val="a0"/>
    <w:link w:val="8"/>
    <w:uiPriority w:val="9"/>
    <w:semiHidden/>
    <w:rsid w:val="0006024C"/>
    <w:rPr>
      <w:rFonts w:cstheme="majorBidi"/>
      <w:color w:val="595959" w:themeColor="text1" w:themeTint="A6"/>
    </w:rPr>
  </w:style>
  <w:style w:type="character" w:customStyle="1" w:styleId="90">
    <w:name w:val="标题 9 字符"/>
    <w:basedOn w:val="a0"/>
    <w:link w:val="9"/>
    <w:uiPriority w:val="9"/>
    <w:semiHidden/>
    <w:rsid w:val="0006024C"/>
    <w:rPr>
      <w:rFonts w:eastAsiaTheme="majorEastAsia" w:cstheme="majorBidi"/>
      <w:color w:val="595959" w:themeColor="text1" w:themeTint="A6"/>
    </w:rPr>
  </w:style>
  <w:style w:type="paragraph" w:styleId="a3">
    <w:name w:val="Title"/>
    <w:basedOn w:val="a"/>
    <w:next w:val="a"/>
    <w:link w:val="a4"/>
    <w:uiPriority w:val="10"/>
    <w:qFormat/>
    <w:rsid w:val="00060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24C"/>
    <w:pPr>
      <w:spacing w:before="160"/>
      <w:jc w:val="center"/>
    </w:pPr>
    <w:rPr>
      <w:i/>
      <w:iCs/>
      <w:color w:val="404040" w:themeColor="text1" w:themeTint="BF"/>
    </w:rPr>
  </w:style>
  <w:style w:type="character" w:customStyle="1" w:styleId="a8">
    <w:name w:val="引用 字符"/>
    <w:basedOn w:val="a0"/>
    <w:link w:val="a7"/>
    <w:uiPriority w:val="29"/>
    <w:rsid w:val="0006024C"/>
    <w:rPr>
      <w:i/>
      <w:iCs/>
      <w:color w:val="404040" w:themeColor="text1" w:themeTint="BF"/>
    </w:rPr>
  </w:style>
  <w:style w:type="paragraph" w:styleId="a9">
    <w:name w:val="List Paragraph"/>
    <w:basedOn w:val="a"/>
    <w:uiPriority w:val="34"/>
    <w:qFormat/>
    <w:rsid w:val="0006024C"/>
    <w:pPr>
      <w:ind w:left="720"/>
      <w:contextualSpacing/>
    </w:pPr>
  </w:style>
  <w:style w:type="character" w:styleId="aa">
    <w:name w:val="Intense Emphasis"/>
    <w:basedOn w:val="a0"/>
    <w:uiPriority w:val="21"/>
    <w:qFormat/>
    <w:rsid w:val="0006024C"/>
    <w:rPr>
      <w:i/>
      <w:iCs/>
      <w:color w:val="2F5496" w:themeColor="accent1" w:themeShade="BF"/>
    </w:rPr>
  </w:style>
  <w:style w:type="paragraph" w:styleId="ab">
    <w:name w:val="Intense Quote"/>
    <w:basedOn w:val="a"/>
    <w:next w:val="a"/>
    <w:link w:val="ac"/>
    <w:uiPriority w:val="30"/>
    <w:qFormat/>
    <w:rsid w:val="00060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24C"/>
    <w:rPr>
      <w:i/>
      <w:iCs/>
      <w:color w:val="2F5496" w:themeColor="accent1" w:themeShade="BF"/>
    </w:rPr>
  </w:style>
  <w:style w:type="character" w:styleId="ad">
    <w:name w:val="Intense Reference"/>
    <w:basedOn w:val="a0"/>
    <w:uiPriority w:val="32"/>
    <w:qFormat/>
    <w:rsid w:val="00060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