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EE44" w14:textId="77777777" w:rsidR="00AF0D01" w:rsidRDefault="00AF0D01">
      <w:pPr>
        <w:rPr>
          <w:rFonts w:hint="eastAsia"/>
        </w:rPr>
      </w:pPr>
    </w:p>
    <w:p w14:paraId="3236645C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拱的拼音和组词是怎么写</w:t>
      </w:r>
    </w:p>
    <w:p w14:paraId="1587B928" w14:textId="77777777" w:rsidR="00AF0D01" w:rsidRDefault="00AF0D01">
      <w:pPr>
        <w:rPr>
          <w:rFonts w:hint="eastAsia"/>
        </w:rPr>
      </w:pPr>
    </w:p>
    <w:p w14:paraId="5B6E721E" w14:textId="77777777" w:rsidR="00AF0D01" w:rsidRDefault="00AF0D01">
      <w:pPr>
        <w:rPr>
          <w:rFonts w:hint="eastAsia"/>
        </w:rPr>
      </w:pPr>
    </w:p>
    <w:p w14:paraId="6927B323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汉字“拱”有着丰富的文化内涵，在汉语中不仅是一个单独的字，也常常出现在成语、诗词以及日常用语之中。它的拼音为 gǒng，属于第三声。在学习和使用中文时，正确地读出和写出这个字对于理解和运用它所在的词汇至关重要。</w:t>
      </w:r>
    </w:p>
    <w:p w14:paraId="0D385505" w14:textId="77777777" w:rsidR="00AF0D01" w:rsidRDefault="00AF0D01">
      <w:pPr>
        <w:rPr>
          <w:rFonts w:hint="eastAsia"/>
        </w:rPr>
      </w:pPr>
    </w:p>
    <w:p w14:paraId="50E054BA" w14:textId="77777777" w:rsidR="00AF0D01" w:rsidRDefault="00AF0D01">
      <w:pPr>
        <w:rPr>
          <w:rFonts w:hint="eastAsia"/>
        </w:rPr>
      </w:pPr>
    </w:p>
    <w:p w14:paraId="5158163A" w14:textId="77777777" w:rsidR="00AF0D01" w:rsidRDefault="00AF0D01">
      <w:pPr>
        <w:rPr>
          <w:rFonts w:hint="eastAsia"/>
        </w:rPr>
      </w:pPr>
    </w:p>
    <w:p w14:paraId="746D69BF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“拱”的基本含义</w:t>
      </w:r>
    </w:p>
    <w:p w14:paraId="2B68C7B6" w14:textId="77777777" w:rsidR="00AF0D01" w:rsidRDefault="00AF0D01">
      <w:pPr>
        <w:rPr>
          <w:rFonts w:hint="eastAsia"/>
        </w:rPr>
      </w:pPr>
    </w:p>
    <w:p w14:paraId="54A84088" w14:textId="77777777" w:rsidR="00AF0D01" w:rsidRDefault="00AF0D01">
      <w:pPr>
        <w:rPr>
          <w:rFonts w:hint="eastAsia"/>
        </w:rPr>
      </w:pPr>
    </w:p>
    <w:p w14:paraId="544E703F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“拱”字由手和共两部分组成，从其构造可以看出，“拱”原本指的是双手合拢的动作。这一动作往往带有尊敬或欢迎的意思。在现代汉语中，“拱”主要用来描述一种弯曲成弧形的结构，这种结构广泛应用于建筑领域，比如桥梁和门廊的设计。“拱”也可以表示用手捧着东西或是向某人鞠躬致意。</w:t>
      </w:r>
    </w:p>
    <w:p w14:paraId="6DED876F" w14:textId="77777777" w:rsidR="00AF0D01" w:rsidRDefault="00AF0D01">
      <w:pPr>
        <w:rPr>
          <w:rFonts w:hint="eastAsia"/>
        </w:rPr>
      </w:pPr>
    </w:p>
    <w:p w14:paraId="3F7CCCD4" w14:textId="77777777" w:rsidR="00AF0D01" w:rsidRDefault="00AF0D01">
      <w:pPr>
        <w:rPr>
          <w:rFonts w:hint="eastAsia"/>
        </w:rPr>
      </w:pPr>
    </w:p>
    <w:p w14:paraId="48D6DC16" w14:textId="77777777" w:rsidR="00AF0D01" w:rsidRDefault="00AF0D01">
      <w:pPr>
        <w:rPr>
          <w:rFonts w:hint="eastAsia"/>
        </w:rPr>
      </w:pPr>
    </w:p>
    <w:p w14:paraId="48D25F21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“拱”的拼音解析</w:t>
      </w:r>
    </w:p>
    <w:p w14:paraId="75F4CB94" w14:textId="77777777" w:rsidR="00AF0D01" w:rsidRDefault="00AF0D01">
      <w:pPr>
        <w:rPr>
          <w:rFonts w:hint="eastAsia"/>
        </w:rPr>
      </w:pPr>
    </w:p>
    <w:p w14:paraId="78C899B9" w14:textId="77777777" w:rsidR="00AF0D01" w:rsidRDefault="00AF0D01">
      <w:pPr>
        <w:rPr>
          <w:rFonts w:hint="eastAsia"/>
        </w:rPr>
      </w:pPr>
    </w:p>
    <w:p w14:paraId="15E1F136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拼音是汉语普通话音节的符号系统，对于学习者来说，掌握每个字正确的拼音是准确发音的基础。“拱”的拼音写作 gǒng，其中 g 表示声母，o 是韵母，而上标 3 则表明这是一个第三声调，即声音要先降后升。在练习发音时，可以将“拱”的发音想象成一个短促的、先下降再上升的声音变化。</w:t>
      </w:r>
    </w:p>
    <w:p w14:paraId="580FD47B" w14:textId="77777777" w:rsidR="00AF0D01" w:rsidRDefault="00AF0D01">
      <w:pPr>
        <w:rPr>
          <w:rFonts w:hint="eastAsia"/>
        </w:rPr>
      </w:pPr>
    </w:p>
    <w:p w14:paraId="1947EC0E" w14:textId="77777777" w:rsidR="00AF0D01" w:rsidRDefault="00AF0D01">
      <w:pPr>
        <w:rPr>
          <w:rFonts w:hint="eastAsia"/>
        </w:rPr>
      </w:pPr>
    </w:p>
    <w:p w14:paraId="28C3CAE2" w14:textId="77777777" w:rsidR="00AF0D01" w:rsidRDefault="00AF0D01">
      <w:pPr>
        <w:rPr>
          <w:rFonts w:hint="eastAsia"/>
        </w:rPr>
      </w:pPr>
    </w:p>
    <w:p w14:paraId="2AD0AB06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与“拱”相关的常见组词</w:t>
      </w:r>
    </w:p>
    <w:p w14:paraId="3623C838" w14:textId="77777777" w:rsidR="00AF0D01" w:rsidRDefault="00AF0D01">
      <w:pPr>
        <w:rPr>
          <w:rFonts w:hint="eastAsia"/>
        </w:rPr>
      </w:pPr>
    </w:p>
    <w:p w14:paraId="3D802D97" w14:textId="77777777" w:rsidR="00AF0D01" w:rsidRDefault="00AF0D01">
      <w:pPr>
        <w:rPr>
          <w:rFonts w:hint="eastAsia"/>
        </w:rPr>
      </w:pPr>
    </w:p>
    <w:p w14:paraId="523EA21A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“拱”字能够与其他汉字组合形成许多常用词汇。例如，“拱桥”(gǒng qiáo) 指的是那些以拱形作为支撑结构的桥梁；“拱手”(gǒng shǒu) 则是指将两手相交放在胸前，这是古代的一种礼仪姿势，表达敬意或顺从；“拱卫”(gǒng wèi) 一词意味着保护或防卫，如城市四周的城墙等防御工事；此外还有“拱心石”(gǒng xīn shí)，指的是拱形结构中位于顶部、起关键作用的一块石头。</w:t>
      </w:r>
    </w:p>
    <w:p w14:paraId="1A430339" w14:textId="77777777" w:rsidR="00AF0D01" w:rsidRDefault="00AF0D01">
      <w:pPr>
        <w:rPr>
          <w:rFonts w:hint="eastAsia"/>
        </w:rPr>
      </w:pPr>
    </w:p>
    <w:p w14:paraId="6DB41F2B" w14:textId="77777777" w:rsidR="00AF0D01" w:rsidRDefault="00AF0D01">
      <w:pPr>
        <w:rPr>
          <w:rFonts w:hint="eastAsia"/>
        </w:rPr>
      </w:pPr>
    </w:p>
    <w:p w14:paraId="0D8C2B71" w14:textId="77777777" w:rsidR="00AF0D01" w:rsidRDefault="00AF0D01">
      <w:pPr>
        <w:rPr>
          <w:rFonts w:hint="eastAsia"/>
        </w:rPr>
      </w:pPr>
    </w:p>
    <w:p w14:paraId="0EC64955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含有“拱”的成语</w:t>
      </w:r>
    </w:p>
    <w:p w14:paraId="2CA0EBD9" w14:textId="77777777" w:rsidR="00AF0D01" w:rsidRDefault="00AF0D01">
      <w:pPr>
        <w:rPr>
          <w:rFonts w:hint="eastAsia"/>
        </w:rPr>
      </w:pPr>
    </w:p>
    <w:p w14:paraId="5FBB8BB4" w14:textId="77777777" w:rsidR="00AF0D01" w:rsidRDefault="00AF0D01">
      <w:pPr>
        <w:rPr>
          <w:rFonts w:hint="eastAsia"/>
        </w:rPr>
      </w:pPr>
    </w:p>
    <w:p w14:paraId="0FCE93B9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成语是中国传统文化中的瑰宝，很多都包含有“拱”字。如“拱手让贤”表达了谦逊地将机会或地位让给更有德行的人；“众星拱月”形容众多事物围绕着一个中心，如同夜空中的星星环绕着月亮一样；“五体投地”虽然没有直接出现“拱”，但其形象地描绘了一个人全身伏地、双手前伸的姿态，类似于“拱手”的动作，用来比喻极其佩服。</w:t>
      </w:r>
    </w:p>
    <w:p w14:paraId="13965B3B" w14:textId="77777777" w:rsidR="00AF0D01" w:rsidRDefault="00AF0D01">
      <w:pPr>
        <w:rPr>
          <w:rFonts w:hint="eastAsia"/>
        </w:rPr>
      </w:pPr>
    </w:p>
    <w:p w14:paraId="6AF7F11C" w14:textId="77777777" w:rsidR="00AF0D01" w:rsidRDefault="00AF0D01">
      <w:pPr>
        <w:rPr>
          <w:rFonts w:hint="eastAsia"/>
        </w:rPr>
      </w:pPr>
    </w:p>
    <w:p w14:paraId="56B2F3CC" w14:textId="77777777" w:rsidR="00AF0D01" w:rsidRDefault="00AF0D01">
      <w:pPr>
        <w:rPr>
          <w:rFonts w:hint="eastAsia"/>
        </w:rPr>
      </w:pPr>
    </w:p>
    <w:p w14:paraId="68060E5A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22352A" w14:textId="77777777" w:rsidR="00AF0D01" w:rsidRDefault="00AF0D01">
      <w:pPr>
        <w:rPr>
          <w:rFonts w:hint="eastAsia"/>
        </w:rPr>
      </w:pPr>
    </w:p>
    <w:p w14:paraId="33F21734" w14:textId="77777777" w:rsidR="00AF0D01" w:rsidRDefault="00AF0D01">
      <w:pPr>
        <w:rPr>
          <w:rFonts w:hint="eastAsia"/>
        </w:rPr>
      </w:pPr>
    </w:p>
    <w:p w14:paraId="2B74C41F" w14:textId="77777777" w:rsidR="00AF0D01" w:rsidRDefault="00AF0D01">
      <w:pPr>
        <w:rPr>
          <w:rFonts w:hint="eastAsia"/>
        </w:rPr>
      </w:pPr>
      <w:r>
        <w:rPr>
          <w:rFonts w:hint="eastAsia"/>
        </w:rPr>
        <w:tab/>
        <w:t>通过了解“拱”的拼音、基本含义及其在不同词语和成语中的应用，我们可以更深入地体会到这个汉字所承载的文化意义。无论是作为建筑物的组成部分还是礼仪行为的象征，“拱”都在中国人的生活中扮演着不可或缺的角色。学习和理解这样的汉字，不仅能提高我们对语言的掌握能力，还能帮助我们更好地传承和发展中华文化。</w:t>
      </w:r>
    </w:p>
    <w:p w14:paraId="159CC12B" w14:textId="77777777" w:rsidR="00AF0D01" w:rsidRDefault="00AF0D01">
      <w:pPr>
        <w:rPr>
          <w:rFonts w:hint="eastAsia"/>
        </w:rPr>
      </w:pPr>
    </w:p>
    <w:p w14:paraId="7AA62428" w14:textId="77777777" w:rsidR="00AF0D01" w:rsidRDefault="00AF0D01">
      <w:pPr>
        <w:rPr>
          <w:rFonts w:hint="eastAsia"/>
        </w:rPr>
      </w:pPr>
    </w:p>
    <w:p w14:paraId="10F8086F" w14:textId="77777777" w:rsidR="00AF0D01" w:rsidRDefault="00AF0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1ED0D" w14:textId="52C5FFED" w:rsidR="00E063F6" w:rsidRDefault="00E063F6"/>
    <w:sectPr w:rsidR="00E0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F6"/>
    <w:rsid w:val="00AF0D01"/>
    <w:rsid w:val="00DD5DF1"/>
    <w:rsid w:val="00E0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93774-D2C6-40A6-8410-5B840B6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