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C3A5" w14:textId="77777777" w:rsidR="000F7B47" w:rsidRDefault="000F7B47">
      <w:pPr>
        <w:rPr>
          <w:rFonts w:hint="eastAsia"/>
        </w:rPr>
      </w:pPr>
    </w:p>
    <w:p w14:paraId="4EFA3FFD" w14:textId="77777777" w:rsidR="000F7B47" w:rsidRDefault="000F7B47">
      <w:pPr>
        <w:rPr>
          <w:rFonts w:hint="eastAsia"/>
        </w:rPr>
      </w:pPr>
      <w:r>
        <w:rPr>
          <w:rFonts w:hint="eastAsia"/>
        </w:rPr>
        <w:tab/>
        <w:t>拱的拼音和组词语</w:t>
      </w:r>
    </w:p>
    <w:p w14:paraId="48B90EDD" w14:textId="77777777" w:rsidR="000F7B47" w:rsidRDefault="000F7B47">
      <w:pPr>
        <w:rPr>
          <w:rFonts w:hint="eastAsia"/>
        </w:rPr>
      </w:pPr>
    </w:p>
    <w:p w14:paraId="773F7E6A" w14:textId="77777777" w:rsidR="000F7B47" w:rsidRDefault="000F7B47">
      <w:pPr>
        <w:rPr>
          <w:rFonts w:hint="eastAsia"/>
        </w:rPr>
      </w:pPr>
    </w:p>
    <w:p w14:paraId="425F90DD" w14:textId="77777777" w:rsidR="000F7B47" w:rsidRDefault="000F7B47">
      <w:pPr>
        <w:rPr>
          <w:rFonts w:hint="eastAsia"/>
        </w:rPr>
      </w:pPr>
      <w:r>
        <w:rPr>
          <w:rFonts w:hint="eastAsia"/>
        </w:rPr>
        <w:tab/>
        <w:t>在汉语中，“拱”字有着丰富的含义，它不仅是一个结构元素，在建筑上有着重要的作用，同时也是一个具有多义性的汉字。从拼音的角度来看，“拱”的拼音为gǒng，属于第三声。这个发音简单明了，容易记忆。接下来，我们将探索“拱”字的一些常见组合词，并了解它们背后的故事。</w:t>
      </w:r>
    </w:p>
    <w:p w14:paraId="66407890" w14:textId="77777777" w:rsidR="000F7B47" w:rsidRDefault="000F7B47">
      <w:pPr>
        <w:rPr>
          <w:rFonts w:hint="eastAsia"/>
        </w:rPr>
      </w:pPr>
    </w:p>
    <w:p w14:paraId="01D5F604" w14:textId="77777777" w:rsidR="000F7B47" w:rsidRDefault="000F7B47">
      <w:pPr>
        <w:rPr>
          <w:rFonts w:hint="eastAsia"/>
        </w:rPr>
      </w:pPr>
    </w:p>
    <w:p w14:paraId="5BB24992" w14:textId="77777777" w:rsidR="000F7B47" w:rsidRDefault="000F7B47">
      <w:pPr>
        <w:rPr>
          <w:rFonts w:hint="eastAsia"/>
        </w:rPr>
      </w:pPr>
    </w:p>
    <w:p w14:paraId="37336EC6" w14:textId="77777777" w:rsidR="000F7B47" w:rsidRDefault="000F7B47">
      <w:pPr>
        <w:rPr>
          <w:rFonts w:hint="eastAsia"/>
        </w:rPr>
      </w:pPr>
      <w:r>
        <w:rPr>
          <w:rFonts w:hint="eastAsia"/>
        </w:rPr>
        <w:tab/>
        <w:t>拱桥：跨越河流的艺术</w:t>
      </w:r>
    </w:p>
    <w:p w14:paraId="2AF7C5FB" w14:textId="77777777" w:rsidR="000F7B47" w:rsidRDefault="000F7B47">
      <w:pPr>
        <w:rPr>
          <w:rFonts w:hint="eastAsia"/>
        </w:rPr>
      </w:pPr>
    </w:p>
    <w:p w14:paraId="1CBA2EDB" w14:textId="77777777" w:rsidR="000F7B47" w:rsidRDefault="000F7B47">
      <w:pPr>
        <w:rPr>
          <w:rFonts w:hint="eastAsia"/>
        </w:rPr>
      </w:pPr>
    </w:p>
    <w:p w14:paraId="13E38294" w14:textId="77777777" w:rsidR="000F7B47" w:rsidRDefault="000F7B47">
      <w:pPr>
        <w:rPr>
          <w:rFonts w:hint="eastAsia"/>
        </w:rPr>
      </w:pPr>
      <w:r>
        <w:rPr>
          <w:rFonts w:hint="eastAsia"/>
        </w:rPr>
        <w:tab/>
        <w:t>“拱桥”是“拱”字最直观的应用之一。当提到这个词时，许多人脑海中会浮现出古老的石桥，它们优雅地横跨在河流之上。拱桥的设计利用了拱形结构的强大承重能力，这种设计可以追溯到古代罗马人建造的桥梁和水道。在中国，赵州桥是著名的例子，它是世界上现存最早、保存最完整的敞肩石拱桥，展现了中国古代工程师的智慧与技艺。</w:t>
      </w:r>
    </w:p>
    <w:p w14:paraId="368C4DA7" w14:textId="77777777" w:rsidR="000F7B47" w:rsidRDefault="000F7B47">
      <w:pPr>
        <w:rPr>
          <w:rFonts w:hint="eastAsia"/>
        </w:rPr>
      </w:pPr>
    </w:p>
    <w:p w14:paraId="734F3FF5" w14:textId="77777777" w:rsidR="000F7B47" w:rsidRDefault="000F7B47">
      <w:pPr>
        <w:rPr>
          <w:rFonts w:hint="eastAsia"/>
        </w:rPr>
      </w:pPr>
    </w:p>
    <w:p w14:paraId="6574BE2E" w14:textId="77777777" w:rsidR="000F7B47" w:rsidRDefault="000F7B47">
      <w:pPr>
        <w:rPr>
          <w:rFonts w:hint="eastAsia"/>
        </w:rPr>
      </w:pPr>
    </w:p>
    <w:p w14:paraId="7BE9B5F3" w14:textId="77777777" w:rsidR="000F7B47" w:rsidRDefault="000F7B47">
      <w:pPr>
        <w:rPr>
          <w:rFonts w:hint="eastAsia"/>
        </w:rPr>
      </w:pPr>
      <w:r>
        <w:rPr>
          <w:rFonts w:hint="eastAsia"/>
        </w:rPr>
        <w:tab/>
        <w:t>拱手：传统的礼仪姿态</w:t>
      </w:r>
    </w:p>
    <w:p w14:paraId="317344EB" w14:textId="77777777" w:rsidR="000F7B47" w:rsidRDefault="000F7B47">
      <w:pPr>
        <w:rPr>
          <w:rFonts w:hint="eastAsia"/>
        </w:rPr>
      </w:pPr>
    </w:p>
    <w:p w14:paraId="4483B449" w14:textId="77777777" w:rsidR="000F7B47" w:rsidRDefault="000F7B47">
      <w:pPr>
        <w:rPr>
          <w:rFonts w:hint="eastAsia"/>
        </w:rPr>
      </w:pPr>
    </w:p>
    <w:p w14:paraId="4B9D4CE6" w14:textId="77777777" w:rsidR="000F7B47" w:rsidRDefault="000F7B47">
      <w:pPr>
        <w:rPr>
          <w:rFonts w:hint="eastAsia"/>
        </w:rPr>
      </w:pPr>
      <w:r>
        <w:rPr>
          <w:rFonts w:hint="eastAsia"/>
        </w:rPr>
        <w:tab/>
        <w:t>“拱手”是一种中国传统礼节，表示尊敬和礼貌。在古时候，人们见面时通常会将双手合十放在胸前，微微鞠躬，以此表达对对方的尊重。这种手势在现代社会虽然不常用，但在某些正式场合或文化活动中仍然可以看到。比如在武术表演或者传统婚礼中，参与者可能会用这种方式向观众或宾客致意。</w:t>
      </w:r>
    </w:p>
    <w:p w14:paraId="356AA7CE" w14:textId="77777777" w:rsidR="000F7B47" w:rsidRDefault="000F7B47">
      <w:pPr>
        <w:rPr>
          <w:rFonts w:hint="eastAsia"/>
        </w:rPr>
      </w:pPr>
    </w:p>
    <w:p w14:paraId="3AC31F2A" w14:textId="77777777" w:rsidR="000F7B47" w:rsidRDefault="000F7B47">
      <w:pPr>
        <w:rPr>
          <w:rFonts w:hint="eastAsia"/>
        </w:rPr>
      </w:pPr>
    </w:p>
    <w:p w14:paraId="182C74B1" w14:textId="77777777" w:rsidR="000F7B47" w:rsidRDefault="000F7B47">
      <w:pPr>
        <w:rPr>
          <w:rFonts w:hint="eastAsia"/>
        </w:rPr>
      </w:pPr>
    </w:p>
    <w:p w14:paraId="2485204B" w14:textId="77777777" w:rsidR="000F7B47" w:rsidRDefault="000F7B47">
      <w:pPr>
        <w:rPr>
          <w:rFonts w:hint="eastAsia"/>
        </w:rPr>
      </w:pPr>
      <w:r>
        <w:rPr>
          <w:rFonts w:hint="eastAsia"/>
        </w:rPr>
        <w:tab/>
        <w:t>拱卫：保护与防卫</w:t>
      </w:r>
    </w:p>
    <w:p w14:paraId="58473C5B" w14:textId="77777777" w:rsidR="000F7B47" w:rsidRDefault="000F7B47">
      <w:pPr>
        <w:rPr>
          <w:rFonts w:hint="eastAsia"/>
        </w:rPr>
      </w:pPr>
    </w:p>
    <w:p w14:paraId="11198712" w14:textId="77777777" w:rsidR="000F7B47" w:rsidRDefault="000F7B47">
      <w:pPr>
        <w:rPr>
          <w:rFonts w:hint="eastAsia"/>
        </w:rPr>
      </w:pPr>
    </w:p>
    <w:p w14:paraId="4BC99EC3" w14:textId="77777777" w:rsidR="000F7B47" w:rsidRDefault="000F7B47">
      <w:pPr>
        <w:rPr>
          <w:rFonts w:hint="eastAsia"/>
        </w:rPr>
      </w:pPr>
      <w:r>
        <w:rPr>
          <w:rFonts w:hint="eastAsia"/>
        </w:rPr>
        <w:tab/>
        <w:t>“拱卫”意味着环绕并保卫某物或某人，确保其安全。这个词常常用于描述城市、宫殿或其他重要地点周围的防御工事。例如，北京故宫周围有城墙和护城河，这些设施共同构成了一个严密的安全体系，以拱卫皇室的安全。“拱卫”也可以比喻一群人在精神上支持和保护他们所珍视的价值观或领袖。</w:t>
      </w:r>
    </w:p>
    <w:p w14:paraId="782AB90E" w14:textId="77777777" w:rsidR="000F7B47" w:rsidRDefault="000F7B47">
      <w:pPr>
        <w:rPr>
          <w:rFonts w:hint="eastAsia"/>
        </w:rPr>
      </w:pPr>
    </w:p>
    <w:p w14:paraId="19C04F51" w14:textId="77777777" w:rsidR="000F7B47" w:rsidRDefault="000F7B47">
      <w:pPr>
        <w:rPr>
          <w:rFonts w:hint="eastAsia"/>
        </w:rPr>
      </w:pPr>
    </w:p>
    <w:p w14:paraId="498EAEF5" w14:textId="77777777" w:rsidR="000F7B47" w:rsidRDefault="000F7B47">
      <w:pPr>
        <w:rPr>
          <w:rFonts w:hint="eastAsia"/>
        </w:rPr>
      </w:pPr>
    </w:p>
    <w:p w14:paraId="3F7BA71F" w14:textId="77777777" w:rsidR="000F7B47" w:rsidRDefault="000F7B47">
      <w:pPr>
        <w:rPr>
          <w:rFonts w:hint="eastAsia"/>
        </w:rPr>
      </w:pPr>
      <w:r>
        <w:rPr>
          <w:rFonts w:hint="eastAsia"/>
        </w:rPr>
        <w:tab/>
        <w:t>拱心石：支撑的力量</w:t>
      </w:r>
    </w:p>
    <w:p w14:paraId="42D56512" w14:textId="77777777" w:rsidR="000F7B47" w:rsidRDefault="000F7B47">
      <w:pPr>
        <w:rPr>
          <w:rFonts w:hint="eastAsia"/>
        </w:rPr>
      </w:pPr>
    </w:p>
    <w:p w14:paraId="1F8999B2" w14:textId="77777777" w:rsidR="000F7B47" w:rsidRDefault="000F7B47">
      <w:pPr>
        <w:rPr>
          <w:rFonts w:hint="eastAsia"/>
        </w:rPr>
      </w:pPr>
    </w:p>
    <w:p w14:paraId="157DE81E" w14:textId="77777777" w:rsidR="000F7B47" w:rsidRDefault="000F7B47">
      <w:pPr>
        <w:rPr>
          <w:rFonts w:hint="eastAsia"/>
        </w:rPr>
      </w:pPr>
      <w:r>
        <w:rPr>
          <w:rFonts w:hint="eastAsia"/>
        </w:rPr>
        <w:tab/>
        <w:t>“拱心石”是指位于拱顶中央的一块石头，它是整个拱形结构的关键部分。没有这块石头，拱就无法保持稳定。在建筑学上，拱心石承担着巨大的压力，并将其均匀分散给两侧的支柱。这一概念也被引申到了其他领域，如团队合作中起到核心作用的人物或事物常被比喻成“拱心石”，强调其不可或缺的重要性。</w:t>
      </w:r>
    </w:p>
    <w:p w14:paraId="6C258CCF" w14:textId="77777777" w:rsidR="000F7B47" w:rsidRDefault="000F7B47">
      <w:pPr>
        <w:rPr>
          <w:rFonts w:hint="eastAsia"/>
        </w:rPr>
      </w:pPr>
    </w:p>
    <w:p w14:paraId="1672F7D4" w14:textId="77777777" w:rsidR="000F7B47" w:rsidRDefault="000F7B47">
      <w:pPr>
        <w:rPr>
          <w:rFonts w:hint="eastAsia"/>
        </w:rPr>
      </w:pPr>
    </w:p>
    <w:p w14:paraId="5FD2A221" w14:textId="77777777" w:rsidR="000F7B47" w:rsidRDefault="000F7B47">
      <w:pPr>
        <w:rPr>
          <w:rFonts w:hint="eastAsia"/>
        </w:rPr>
      </w:pPr>
    </w:p>
    <w:p w14:paraId="354F932F" w14:textId="77777777" w:rsidR="000F7B47" w:rsidRDefault="000F7B47">
      <w:pPr>
        <w:rPr>
          <w:rFonts w:hint="eastAsia"/>
        </w:rPr>
      </w:pPr>
      <w:r>
        <w:rPr>
          <w:rFonts w:hint="eastAsia"/>
        </w:rPr>
        <w:tab/>
        <w:t>最后的总结</w:t>
      </w:r>
    </w:p>
    <w:p w14:paraId="29AB4B11" w14:textId="77777777" w:rsidR="000F7B47" w:rsidRDefault="000F7B47">
      <w:pPr>
        <w:rPr>
          <w:rFonts w:hint="eastAsia"/>
        </w:rPr>
      </w:pPr>
    </w:p>
    <w:p w14:paraId="57FD4649" w14:textId="77777777" w:rsidR="000F7B47" w:rsidRDefault="000F7B47">
      <w:pPr>
        <w:rPr>
          <w:rFonts w:hint="eastAsia"/>
        </w:rPr>
      </w:pPr>
    </w:p>
    <w:p w14:paraId="47507294" w14:textId="77777777" w:rsidR="000F7B47" w:rsidRDefault="000F7B47">
      <w:pPr>
        <w:rPr>
          <w:rFonts w:hint="eastAsia"/>
        </w:rPr>
      </w:pPr>
      <w:r>
        <w:rPr>
          <w:rFonts w:hint="eastAsia"/>
        </w:rPr>
        <w:tab/>
        <w:t>通过以上几个方面对“拱”字及其相关词汇的探讨，我们可以看到这个简单的汉字背后蕴含着深厚的文化内涵和技术价值。“拱”不仅仅是一个物理形态上的弯曲线条，更象征着连接、尊重、保护和支持等多重意义。无论是作为建筑元素还是社交行为的一部分，“拱”都体现了人类社会中的和谐美以及对美好生活的追求。</w:t>
      </w:r>
    </w:p>
    <w:p w14:paraId="17B17636" w14:textId="77777777" w:rsidR="000F7B47" w:rsidRDefault="000F7B47">
      <w:pPr>
        <w:rPr>
          <w:rFonts w:hint="eastAsia"/>
        </w:rPr>
      </w:pPr>
    </w:p>
    <w:p w14:paraId="31BABDCE" w14:textId="77777777" w:rsidR="000F7B47" w:rsidRDefault="000F7B47">
      <w:pPr>
        <w:rPr>
          <w:rFonts w:hint="eastAsia"/>
        </w:rPr>
      </w:pPr>
    </w:p>
    <w:p w14:paraId="5FEDE4A5" w14:textId="77777777" w:rsidR="000F7B47" w:rsidRDefault="000F7B47">
      <w:pPr>
        <w:rPr>
          <w:rFonts w:hint="eastAsia"/>
        </w:rPr>
      </w:pPr>
      <w:r>
        <w:rPr>
          <w:rFonts w:hint="eastAsia"/>
        </w:rPr>
        <w:t>本文是由每日作文网(2345lzwz.com)为大家创作</w:t>
      </w:r>
    </w:p>
    <w:p w14:paraId="6E89C9CF" w14:textId="641049D9" w:rsidR="00B71F14" w:rsidRDefault="00B71F14"/>
    <w:sectPr w:rsidR="00B71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14"/>
    <w:rsid w:val="000F7B47"/>
    <w:rsid w:val="00B71F1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BADA2-ABAD-4EBD-B8C5-9D8C0CD2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F14"/>
    <w:rPr>
      <w:rFonts w:cstheme="majorBidi"/>
      <w:color w:val="2F5496" w:themeColor="accent1" w:themeShade="BF"/>
      <w:sz w:val="28"/>
      <w:szCs w:val="28"/>
    </w:rPr>
  </w:style>
  <w:style w:type="character" w:customStyle="1" w:styleId="50">
    <w:name w:val="标题 5 字符"/>
    <w:basedOn w:val="a0"/>
    <w:link w:val="5"/>
    <w:uiPriority w:val="9"/>
    <w:semiHidden/>
    <w:rsid w:val="00B71F14"/>
    <w:rPr>
      <w:rFonts w:cstheme="majorBidi"/>
      <w:color w:val="2F5496" w:themeColor="accent1" w:themeShade="BF"/>
      <w:sz w:val="24"/>
    </w:rPr>
  </w:style>
  <w:style w:type="character" w:customStyle="1" w:styleId="60">
    <w:name w:val="标题 6 字符"/>
    <w:basedOn w:val="a0"/>
    <w:link w:val="6"/>
    <w:uiPriority w:val="9"/>
    <w:semiHidden/>
    <w:rsid w:val="00B71F14"/>
    <w:rPr>
      <w:rFonts w:cstheme="majorBidi"/>
      <w:b/>
      <w:bCs/>
      <w:color w:val="2F5496" w:themeColor="accent1" w:themeShade="BF"/>
    </w:rPr>
  </w:style>
  <w:style w:type="character" w:customStyle="1" w:styleId="70">
    <w:name w:val="标题 7 字符"/>
    <w:basedOn w:val="a0"/>
    <w:link w:val="7"/>
    <w:uiPriority w:val="9"/>
    <w:semiHidden/>
    <w:rsid w:val="00B71F14"/>
    <w:rPr>
      <w:rFonts w:cstheme="majorBidi"/>
      <w:b/>
      <w:bCs/>
      <w:color w:val="595959" w:themeColor="text1" w:themeTint="A6"/>
    </w:rPr>
  </w:style>
  <w:style w:type="character" w:customStyle="1" w:styleId="80">
    <w:name w:val="标题 8 字符"/>
    <w:basedOn w:val="a0"/>
    <w:link w:val="8"/>
    <w:uiPriority w:val="9"/>
    <w:semiHidden/>
    <w:rsid w:val="00B71F14"/>
    <w:rPr>
      <w:rFonts w:cstheme="majorBidi"/>
      <w:color w:val="595959" w:themeColor="text1" w:themeTint="A6"/>
    </w:rPr>
  </w:style>
  <w:style w:type="character" w:customStyle="1" w:styleId="90">
    <w:name w:val="标题 9 字符"/>
    <w:basedOn w:val="a0"/>
    <w:link w:val="9"/>
    <w:uiPriority w:val="9"/>
    <w:semiHidden/>
    <w:rsid w:val="00B71F14"/>
    <w:rPr>
      <w:rFonts w:eastAsiaTheme="majorEastAsia" w:cstheme="majorBidi"/>
      <w:color w:val="595959" w:themeColor="text1" w:themeTint="A6"/>
    </w:rPr>
  </w:style>
  <w:style w:type="paragraph" w:styleId="a3">
    <w:name w:val="Title"/>
    <w:basedOn w:val="a"/>
    <w:next w:val="a"/>
    <w:link w:val="a4"/>
    <w:uiPriority w:val="10"/>
    <w:qFormat/>
    <w:rsid w:val="00B71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F14"/>
    <w:pPr>
      <w:spacing w:before="160"/>
      <w:jc w:val="center"/>
    </w:pPr>
    <w:rPr>
      <w:i/>
      <w:iCs/>
      <w:color w:val="404040" w:themeColor="text1" w:themeTint="BF"/>
    </w:rPr>
  </w:style>
  <w:style w:type="character" w:customStyle="1" w:styleId="a8">
    <w:name w:val="引用 字符"/>
    <w:basedOn w:val="a0"/>
    <w:link w:val="a7"/>
    <w:uiPriority w:val="29"/>
    <w:rsid w:val="00B71F14"/>
    <w:rPr>
      <w:i/>
      <w:iCs/>
      <w:color w:val="404040" w:themeColor="text1" w:themeTint="BF"/>
    </w:rPr>
  </w:style>
  <w:style w:type="paragraph" w:styleId="a9">
    <w:name w:val="List Paragraph"/>
    <w:basedOn w:val="a"/>
    <w:uiPriority w:val="34"/>
    <w:qFormat/>
    <w:rsid w:val="00B71F14"/>
    <w:pPr>
      <w:ind w:left="720"/>
      <w:contextualSpacing/>
    </w:pPr>
  </w:style>
  <w:style w:type="character" w:styleId="aa">
    <w:name w:val="Intense Emphasis"/>
    <w:basedOn w:val="a0"/>
    <w:uiPriority w:val="21"/>
    <w:qFormat/>
    <w:rsid w:val="00B71F14"/>
    <w:rPr>
      <w:i/>
      <w:iCs/>
      <w:color w:val="2F5496" w:themeColor="accent1" w:themeShade="BF"/>
    </w:rPr>
  </w:style>
  <w:style w:type="paragraph" w:styleId="ab">
    <w:name w:val="Intense Quote"/>
    <w:basedOn w:val="a"/>
    <w:next w:val="a"/>
    <w:link w:val="ac"/>
    <w:uiPriority w:val="30"/>
    <w:qFormat/>
    <w:rsid w:val="00B71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F14"/>
    <w:rPr>
      <w:i/>
      <w:iCs/>
      <w:color w:val="2F5496" w:themeColor="accent1" w:themeShade="BF"/>
    </w:rPr>
  </w:style>
  <w:style w:type="character" w:styleId="ad">
    <w:name w:val="Intense Reference"/>
    <w:basedOn w:val="a0"/>
    <w:uiPriority w:val="32"/>
    <w:qFormat/>
    <w:rsid w:val="00B71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