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34A10" w14:textId="77777777" w:rsidR="00EC43ED" w:rsidRDefault="00EC43ED">
      <w:pPr>
        <w:rPr>
          <w:rFonts w:hint="eastAsia"/>
        </w:rPr>
      </w:pPr>
    </w:p>
    <w:p w14:paraId="78BC4EAB" w14:textId="77777777" w:rsidR="00EC43ED" w:rsidRDefault="00EC43ED">
      <w:pPr>
        <w:rPr>
          <w:rFonts w:hint="eastAsia"/>
        </w:rPr>
      </w:pPr>
      <w:r>
        <w:rPr>
          <w:rFonts w:hint="eastAsia"/>
        </w:rPr>
        <w:tab/>
        <w:t>拱组词组和的拼音</w:t>
      </w:r>
    </w:p>
    <w:p w14:paraId="3690087D" w14:textId="77777777" w:rsidR="00EC43ED" w:rsidRDefault="00EC43ED">
      <w:pPr>
        <w:rPr>
          <w:rFonts w:hint="eastAsia"/>
        </w:rPr>
      </w:pPr>
    </w:p>
    <w:p w14:paraId="4BBFC582" w14:textId="77777777" w:rsidR="00EC43ED" w:rsidRDefault="00EC43ED">
      <w:pPr>
        <w:rPr>
          <w:rFonts w:hint="eastAsia"/>
        </w:rPr>
      </w:pPr>
    </w:p>
    <w:p w14:paraId="4991C151" w14:textId="77777777" w:rsidR="00EC43ED" w:rsidRDefault="00EC43ED">
      <w:pPr>
        <w:rPr>
          <w:rFonts w:hint="eastAsia"/>
        </w:rPr>
      </w:pPr>
      <w:r>
        <w:rPr>
          <w:rFonts w:hint="eastAsia"/>
        </w:rPr>
        <w:tab/>
        <w:t>在汉语中，“拱”字可以组成多种词汇，不仅在建筑学上有着举足轻重的地位，在日常用语中也经常出现。它是一个多义词，具有丰富的含义，并且根据不同的语境和组合，可以表达出截然不同的意思。下面，我们将探讨一些常见的“拱”字组成的词语及其拼音，以便更深入地了解这个汉字。</w:t>
      </w:r>
    </w:p>
    <w:p w14:paraId="059E0047" w14:textId="77777777" w:rsidR="00EC43ED" w:rsidRDefault="00EC43ED">
      <w:pPr>
        <w:rPr>
          <w:rFonts w:hint="eastAsia"/>
        </w:rPr>
      </w:pPr>
    </w:p>
    <w:p w14:paraId="77D1CC03" w14:textId="77777777" w:rsidR="00EC43ED" w:rsidRDefault="00EC43ED">
      <w:pPr>
        <w:rPr>
          <w:rFonts w:hint="eastAsia"/>
        </w:rPr>
      </w:pPr>
    </w:p>
    <w:p w14:paraId="1898CB0C" w14:textId="77777777" w:rsidR="00EC43ED" w:rsidRDefault="00EC43ED">
      <w:pPr>
        <w:rPr>
          <w:rFonts w:hint="eastAsia"/>
        </w:rPr>
      </w:pPr>
    </w:p>
    <w:p w14:paraId="2D181BC3" w14:textId="77777777" w:rsidR="00EC43ED" w:rsidRDefault="00EC43ED">
      <w:pPr>
        <w:rPr>
          <w:rFonts w:hint="eastAsia"/>
        </w:rPr>
      </w:pPr>
      <w:r>
        <w:rPr>
          <w:rFonts w:hint="eastAsia"/>
        </w:rPr>
        <w:tab/>
        <w:t>拱桥 gǒng qiáo</w:t>
      </w:r>
    </w:p>
    <w:p w14:paraId="115C3D5C" w14:textId="77777777" w:rsidR="00EC43ED" w:rsidRDefault="00EC43ED">
      <w:pPr>
        <w:rPr>
          <w:rFonts w:hint="eastAsia"/>
        </w:rPr>
      </w:pPr>
    </w:p>
    <w:p w14:paraId="20FB8B19" w14:textId="77777777" w:rsidR="00EC43ED" w:rsidRDefault="00EC43ED">
      <w:pPr>
        <w:rPr>
          <w:rFonts w:hint="eastAsia"/>
        </w:rPr>
      </w:pPr>
    </w:p>
    <w:p w14:paraId="55A7B7B8" w14:textId="77777777" w:rsidR="00EC43ED" w:rsidRDefault="00EC43ED">
      <w:pPr>
        <w:rPr>
          <w:rFonts w:hint="eastAsia"/>
        </w:rPr>
      </w:pPr>
      <w:r>
        <w:rPr>
          <w:rFonts w:hint="eastAsia"/>
        </w:rPr>
        <w:tab/>
        <w:t>作为中国古代桥梁建设中的杰出代表之一，拱桥以其独特的曲线造型闻名于世。这种桥型通过石头或混凝土等材料构建而成，利用了拱形结构的力量分散原理，从而能够承受巨大的重量而不易坍塌。在中国，著名的赵州桥就是一座历史悠久的单孔石拱桥，它见证了中国古人的智慧和技术成就。</w:t>
      </w:r>
    </w:p>
    <w:p w14:paraId="148857AC" w14:textId="77777777" w:rsidR="00EC43ED" w:rsidRDefault="00EC43ED">
      <w:pPr>
        <w:rPr>
          <w:rFonts w:hint="eastAsia"/>
        </w:rPr>
      </w:pPr>
    </w:p>
    <w:p w14:paraId="5F6307C9" w14:textId="77777777" w:rsidR="00EC43ED" w:rsidRDefault="00EC43ED">
      <w:pPr>
        <w:rPr>
          <w:rFonts w:hint="eastAsia"/>
        </w:rPr>
      </w:pPr>
    </w:p>
    <w:p w14:paraId="1837160C" w14:textId="77777777" w:rsidR="00EC43ED" w:rsidRDefault="00EC43ED">
      <w:pPr>
        <w:rPr>
          <w:rFonts w:hint="eastAsia"/>
        </w:rPr>
      </w:pPr>
    </w:p>
    <w:p w14:paraId="3283A17B" w14:textId="77777777" w:rsidR="00EC43ED" w:rsidRDefault="00EC43ED">
      <w:pPr>
        <w:rPr>
          <w:rFonts w:hint="eastAsia"/>
        </w:rPr>
      </w:pPr>
      <w:r>
        <w:rPr>
          <w:rFonts w:hint="eastAsia"/>
        </w:rPr>
        <w:tab/>
        <w:t>拱手 gǒng shǒu</w:t>
      </w:r>
    </w:p>
    <w:p w14:paraId="0C81E41A" w14:textId="77777777" w:rsidR="00EC43ED" w:rsidRDefault="00EC43ED">
      <w:pPr>
        <w:rPr>
          <w:rFonts w:hint="eastAsia"/>
        </w:rPr>
      </w:pPr>
    </w:p>
    <w:p w14:paraId="3AFD6110" w14:textId="77777777" w:rsidR="00EC43ED" w:rsidRDefault="00EC43ED">
      <w:pPr>
        <w:rPr>
          <w:rFonts w:hint="eastAsia"/>
        </w:rPr>
      </w:pPr>
    </w:p>
    <w:p w14:paraId="70228C2B" w14:textId="77777777" w:rsidR="00EC43ED" w:rsidRDefault="00EC43ED">
      <w:pPr>
        <w:rPr>
          <w:rFonts w:hint="eastAsia"/>
        </w:rPr>
      </w:pPr>
      <w:r>
        <w:rPr>
          <w:rFonts w:hint="eastAsia"/>
        </w:rPr>
        <w:tab/>
        <w:t>“拱手”是一种传统的礼仪动作，表示尊敬或者感谢。当人们见面时，双手合拢置于胸前，微微弯曲，象征着对对方的敬意。这一习俗反映了中国人自古以来重视人际关系和谐的价值观。“拱手”也可以用来形容做事轻松容易，如成语“拱手而得”，意味着不费吹灰之力就获得了成功。</w:t>
      </w:r>
    </w:p>
    <w:p w14:paraId="54EBA47C" w14:textId="77777777" w:rsidR="00EC43ED" w:rsidRDefault="00EC43ED">
      <w:pPr>
        <w:rPr>
          <w:rFonts w:hint="eastAsia"/>
        </w:rPr>
      </w:pPr>
    </w:p>
    <w:p w14:paraId="2189CA31" w14:textId="77777777" w:rsidR="00EC43ED" w:rsidRDefault="00EC43ED">
      <w:pPr>
        <w:rPr>
          <w:rFonts w:hint="eastAsia"/>
        </w:rPr>
      </w:pPr>
    </w:p>
    <w:p w14:paraId="30980B5D" w14:textId="77777777" w:rsidR="00EC43ED" w:rsidRDefault="00EC43ED">
      <w:pPr>
        <w:rPr>
          <w:rFonts w:hint="eastAsia"/>
        </w:rPr>
      </w:pPr>
    </w:p>
    <w:p w14:paraId="06D15ADB" w14:textId="77777777" w:rsidR="00EC43ED" w:rsidRDefault="00EC43ED">
      <w:pPr>
        <w:rPr>
          <w:rFonts w:hint="eastAsia"/>
        </w:rPr>
      </w:pPr>
      <w:r>
        <w:rPr>
          <w:rFonts w:hint="eastAsia"/>
        </w:rPr>
        <w:tab/>
        <w:t>拱卫 gǒng wèi</w:t>
      </w:r>
    </w:p>
    <w:p w14:paraId="4E9F897D" w14:textId="77777777" w:rsidR="00EC43ED" w:rsidRDefault="00EC43ED">
      <w:pPr>
        <w:rPr>
          <w:rFonts w:hint="eastAsia"/>
        </w:rPr>
      </w:pPr>
    </w:p>
    <w:p w14:paraId="62204362" w14:textId="77777777" w:rsidR="00EC43ED" w:rsidRDefault="00EC43ED">
      <w:pPr>
        <w:rPr>
          <w:rFonts w:hint="eastAsia"/>
        </w:rPr>
      </w:pPr>
    </w:p>
    <w:p w14:paraId="08D0DA1C" w14:textId="77777777" w:rsidR="00EC43ED" w:rsidRDefault="00EC43ED">
      <w:pPr>
        <w:rPr>
          <w:rFonts w:hint="eastAsia"/>
        </w:rPr>
      </w:pPr>
      <w:r>
        <w:rPr>
          <w:rFonts w:hint="eastAsia"/>
        </w:rPr>
        <w:tab/>
        <w:t>这个词通常用来描述保护或捍卫某个地方或人。例如，在古代城市周围建立城墙和堡垒来拱卫城内的居民安全；现代则可能指警察或其他安全部门为确保公众的安全所做出的努力。无论是哪种情况，“拱卫”都强调了一种守护的责任感。</w:t>
      </w:r>
    </w:p>
    <w:p w14:paraId="348A749C" w14:textId="77777777" w:rsidR="00EC43ED" w:rsidRDefault="00EC43ED">
      <w:pPr>
        <w:rPr>
          <w:rFonts w:hint="eastAsia"/>
        </w:rPr>
      </w:pPr>
    </w:p>
    <w:p w14:paraId="585EE5E1" w14:textId="77777777" w:rsidR="00EC43ED" w:rsidRDefault="00EC43ED">
      <w:pPr>
        <w:rPr>
          <w:rFonts w:hint="eastAsia"/>
        </w:rPr>
      </w:pPr>
    </w:p>
    <w:p w14:paraId="316E5635" w14:textId="77777777" w:rsidR="00EC43ED" w:rsidRDefault="00EC43ED">
      <w:pPr>
        <w:rPr>
          <w:rFonts w:hint="eastAsia"/>
        </w:rPr>
      </w:pPr>
    </w:p>
    <w:p w14:paraId="72DD7D8F" w14:textId="77777777" w:rsidR="00EC43ED" w:rsidRDefault="00EC43ED">
      <w:pPr>
        <w:rPr>
          <w:rFonts w:hint="eastAsia"/>
        </w:rPr>
      </w:pPr>
      <w:r>
        <w:rPr>
          <w:rFonts w:hint="eastAsia"/>
        </w:rPr>
        <w:tab/>
        <w:t>拱北 gǒng běi</w:t>
      </w:r>
    </w:p>
    <w:p w14:paraId="074D30A1" w14:textId="77777777" w:rsidR="00EC43ED" w:rsidRDefault="00EC43ED">
      <w:pPr>
        <w:rPr>
          <w:rFonts w:hint="eastAsia"/>
        </w:rPr>
      </w:pPr>
    </w:p>
    <w:p w14:paraId="79AF6CB7" w14:textId="77777777" w:rsidR="00EC43ED" w:rsidRDefault="00EC43ED">
      <w:pPr>
        <w:rPr>
          <w:rFonts w:hint="eastAsia"/>
        </w:rPr>
      </w:pPr>
    </w:p>
    <w:p w14:paraId="18704941" w14:textId="77777777" w:rsidR="00EC43ED" w:rsidRDefault="00EC43ED">
      <w:pPr>
        <w:rPr>
          <w:rFonts w:hint="eastAsia"/>
        </w:rPr>
      </w:pPr>
      <w:r>
        <w:rPr>
          <w:rFonts w:hint="eastAsia"/>
        </w:rPr>
        <w:tab/>
        <w:t>这是一个地理位置名词，指的是位于中国广东省珠海市的一个区域——拱北口岸。它是连接中国大陆与澳门特别行政区的重要通道之一，每天有大量的旅客和货物在这里进出，促进了两地之间的交流与发展。“拱北”也有向着北方的意思，比如诗句中可能会提到“群山拱北”，描绘山脉环绕着北方的情景。</w:t>
      </w:r>
    </w:p>
    <w:p w14:paraId="56F42088" w14:textId="77777777" w:rsidR="00EC43ED" w:rsidRDefault="00EC43ED">
      <w:pPr>
        <w:rPr>
          <w:rFonts w:hint="eastAsia"/>
        </w:rPr>
      </w:pPr>
    </w:p>
    <w:p w14:paraId="472C2691" w14:textId="77777777" w:rsidR="00EC43ED" w:rsidRDefault="00EC43ED">
      <w:pPr>
        <w:rPr>
          <w:rFonts w:hint="eastAsia"/>
        </w:rPr>
      </w:pPr>
    </w:p>
    <w:p w14:paraId="6B913CEF" w14:textId="77777777" w:rsidR="00EC43ED" w:rsidRDefault="00EC43ED">
      <w:pPr>
        <w:rPr>
          <w:rFonts w:hint="eastAsia"/>
        </w:rPr>
      </w:pPr>
    </w:p>
    <w:p w14:paraId="2B8BB9A8" w14:textId="77777777" w:rsidR="00EC43ED" w:rsidRDefault="00EC43ED">
      <w:pPr>
        <w:rPr>
          <w:rFonts w:hint="eastAsia"/>
        </w:rPr>
      </w:pPr>
      <w:r>
        <w:rPr>
          <w:rFonts w:hint="eastAsia"/>
        </w:rPr>
        <w:tab/>
        <w:t>拱辰 gǒng chén</w:t>
      </w:r>
    </w:p>
    <w:p w14:paraId="78DBB1D5" w14:textId="77777777" w:rsidR="00EC43ED" w:rsidRDefault="00EC43ED">
      <w:pPr>
        <w:rPr>
          <w:rFonts w:hint="eastAsia"/>
        </w:rPr>
      </w:pPr>
    </w:p>
    <w:p w14:paraId="48A7334A" w14:textId="77777777" w:rsidR="00EC43ED" w:rsidRDefault="00EC43ED">
      <w:pPr>
        <w:rPr>
          <w:rFonts w:hint="eastAsia"/>
        </w:rPr>
      </w:pPr>
    </w:p>
    <w:p w14:paraId="603643DD" w14:textId="77777777" w:rsidR="00EC43ED" w:rsidRDefault="00EC43ED">
      <w:pPr>
        <w:rPr>
          <w:rFonts w:hint="eastAsia"/>
        </w:rPr>
      </w:pPr>
      <w:r>
        <w:rPr>
          <w:rFonts w:hint="eastAsia"/>
        </w:rPr>
        <w:tab/>
        <w:t>在古代天文学中，“拱辰”指的是北极星周围的星星，因为它们似乎围绕着北极星旋转。古人认为北极星是天空中最稳定不变的星辰，代表着方向和指引。因此，“拱辰”也常常被赋予象征意义，比喻忠诚、坚定以及领导者的地位。随着时间的发展，这个词还出现在文学作品里，表达了人们对理想社会秩序的向往。</w:t>
      </w:r>
    </w:p>
    <w:p w14:paraId="65194B1F" w14:textId="77777777" w:rsidR="00EC43ED" w:rsidRDefault="00EC43ED">
      <w:pPr>
        <w:rPr>
          <w:rFonts w:hint="eastAsia"/>
        </w:rPr>
      </w:pPr>
    </w:p>
    <w:p w14:paraId="0F7A4F57" w14:textId="77777777" w:rsidR="00EC43ED" w:rsidRDefault="00EC43ED">
      <w:pPr>
        <w:rPr>
          <w:rFonts w:hint="eastAsia"/>
        </w:rPr>
      </w:pPr>
    </w:p>
    <w:p w14:paraId="299929E4" w14:textId="77777777" w:rsidR="00EC43ED" w:rsidRDefault="00EC43ED">
      <w:pPr>
        <w:rPr>
          <w:rFonts w:hint="eastAsia"/>
        </w:rPr>
      </w:pPr>
    </w:p>
    <w:p w14:paraId="44628FF4" w14:textId="77777777" w:rsidR="00EC43ED" w:rsidRDefault="00EC43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75EA50" w14:textId="77777777" w:rsidR="00EC43ED" w:rsidRDefault="00EC43ED">
      <w:pPr>
        <w:rPr>
          <w:rFonts w:hint="eastAsia"/>
        </w:rPr>
      </w:pPr>
    </w:p>
    <w:p w14:paraId="744057BD" w14:textId="77777777" w:rsidR="00EC43ED" w:rsidRDefault="00EC43ED">
      <w:pPr>
        <w:rPr>
          <w:rFonts w:hint="eastAsia"/>
        </w:rPr>
      </w:pPr>
    </w:p>
    <w:p w14:paraId="49DCF750" w14:textId="77777777" w:rsidR="00EC43ED" w:rsidRDefault="00EC43ED">
      <w:pPr>
        <w:rPr>
          <w:rFonts w:hint="eastAsia"/>
        </w:rPr>
      </w:pPr>
      <w:r>
        <w:rPr>
          <w:rFonts w:hint="eastAsia"/>
        </w:rPr>
        <w:tab/>
        <w:t>从建筑到礼仪，从防御到地理，再到天文，“拱”字所构成的词汇丰富多样，展现了汉语的魅力和博大精深的文化内涵。每一个词背后都有着深厚的历史背景和文化价值，值得我们细细品味。希望通过对这些词组的学习，能让大家更加热爱我们的语言文字，传承和弘扬优秀的传统文化。</w:t>
      </w:r>
    </w:p>
    <w:p w14:paraId="0C50C26A" w14:textId="77777777" w:rsidR="00EC43ED" w:rsidRDefault="00EC43ED">
      <w:pPr>
        <w:rPr>
          <w:rFonts w:hint="eastAsia"/>
        </w:rPr>
      </w:pPr>
    </w:p>
    <w:p w14:paraId="3A4F73FD" w14:textId="77777777" w:rsidR="00EC43ED" w:rsidRDefault="00EC43ED">
      <w:pPr>
        <w:rPr>
          <w:rFonts w:hint="eastAsia"/>
        </w:rPr>
      </w:pPr>
    </w:p>
    <w:p w14:paraId="4178E912" w14:textId="77777777" w:rsidR="00EC43ED" w:rsidRDefault="00EC43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1B57E" w14:textId="152181B0" w:rsidR="00813249" w:rsidRDefault="00813249"/>
    <w:sectPr w:rsidR="00813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49"/>
    <w:rsid w:val="00813249"/>
    <w:rsid w:val="00DD5DF1"/>
    <w:rsid w:val="00EC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18AEA-C9E5-40CC-91F5-ED757221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