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6768F" w14:textId="77777777" w:rsidR="00581DBC" w:rsidRDefault="00581DBC">
      <w:pPr>
        <w:rPr>
          <w:rFonts w:hint="eastAsia"/>
        </w:rPr>
      </w:pPr>
      <w:r>
        <w:rPr>
          <w:rFonts w:hint="eastAsia"/>
        </w:rPr>
        <w:t>拳的拼音是轻声还是二声</w:t>
      </w:r>
    </w:p>
    <w:p w14:paraId="7FF54E00" w14:textId="77777777" w:rsidR="00581DBC" w:rsidRDefault="00581DBC">
      <w:pPr>
        <w:rPr>
          <w:rFonts w:hint="eastAsia"/>
        </w:rPr>
      </w:pPr>
      <w:r>
        <w:rPr>
          <w:rFonts w:hint="eastAsia"/>
        </w:rPr>
        <w:t>汉字“拳”的拼音为 quán，根据汉语拼音方案，“quan”这个音节中的“u”读作近似于英文中的“oo”，而“an”是一个前鼻音。在四声中，“拳”被标注为阴平，即第一声，而不是轻声或第二声。为了更详细地探讨这个问题，我们来深入了解一些有关汉语拼音和声调的基础知识。</w:t>
      </w:r>
    </w:p>
    <w:p w14:paraId="20965F4C" w14:textId="77777777" w:rsidR="00581DBC" w:rsidRDefault="00581DBC">
      <w:pPr>
        <w:rPr>
          <w:rFonts w:hint="eastAsia"/>
        </w:rPr>
      </w:pPr>
    </w:p>
    <w:p w14:paraId="01A4B8B6" w14:textId="77777777" w:rsidR="00581DBC" w:rsidRDefault="00581DBC">
      <w:pPr>
        <w:rPr>
          <w:rFonts w:hint="eastAsia"/>
        </w:rPr>
      </w:pPr>
      <w:r>
        <w:rPr>
          <w:rFonts w:hint="eastAsia"/>
        </w:rPr>
        <w:t>汉语拼音简介</w:t>
      </w:r>
    </w:p>
    <w:p w14:paraId="0858483F" w14:textId="77777777" w:rsidR="00581DBC" w:rsidRDefault="00581DBC">
      <w:pPr>
        <w:rPr>
          <w:rFonts w:hint="eastAsia"/>
        </w:rPr>
      </w:pPr>
      <w:r>
        <w:rPr>
          <w:rFonts w:hint="eastAsia"/>
        </w:rPr>
        <w:t>汉语拼音是中华人民共和国的官方罗马字母拼写系统，主要用于拼写普通话。它不仅帮助中国人学习标准发音，也方便外国人学习中文。汉语拼音由音节构成，每个音节有一个声母（辅音开头）、一个韵母（元音部分），以及一个声调符号，用以表示该音节的音高变化。</w:t>
      </w:r>
    </w:p>
    <w:p w14:paraId="2C683F5F" w14:textId="77777777" w:rsidR="00581DBC" w:rsidRDefault="00581DBC">
      <w:pPr>
        <w:rPr>
          <w:rFonts w:hint="eastAsia"/>
        </w:rPr>
      </w:pPr>
    </w:p>
    <w:p w14:paraId="4AEB8D66" w14:textId="77777777" w:rsidR="00581DBC" w:rsidRDefault="00581DBC">
      <w:pPr>
        <w:rPr>
          <w:rFonts w:hint="eastAsia"/>
        </w:rPr>
      </w:pPr>
      <w:r>
        <w:rPr>
          <w:rFonts w:hint="eastAsia"/>
        </w:rPr>
        <w:t>声调的重要性</w:t>
      </w:r>
    </w:p>
    <w:p w14:paraId="0DEB9876" w14:textId="77777777" w:rsidR="00581DBC" w:rsidRDefault="00581DBC">
      <w:pPr>
        <w:rPr>
          <w:rFonts w:hint="eastAsia"/>
        </w:rPr>
      </w:pPr>
      <w:r>
        <w:rPr>
          <w:rFonts w:hint="eastAsia"/>
        </w:rPr>
        <w:t>普通话中有四个主要声调加上一个轻声，它们分别是：阴平（一声）、阳平（二声）、上声（三声）、去声（四声）和轻声。声调在汉语中起着至关重要的作用，因为同一个音节使用不同的声调可以代表完全不同的意思。例如，“ma”可以根据不同的声调分别意指母亲、麻、马或骂。</w:t>
      </w:r>
    </w:p>
    <w:p w14:paraId="3F90F4BB" w14:textId="77777777" w:rsidR="00581DBC" w:rsidRDefault="00581DBC">
      <w:pPr>
        <w:rPr>
          <w:rFonts w:hint="eastAsia"/>
        </w:rPr>
      </w:pPr>
    </w:p>
    <w:p w14:paraId="04DFDFC9" w14:textId="77777777" w:rsidR="00581DBC" w:rsidRDefault="00581DBC">
      <w:pPr>
        <w:rPr>
          <w:rFonts w:hint="eastAsia"/>
        </w:rPr>
      </w:pPr>
      <w:r>
        <w:rPr>
          <w:rFonts w:hint="eastAsia"/>
        </w:rPr>
        <w:t>关于“拳”的声调</w:t>
      </w:r>
    </w:p>
    <w:p w14:paraId="7A04FFC0" w14:textId="77777777" w:rsidR="00581DBC" w:rsidRDefault="00581DBC">
      <w:pPr>
        <w:rPr>
          <w:rFonts w:hint="eastAsia"/>
        </w:rPr>
      </w:pPr>
      <w:r>
        <w:rPr>
          <w:rFonts w:hint="eastAsia"/>
        </w:rPr>
        <w:t>回到“拳”字，它属于阴平声，意味着它的发音是从较低的音高平稳地上升到一个中等的高度，但不会像阳平那样继续上升到最高点。阴平的发音相对短促和平稳，给人一种坚定的感觉。对于学习者来说，正确掌握每个字的声调是准确表达和理解汉语的关键。</w:t>
      </w:r>
    </w:p>
    <w:p w14:paraId="6CBC9F86" w14:textId="77777777" w:rsidR="00581DBC" w:rsidRDefault="00581DBC">
      <w:pPr>
        <w:rPr>
          <w:rFonts w:hint="eastAsia"/>
        </w:rPr>
      </w:pPr>
    </w:p>
    <w:p w14:paraId="1CBEA371" w14:textId="77777777" w:rsidR="00581DBC" w:rsidRDefault="00581DBC">
      <w:pPr>
        <w:rPr>
          <w:rFonts w:hint="eastAsia"/>
        </w:rPr>
      </w:pPr>
      <w:r>
        <w:rPr>
          <w:rFonts w:hint="eastAsia"/>
        </w:rPr>
        <w:t>轻声与非轻声音节的区别</w:t>
      </w:r>
    </w:p>
    <w:p w14:paraId="49A7EE30" w14:textId="77777777" w:rsidR="00581DBC" w:rsidRDefault="00581DBC">
      <w:pPr>
        <w:rPr>
          <w:rFonts w:hint="eastAsia"/>
        </w:rPr>
      </w:pPr>
      <w:r>
        <w:rPr>
          <w:rFonts w:hint="eastAsia"/>
        </w:rPr>
        <w:t>轻声是一种特殊的声调，在汉语拼音中并不直接标记出来。它通常出现在某些词组或句子的末尾，使得该音节听起来比正常音节要轻柔、简短。值得注意的是，并非所有汉字都可以读作轻声；它是有限制的，通常与特定词汇和语境相关联。因此，“拳”作为单独的一个汉字，并不会以轻声的形式出现。</w:t>
      </w:r>
    </w:p>
    <w:p w14:paraId="4B3B41DB" w14:textId="77777777" w:rsidR="00581DBC" w:rsidRDefault="00581DBC">
      <w:pPr>
        <w:rPr>
          <w:rFonts w:hint="eastAsia"/>
        </w:rPr>
      </w:pPr>
    </w:p>
    <w:p w14:paraId="1047F1DC" w14:textId="77777777" w:rsidR="00581DBC" w:rsidRDefault="00581DBC">
      <w:pPr>
        <w:rPr>
          <w:rFonts w:hint="eastAsia"/>
        </w:rPr>
      </w:pPr>
      <w:r>
        <w:rPr>
          <w:rFonts w:hint="eastAsia"/>
        </w:rPr>
        <w:t>最后的总结</w:t>
      </w:r>
    </w:p>
    <w:p w14:paraId="306805CD" w14:textId="77777777" w:rsidR="00581DBC" w:rsidRDefault="00581DBC">
      <w:pPr>
        <w:rPr>
          <w:rFonts w:hint="eastAsia"/>
        </w:rPr>
      </w:pPr>
      <w:r>
        <w:rPr>
          <w:rFonts w:hint="eastAsia"/>
        </w:rPr>
        <w:t>“拳”的正确拼音是 quán，带有阴平声调，即第一声。了解和正确运用声调对于掌握汉语至关重要，因为它直接影响到词语的意义传达。无论是对于母语者还是外语学习者而言，精确地把握每个汉字的声调都是提升语言能力的重要一步。</w:t>
      </w:r>
    </w:p>
    <w:p w14:paraId="76FEE7E0" w14:textId="77777777" w:rsidR="00581DBC" w:rsidRDefault="00581DBC">
      <w:pPr>
        <w:rPr>
          <w:rFonts w:hint="eastAsia"/>
        </w:rPr>
      </w:pPr>
    </w:p>
    <w:p w14:paraId="5881F6B5" w14:textId="77777777" w:rsidR="00581DBC" w:rsidRDefault="00581DB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3A72F5" w14:textId="2C12638E" w:rsidR="004A035C" w:rsidRDefault="004A035C"/>
    <w:sectPr w:rsidR="004A03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35C"/>
    <w:rsid w:val="004A035C"/>
    <w:rsid w:val="00581DBC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BBA52A-75F3-4337-9B01-5C2344EEE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03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03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03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03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03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03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03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03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03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03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03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03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03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03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03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03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03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03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03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03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03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03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03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03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03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03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03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03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03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2025-02-03T04:06:00Z</dcterms:created>
  <dcterms:modified xsi:type="dcterms:W3CDTF">2025-02-03T04:06:00Z</dcterms:modified>
</cp:coreProperties>
</file>