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9AD0" w14:textId="77777777" w:rsidR="004B6D3B" w:rsidRDefault="004B6D3B">
      <w:pPr>
        <w:rPr>
          <w:rFonts w:hint="eastAsia"/>
        </w:rPr>
      </w:pPr>
    </w:p>
    <w:p w14:paraId="71EB84E2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“拼命的拼去掉偏旁念什么”：探索汉字的独特魅力</w:t>
      </w:r>
    </w:p>
    <w:p w14:paraId="3A613AE6" w14:textId="77777777" w:rsidR="004B6D3B" w:rsidRDefault="004B6D3B">
      <w:pPr>
        <w:rPr>
          <w:rFonts w:hint="eastAsia"/>
        </w:rPr>
      </w:pPr>
    </w:p>
    <w:p w14:paraId="65D1277B" w14:textId="77777777" w:rsidR="004B6D3B" w:rsidRDefault="004B6D3B">
      <w:pPr>
        <w:rPr>
          <w:rFonts w:hint="eastAsia"/>
        </w:rPr>
      </w:pPr>
    </w:p>
    <w:p w14:paraId="12977AA9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中华民族悠久的历史和文化。每一个汉字都是一个故事，是古人智慧的结晶。当我们谈论“拼命的拼去掉偏旁念什么”时，我们实际上是在探讨汉字的构造及其背后的文化内涵。汉字由不同的部分组成，这些部分包括声旁、形旁以及独立的部首。而“拼”字，正是这样一个典型的例子，它不仅展示了汉字的复杂性，也揭示了汉字学习中的一种趣味。</w:t>
      </w:r>
    </w:p>
    <w:p w14:paraId="1030FCB4" w14:textId="77777777" w:rsidR="004B6D3B" w:rsidRDefault="004B6D3B">
      <w:pPr>
        <w:rPr>
          <w:rFonts w:hint="eastAsia"/>
        </w:rPr>
      </w:pPr>
    </w:p>
    <w:p w14:paraId="445BC362" w14:textId="77777777" w:rsidR="004B6D3B" w:rsidRDefault="004B6D3B">
      <w:pPr>
        <w:rPr>
          <w:rFonts w:hint="eastAsia"/>
        </w:rPr>
      </w:pPr>
    </w:p>
    <w:p w14:paraId="7454CB40" w14:textId="77777777" w:rsidR="004B6D3B" w:rsidRDefault="004B6D3B">
      <w:pPr>
        <w:rPr>
          <w:rFonts w:hint="eastAsia"/>
        </w:rPr>
      </w:pPr>
    </w:p>
    <w:p w14:paraId="3315678B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595E5D9" w14:textId="77777777" w:rsidR="004B6D3B" w:rsidRDefault="004B6D3B">
      <w:pPr>
        <w:rPr>
          <w:rFonts w:hint="eastAsia"/>
        </w:rPr>
      </w:pPr>
    </w:p>
    <w:p w14:paraId="4F713E7B" w14:textId="77777777" w:rsidR="004B6D3B" w:rsidRDefault="004B6D3B">
      <w:pPr>
        <w:rPr>
          <w:rFonts w:hint="eastAsia"/>
        </w:rPr>
      </w:pPr>
    </w:p>
    <w:p w14:paraId="3C794048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在汉语中，“拼”（pīn）是一个多义词，它可以表示将东西放在一起或结合，也可以指全力以赴做某事，即“拼命”。从音韵学的角度来看，拼音是汉字读音的国际音标化表达，它帮助人们正确发音，同时也是学习汉字的重要工具。然而，拼音并不等同于汉字本身，它只是汉字的一个辅助元素。当我们说“拼”的拼音是 pīn 时，我们指的是它的发音，而不是其完整的形态。</w:t>
      </w:r>
    </w:p>
    <w:p w14:paraId="34715F2E" w14:textId="77777777" w:rsidR="004B6D3B" w:rsidRDefault="004B6D3B">
      <w:pPr>
        <w:rPr>
          <w:rFonts w:hint="eastAsia"/>
        </w:rPr>
      </w:pPr>
    </w:p>
    <w:p w14:paraId="1FF937C9" w14:textId="77777777" w:rsidR="004B6D3B" w:rsidRDefault="004B6D3B">
      <w:pPr>
        <w:rPr>
          <w:rFonts w:hint="eastAsia"/>
        </w:rPr>
      </w:pPr>
    </w:p>
    <w:p w14:paraId="79406EDA" w14:textId="77777777" w:rsidR="004B6D3B" w:rsidRDefault="004B6D3B">
      <w:pPr>
        <w:rPr>
          <w:rFonts w:hint="eastAsia"/>
        </w:rPr>
      </w:pPr>
    </w:p>
    <w:p w14:paraId="19998F87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“拼”字的结构分析</w:t>
      </w:r>
    </w:p>
    <w:p w14:paraId="04418977" w14:textId="77777777" w:rsidR="004B6D3B" w:rsidRDefault="004B6D3B">
      <w:pPr>
        <w:rPr>
          <w:rFonts w:hint="eastAsia"/>
        </w:rPr>
      </w:pPr>
    </w:p>
    <w:p w14:paraId="6CB2D9D0" w14:textId="77777777" w:rsidR="004B6D3B" w:rsidRDefault="004B6D3B">
      <w:pPr>
        <w:rPr>
          <w:rFonts w:hint="eastAsia"/>
        </w:rPr>
      </w:pPr>
    </w:p>
    <w:p w14:paraId="10EC354D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深入到“拼”字的内部结构，我们可以看到它由两个部分组成：“并”和“八”。其中，“并”（bìng）是这个字的声旁，它不仅提供了“拼”的大致发音，还暗示了“拼”所代表的动作——即将两个或更多的事物合为一。“八”则作为形旁，象征着分散的事物或是力量的分开。因此，“拼”字的构造形象地表达了将分散的力量或事物汇聚起来的意思，这正</w:t>
      </w:r>
      <w:r>
        <w:rPr>
          <w:rFonts w:hint="eastAsia"/>
        </w:rPr>
        <w:lastRenderedPageBreak/>
        <w:t>呼应了“拼命”一词中的努力和决心。</w:t>
      </w:r>
    </w:p>
    <w:p w14:paraId="4584FCF2" w14:textId="77777777" w:rsidR="004B6D3B" w:rsidRDefault="004B6D3B">
      <w:pPr>
        <w:rPr>
          <w:rFonts w:hint="eastAsia"/>
        </w:rPr>
      </w:pPr>
    </w:p>
    <w:p w14:paraId="0F7A0F22" w14:textId="77777777" w:rsidR="004B6D3B" w:rsidRDefault="004B6D3B">
      <w:pPr>
        <w:rPr>
          <w:rFonts w:hint="eastAsia"/>
        </w:rPr>
      </w:pPr>
    </w:p>
    <w:p w14:paraId="07B9F332" w14:textId="77777777" w:rsidR="004B6D3B" w:rsidRDefault="004B6D3B">
      <w:pPr>
        <w:rPr>
          <w:rFonts w:hint="eastAsia"/>
        </w:rPr>
      </w:pPr>
    </w:p>
    <w:p w14:paraId="15509276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去掉偏旁后的读音变化</w:t>
      </w:r>
    </w:p>
    <w:p w14:paraId="2137558D" w14:textId="77777777" w:rsidR="004B6D3B" w:rsidRDefault="004B6D3B">
      <w:pPr>
        <w:rPr>
          <w:rFonts w:hint="eastAsia"/>
        </w:rPr>
      </w:pPr>
    </w:p>
    <w:p w14:paraId="5910382D" w14:textId="77777777" w:rsidR="004B6D3B" w:rsidRDefault="004B6D3B">
      <w:pPr>
        <w:rPr>
          <w:rFonts w:hint="eastAsia"/>
        </w:rPr>
      </w:pPr>
    </w:p>
    <w:p w14:paraId="6134CCB8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当我们讨论“拼命的拼去掉偏旁念什么”时，实际上是指如果去除“拼”字中的形旁“八”，剩下的“并”字应该如何读。根据汉字的造字规则，声旁通常决定了字的主要发音，所以在这种情况下，“拼”去掉“八”后应该念作“并”（bìng）。但是，值得注意的是，在实际的语言使用中，我们并不会真正去掉任何一个汉字的偏旁来单独使用，因为每个汉字都是作为一个整体存在的，其意义也是基于整个字符的组合。</w:t>
      </w:r>
    </w:p>
    <w:p w14:paraId="7D3E6D17" w14:textId="77777777" w:rsidR="004B6D3B" w:rsidRDefault="004B6D3B">
      <w:pPr>
        <w:rPr>
          <w:rFonts w:hint="eastAsia"/>
        </w:rPr>
      </w:pPr>
    </w:p>
    <w:p w14:paraId="223C0AD6" w14:textId="77777777" w:rsidR="004B6D3B" w:rsidRDefault="004B6D3B">
      <w:pPr>
        <w:rPr>
          <w:rFonts w:hint="eastAsia"/>
        </w:rPr>
      </w:pPr>
    </w:p>
    <w:p w14:paraId="4D4A1C6A" w14:textId="77777777" w:rsidR="004B6D3B" w:rsidRDefault="004B6D3B">
      <w:pPr>
        <w:rPr>
          <w:rFonts w:hint="eastAsia"/>
        </w:rPr>
      </w:pPr>
    </w:p>
    <w:p w14:paraId="05B288F4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汉字教育中的趣味探索</w:t>
      </w:r>
    </w:p>
    <w:p w14:paraId="0908EA94" w14:textId="77777777" w:rsidR="004B6D3B" w:rsidRDefault="004B6D3B">
      <w:pPr>
        <w:rPr>
          <w:rFonts w:hint="eastAsia"/>
        </w:rPr>
      </w:pPr>
    </w:p>
    <w:p w14:paraId="66655924" w14:textId="77777777" w:rsidR="004B6D3B" w:rsidRDefault="004B6D3B">
      <w:pPr>
        <w:rPr>
          <w:rFonts w:hint="eastAsia"/>
        </w:rPr>
      </w:pPr>
    </w:p>
    <w:p w14:paraId="4AA4B27C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对于学习汉字的人来说，理解汉字的构造和演变过程是一项既具有挑战性又充满乐趣的任务。通过像“拼”这样的例子，我们可以更加直观地感受到汉字的精妙之处。教师们常常利用汉字的结构特点设计各种教学活动，例如拆字游戏、猜字谜等，以此激发学生们对汉字的兴趣。了解汉字的构造还有助于提高我们的阅读能力和书写水平，使我们在日常生活中能够更准确地使用语言。</w:t>
      </w:r>
    </w:p>
    <w:p w14:paraId="1FD2D7B6" w14:textId="77777777" w:rsidR="004B6D3B" w:rsidRDefault="004B6D3B">
      <w:pPr>
        <w:rPr>
          <w:rFonts w:hint="eastAsia"/>
        </w:rPr>
      </w:pPr>
    </w:p>
    <w:p w14:paraId="7588E107" w14:textId="77777777" w:rsidR="004B6D3B" w:rsidRDefault="004B6D3B">
      <w:pPr>
        <w:rPr>
          <w:rFonts w:hint="eastAsia"/>
        </w:rPr>
      </w:pPr>
    </w:p>
    <w:p w14:paraId="375A1BE6" w14:textId="77777777" w:rsidR="004B6D3B" w:rsidRDefault="004B6D3B">
      <w:pPr>
        <w:rPr>
          <w:rFonts w:hint="eastAsia"/>
        </w:rPr>
      </w:pPr>
    </w:p>
    <w:p w14:paraId="1F575304" w14:textId="77777777" w:rsidR="004B6D3B" w:rsidRDefault="004B6D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B68584" w14:textId="77777777" w:rsidR="004B6D3B" w:rsidRDefault="004B6D3B">
      <w:pPr>
        <w:rPr>
          <w:rFonts w:hint="eastAsia"/>
        </w:rPr>
      </w:pPr>
    </w:p>
    <w:p w14:paraId="5DAA0DA0" w14:textId="77777777" w:rsidR="004B6D3B" w:rsidRDefault="004B6D3B">
      <w:pPr>
        <w:rPr>
          <w:rFonts w:hint="eastAsia"/>
        </w:rPr>
      </w:pPr>
    </w:p>
    <w:p w14:paraId="668AC56E" w14:textId="77777777" w:rsidR="004B6D3B" w:rsidRDefault="004B6D3B">
      <w:pPr>
        <w:rPr>
          <w:rFonts w:hint="eastAsia"/>
        </w:rPr>
      </w:pPr>
      <w:r>
        <w:rPr>
          <w:rFonts w:hint="eastAsia"/>
        </w:rPr>
        <w:lastRenderedPageBreak/>
        <w:tab/>
        <w:t>“拼命的拼去掉偏旁念什么”不仅仅是一个简单的汉字构造问题，它还涉及到汉字的学习方法、文化背景以及语言教育等多个方面。通过对这个问题的探讨，我们不仅可以加深对汉字的理解，还能更好地欣赏中华文化的博大精深。在未来的学习和生活中，让我们一起用心去感受每一个汉字背后的故事吧。</w:t>
      </w:r>
    </w:p>
    <w:p w14:paraId="418F0FDE" w14:textId="77777777" w:rsidR="004B6D3B" w:rsidRDefault="004B6D3B">
      <w:pPr>
        <w:rPr>
          <w:rFonts w:hint="eastAsia"/>
        </w:rPr>
      </w:pPr>
    </w:p>
    <w:p w14:paraId="1C66B253" w14:textId="77777777" w:rsidR="004B6D3B" w:rsidRDefault="004B6D3B">
      <w:pPr>
        <w:rPr>
          <w:rFonts w:hint="eastAsia"/>
        </w:rPr>
      </w:pPr>
    </w:p>
    <w:p w14:paraId="1DA38736" w14:textId="77777777" w:rsidR="004B6D3B" w:rsidRDefault="004B6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580D2" w14:textId="2AD3E276" w:rsidR="003A6183" w:rsidRDefault="003A6183"/>
    <w:sectPr w:rsidR="003A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83"/>
    <w:rsid w:val="003A6183"/>
    <w:rsid w:val="004B6D3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BE8DA-3F12-44A1-A78A-095722F4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