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A1CD" w14:textId="77777777" w:rsidR="0064246C" w:rsidRDefault="0064246C">
      <w:pPr>
        <w:rPr>
          <w:rFonts w:hint="eastAsia"/>
        </w:rPr>
      </w:pPr>
    </w:p>
    <w:p w14:paraId="0C265989" w14:textId="77777777" w:rsidR="0064246C" w:rsidRDefault="0064246C">
      <w:pPr>
        <w:rPr>
          <w:rFonts w:hint="eastAsia"/>
        </w:rPr>
      </w:pPr>
      <w:r>
        <w:rPr>
          <w:rFonts w:hint="eastAsia"/>
        </w:rPr>
        <w:tab/>
        <w:t>拼命硬干的名人及事例300字</w:t>
      </w:r>
    </w:p>
    <w:p w14:paraId="245162DB" w14:textId="77777777" w:rsidR="0064246C" w:rsidRDefault="0064246C">
      <w:pPr>
        <w:rPr>
          <w:rFonts w:hint="eastAsia"/>
        </w:rPr>
      </w:pPr>
    </w:p>
    <w:p w14:paraId="7697CB47" w14:textId="77777777" w:rsidR="0064246C" w:rsidRDefault="0064246C">
      <w:pPr>
        <w:rPr>
          <w:rFonts w:hint="eastAsia"/>
        </w:rPr>
      </w:pPr>
    </w:p>
    <w:p w14:paraId="192DD532" w14:textId="77777777" w:rsidR="0064246C" w:rsidRDefault="0064246C">
      <w:pPr>
        <w:rPr>
          <w:rFonts w:hint="eastAsia"/>
        </w:rPr>
      </w:pPr>
      <w:r>
        <w:rPr>
          <w:rFonts w:hint="eastAsia"/>
        </w:rPr>
        <w:tab/>
        <w:t>在人类历史的长河中，有许多杰出的人物以其不懈的努力和坚定的意志书写了辉煌的篇章。他们不畏艰难险阻，通过自己的拼搏奋斗成就了非凡的事业。以下是一些拼命硬干的名人事例，他们的故事激励着一代又一代的人。</w:t>
      </w:r>
    </w:p>
    <w:p w14:paraId="7837C126" w14:textId="77777777" w:rsidR="0064246C" w:rsidRDefault="0064246C">
      <w:pPr>
        <w:rPr>
          <w:rFonts w:hint="eastAsia"/>
        </w:rPr>
      </w:pPr>
    </w:p>
    <w:p w14:paraId="45225F0E" w14:textId="77777777" w:rsidR="0064246C" w:rsidRDefault="0064246C">
      <w:pPr>
        <w:rPr>
          <w:rFonts w:hint="eastAsia"/>
        </w:rPr>
      </w:pPr>
    </w:p>
    <w:p w14:paraId="309B776B" w14:textId="77777777" w:rsidR="0064246C" w:rsidRDefault="0064246C">
      <w:pPr>
        <w:rPr>
          <w:rFonts w:hint="eastAsia"/>
        </w:rPr>
      </w:pPr>
    </w:p>
    <w:p w14:paraId="75632036" w14:textId="77777777" w:rsidR="0064246C" w:rsidRDefault="0064246C">
      <w:pPr>
        <w:rPr>
          <w:rFonts w:hint="eastAsia"/>
        </w:rPr>
      </w:pPr>
      <w:r>
        <w:rPr>
          <w:rFonts w:hint="eastAsia"/>
        </w:rPr>
        <w:tab/>
        <w:t>托马斯·爱迪生：发明大王的坚持之路</w:t>
      </w:r>
    </w:p>
    <w:p w14:paraId="4D3ADF08" w14:textId="77777777" w:rsidR="0064246C" w:rsidRDefault="0064246C">
      <w:pPr>
        <w:rPr>
          <w:rFonts w:hint="eastAsia"/>
        </w:rPr>
      </w:pPr>
    </w:p>
    <w:p w14:paraId="01A84FE3" w14:textId="77777777" w:rsidR="0064246C" w:rsidRDefault="0064246C">
      <w:pPr>
        <w:rPr>
          <w:rFonts w:hint="eastAsia"/>
        </w:rPr>
      </w:pPr>
    </w:p>
    <w:p w14:paraId="14954BB3" w14:textId="77777777" w:rsidR="0064246C" w:rsidRDefault="0064246C">
      <w:pPr>
        <w:rPr>
          <w:rFonts w:hint="eastAsia"/>
        </w:rPr>
      </w:pPr>
      <w:r>
        <w:rPr>
          <w:rFonts w:hint="eastAsia"/>
        </w:rPr>
        <w:tab/>
        <w:t>托马斯·爱迪生是19世纪最伟大的发明家之一，他的一生充满了无数次的尝试与失败。爱迪生为了找到适合用作灯丝的材料，进行了超过一千六百次的实验，最终成功发明了实用的白炽灯泡。他的名言“天才是百分之一的灵感加上百分之九十九的汗水”充分体现了他对于努力工作的重视。爱迪生不仅在电学领域有重大贡献，还在电影、录音等多个方面取得了开创性的成果，成为世界上拥有最多专利的发明家之一。</w:t>
      </w:r>
    </w:p>
    <w:p w14:paraId="2E4FA804" w14:textId="77777777" w:rsidR="0064246C" w:rsidRDefault="0064246C">
      <w:pPr>
        <w:rPr>
          <w:rFonts w:hint="eastAsia"/>
        </w:rPr>
      </w:pPr>
    </w:p>
    <w:p w14:paraId="722F7773" w14:textId="77777777" w:rsidR="0064246C" w:rsidRDefault="0064246C">
      <w:pPr>
        <w:rPr>
          <w:rFonts w:hint="eastAsia"/>
        </w:rPr>
      </w:pPr>
    </w:p>
    <w:p w14:paraId="6ADBE647" w14:textId="77777777" w:rsidR="0064246C" w:rsidRDefault="0064246C">
      <w:pPr>
        <w:rPr>
          <w:rFonts w:hint="eastAsia"/>
        </w:rPr>
      </w:pPr>
    </w:p>
    <w:p w14:paraId="49FBA8CD" w14:textId="77777777" w:rsidR="0064246C" w:rsidRDefault="0064246C">
      <w:pPr>
        <w:rPr>
          <w:rFonts w:hint="eastAsia"/>
        </w:rPr>
      </w:pPr>
      <w:r>
        <w:rPr>
          <w:rFonts w:hint="eastAsia"/>
        </w:rPr>
        <w:tab/>
        <w:t>马云：从英语教师到电商巨头</w:t>
      </w:r>
    </w:p>
    <w:p w14:paraId="2B34E0DE" w14:textId="77777777" w:rsidR="0064246C" w:rsidRDefault="0064246C">
      <w:pPr>
        <w:rPr>
          <w:rFonts w:hint="eastAsia"/>
        </w:rPr>
      </w:pPr>
    </w:p>
    <w:p w14:paraId="64056EF5" w14:textId="77777777" w:rsidR="0064246C" w:rsidRDefault="0064246C">
      <w:pPr>
        <w:rPr>
          <w:rFonts w:hint="eastAsia"/>
        </w:rPr>
      </w:pPr>
    </w:p>
    <w:p w14:paraId="3CED59E7" w14:textId="77777777" w:rsidR="0064246C" w:rsidRDefault="0064246C">
      <w:pPr>
        <w:rPr>
          <w:rFonts w:hint="eastAsia"/>
        </w:rPr>
      </w:pPr>
      <w:r>
        <w:rPr>
          <w:rFonts w:hint="eastAsia"/>
        </w:rPr>
        <w:tab/>
        <w:t>马云是中国电子商务的先驱者，阿里巴巴集团的创始人。早期的马云是一名普通的英语教师，但心中怀揣着改变世界的梦想。面对创业初期的重重困难，他没有放弃，而是带领团队克服了一个又一个挑战。在互联网尚未普及的时代，马云就预见到了其潜力，并勇敢地踏上了未知的征程。经过多年的打拼，阿里巴巴成长为全球最大的电子商务平台之一，而马云也成为了商业界的传奇人物。</w:t>
      </w:r>
    </w:p>
    <w:p w14:paraId="00F96AF1" w14:textId="77777777" w:rsidR="0064246C" w:rsidRDefault="0064246C">
      <w:pPr>
        <w:rPr>
          <w:rFonts w:hint="eastAsia"/>
        </w:rPr>
      </w:pPr>
    </w:p>
    <w:p w14:paraId="3A0DEC63" w14:textId="77777777" w:rsidR="0064246C" w:rsidRDefault="0064246C">
      <w:pPr>
        <w:rPr>
          <w:rFonts w:hint="eastAsia"/>
        </w:rPr>
      </w:pPr>
    </w:p>
    <w:p w14:paraId="7E7025C0" w14:textId="77777777" w:rsidR="0064246C" w:rsidRDefault="0064246C">
      <w:pPr>
        <w:rPr>
          <w:rFonts w:hint="eastAsia"/>
        </w:rPr>
      </w:pPr>
    </w:p>
    <w:p w14:paraId="55E663D2" w14:textId="77777777" w:rsidR="0064246C" w:rsidRDefault="0064246C">
      <w:pPr>
        <w:rPr>
          <w:rFonts w:hint="eastAsia"/>
        </w:rPr>
      </w:pPr>
      <w:r>
        <w:rPr>
          <w:rFonts w:hint="eastAsia"/>
        </w:rPr>
        <w:tab/>
        <w:t>海伦·凯勒：战胜黑暗与寂静的勇气</w:t>
      </w:r>
    </w:p>
    <w:p w14:paraId="77CA80B2" w14:textId="77777777" w:rsidR="0064246C" w:rsidRDefault="0064246C">
      <w:pPr>
        <w:rPr>
          <w:rFonts w:hint="eastAsia"/>
        </w:rPr>
      </w:pPr>
    </w:p>
    <w:p w14:paraId="697056FA" w14:textId="77777777" w:rsidR="0064246C" w:rsidRDefault="0064246C">
      <w:pPr>
        <w:rPr>
          <w:rFonts w:hint="eastAsia"/>
        </w:rPr>
      </w:pPr>
    </w:p>
    <w:p w14:paraId="58380CF8" w14:textId="77777777" w:rsidR="0064246C" w:rsidRDefault="0064246C">
      <w:pPr>
        <w:rPr>
          <w:rFonts w:hint="eastAsia"/>
        </w:rPr>
      </w:pPr>
      <w:r>
        <w:rPr>
          <w:rFonts w:hint="eastAsia"/>
        </w:rPr>
        <w:tab/>
        <w:t>海伦·凯勒是一位美国作家、教育家和社会活动家，她在19个月大的时候因病失去了视力和听力。尽管生活在无声无光的世界里，海伦并没有被命运打倒。在家庭教师安妮·沙利文的帮助下，她学会了读写盲文，掌握了多种语言，并且完成了大学学业。海伦·凯勒一生致力于为残疾人权益发声，她的自传《我的生活》鼓舞了无数人勇敢面对生活中的困境。</w:t>
      </w:r>
    </w:p>
    <w:p w14:paraId="03463302" w14:textId="77777777" w:rsidR="0064246C" w:rsidRDefault="0064246C">
      <w:pPr>
        <w:rPr>
          <w:rFonts w:hint="eastAsia"/>
        </w:rPr>
      </w:pPr>
    </w:p>
    <w:p w14:paraId="4D708023" w14:textId="77777777" w:rsidR="0064246C" w:rsidRDefault="0064246C">
      <w:pPr>
        <w:rPr>
          <w:rFonts w:hint="eastAsia"/>
        </w:rPr>
      </w:pPr>
    </w:p>
    <w:p w14:paraId="7C167162" w14:textId="77777777" w:rsidR="0064246C" w:rsidRDefault="0064246C">
      <w:pPr>
        <w:rPr>
          <w:rFonts w:hint="eastAsia"/>
        </w:rPr>
      </w:pPr>
    </w:p>
    <w:p w14:paraId="5ECFB61D" w14:textId="77777777" w:rsidR="0064246C" w:rsidRDefault="0064246C">
      <w:pPr>
        <w:rPr>
          <w:rFonts w:hint="eastAsia"/>
        </w:rPr>
      </w:pPr>
      <w:r>
        <w:rPr>
          <w:rFonts w:hint="eastAsia"/>
        </w:rPr>
        <w:tab/>
        <w:t>贝多芬：音乐巨匠的坚韧不拔</w:t>
      </w:r>
    </w:p>
    <w:p w14:paraId="16D1EFA8" w14:textId="77777777" w:rsidR="0064246C" w:rsidRDefault="0064246C">
      <w:pPr>
        <w:rPr>
          <w:rFonts w:hint="eastAsia"/>
        </w:rPr>
      </w:pPr>
    </w:p>
    <w:p w14:paraId="50B7F068" w14:textId="77777777" w:rsidR="0064246C" w:rsidRDefault="0064246C">
      <w:pPr>
        <w:rPr>
          <w:rFonts w:hint="eastAsia"/>
        </w:rPr>
      </w:pPr>
    </w:p>
    <w:p w14:paraId="79A9E0CA" w14:textId="77777777" w:rsidR="0064246C" w:rsidRDefault="0064246C">
      <w:pPr>
        <w:rPr>
          <w:rFonts w:hint="eastAsia"/>
        </w:rPr>
      </w:pPr>
      <w:r>
        <w:rPr>
          <w:rFonts w:hint="eastAsia"/>
        </w:rPr>
        <w:tab/>
        <w:t>路德维希·范·贝多芬是古典音乐史上最著名的作曲家之一，他的作品至今仍广受喜爱。然而，在贝多芬的创作生涯中，他逐渐丧失了听力，这对一位音乐家来说无疑是巨大的打击。即便如此，贝多芬依然坚持创作，甚至在完全失聪的情况下完成了第九交响曲等伟大作品。贝多芬用音乐表达了自己的情感和对生活的热爱，他的故事告诉我们，无论遇到多大的困难，只要心怀梦想并为之努力，就能创造出属于自己的奇迹。</w:t>
      </w:r>
    </w:p>
    <w:p w14:paraId="77A3742F" w14:textId="77777777" w:rsidR="0064246C" w:rsidRDefault="0064246C">
      <w:pPr>
        <w:rPr>
          <w:rFonts w:hint="eastAsia"/>
        </w:rPr>
      </w:pPr>
    </w:p>
    <w:p w14:paraId="10F8FF9E" w14:textId="77777777" w:rsidR="0064246C" w:rsidRDefault="0064246C">
      <w:pPr>
        <w:rPr>
          <w:rFonts w:hint="eastAsia"/>
        </w:rPr>
      </w:pPr>
    </w:p>
    <w:p w14:paraId="47A78BB1" w14:textId="77777777" w:rsidR="0064246C" w:rsidRDefault="0064246C">
      <w:pPr>
        <w:rPr>
          <w:rFonts w:hint="eastAsia"/>
        </w:rPr>
      </w:pPr>
    </w:p>
    <w:p w14:paraId="7A2A157B" w14:textId="77777777" w:rsidR="0064246C" w:rsidRDefault="0064246C">
      <w:pPr>
        <w:rPr>
          <w:rFonts w:hint="eastAsia"/>
        </w:rPr>
      </w:pPr>
      <w:r>
        <w:rPr>
          <w:rFonts w:hint="eastAsia"/>
        </w:rPr>
        <w:tab/>
        <w:t>最后的总结</w:t>
      </w:r>
    </w:p>
    <w:p w14:paraId="44461989" w14:textId="77777777" w:rsidR="0064246C" w:rsidRDefault="0064246C">
      <w:pPr>
        <w:rPr>
          <w:rFonts w:hint="eastAsia"/>
        </w:rPr>
      </w:pPr>
    </w:p>
    <w:p w14:paraId="6AB94C68" w14:textId="77777777" w:rsidR="0064246C" w:rsidRDefault="0064246C">
      <w:pPr>
        <w:rPr>
          <w:rFonts w:hint="eastAsia"/>
        </w:rPr>
      </w:pPr>
    </w:p>
    <w:p w14:paraId="654558FC" w14:textId="77777777" w:rsidR="0064246C" w:rsidRDefault="0064246C">
      <w:pPr>
        <w:rPr>
          <w:rFonts w:hint="eastAsia"/>
        </w:rPr>
      </w:pPr>
      <w:r>
        <w:rPr>
          <w:rFonts w:hint="eastAsia"/>
        </w:rPr>
        <w:tab/>
        <w:t>上述几位名人的经历只是冰山一角，实际上还有许多人在各自的领域内以顽强的精神和不懈的努力创造了令人敬佩的成绩。这些拼命硬干的故事不仅仅是一个个成功的案例，更是对我们每个人的一种激励，提醒我们不论身处何种境遇，都要保持积极向上的态度，勇敢追梦，永不言弃。</w:t>
      </w:r>
    </w:p>
    <w:p w14:paraId="5E563BB4" w14:textId="77777777" w:rsidR="0064246C" w:rsidRDefault="0064246C">
      <w:pPr>
        <w:rPr>
          <w:rFonts w:hint="eastAsia"/>
        </w:rPr>
      </w:pPr>
    </w:p>
    <w:p w14:paraId="238CD2D0" w14:textId="77777777" w:rsidR="0064246C" w:rsidRDefault="0064246C">
      <w:pPr>
        <w:rPr>
          <w:rFonts w:hint="eastAsia"/>
        </w:rPr>
      </w:pPr>
    </w:p>
    <w:p w14:paraId="0E4E184E" w14:textId="77777777" w:rsidR="0064246C" w:rsidRDefault="0064246C">
      <w:pPr>
        <w:rPr>
          <w:rFonts w:hint="eastAsia"/>
        </w:rPr>
      </w:pPr>
      <w:r>
        <w:rPr>
          <w:rFonts w:hint="eastAsia"/>
        </w:rPr>
        <w:t>本文是由每日作文网(2345lzwz.com)为大家创作</w:t>
      </w:r>
    </w:p>
    <w:p w14:paraId="073020BE" w14:textId="6C803A6B" w:rsidR="00893208" w:rsidRDefault="00893208"/>
    <w:sectPr w:rsidR="00893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08"/>
    <w:rsid w:val="0064246C"/>
    <w:rsid w:val="0089320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0C9E-0EC0-4FE6-B5C1-2121C4B6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208"/>
    <w:rPr>
      <w:rFonts w:cstheme="majorBidi"/>
      <w:color w:val="2F5496" w:themeColor="accent1" w:themeShade="BF"/>
      <w:sz w:val="28"/>
      <w:szCs w:val="28"/>
    </w:rPr>
  </w:style>
  <w:style w:type="character" w:customStyle="1" w:styleId="50">
    <w:name w:val="标题 5 字符"/>
    <w:basedOn w:val="a0"/>
    <w:link w:val="5"/>
    <w:uiPriority w:val="9"/>
    <w:semiHidden/>
    <w:rsid w:val="00893208"/>
    <w:rPr>
      <w:rFonts w:cstheme="majorBidi"/>
      <w:color w:val="2F5496" w:themeColor="accent1" w:themeShade="BF"/>
      <w:sz w:val="24"/>
    </w:rPr>
  </w:style>
  <w:style w:type="character" w:customStyle="1" w:styleId="60">
    <w:name w:val="标题 6 字符"/>
    <w:basedOn w:val="a0"/>
    <w:link w:val="6"/>
    <w:uiPriority w:val="9"/>
    <w:semiHidden/>
    <w:rsid w:val="00893208"/>
    <w:rPr>
      <w:rFonts w:cstheme="majorBidi"/>
      <w:b/>
      <w:bCs/>
      <w:color w:val="2F5496" w:themeColor="accent1" w:themeShade="BF"/>
    </w:rPr>
  </w:style>
  <w:style w:type="character" w:customStyle="1" w:styleId="70">
    <w:name w:val="标题 7 字符"/>
    <w:basedOn w:val="a0"/>
    <w:link w:val="7"/>
    <w:uiPriority w:val="9"/>
    <w:semiHidden/>
    <w:rsid w:val="00893208"/>
    <w:rPr>
      <w:rFonts w:cstheme="majorBidi"/>
      <w:b/>
      <w:bCs/>
      <w:color w:val="595959" w:themeColor="text1" w:themeTint="A6"/>
    </w:rPr>
  </w:style>
  <w:style w:type="character" w:customStyle="1" w:styleId="80">
    <w:name w:val="标题 8 字符"/>
    <w:basedOn w:val="a0"/>
    <w:link w:val="8"/>
    <w:uiPriority w:val="9"/>
    <w:semiHidden/>
    <w:rsid w:val="00893208"/>
    <w:rPr>
      <w:rFonts w:cstheme="majorBidi"/>
      <w:color w:val="595959" w:themeColor="text1" w:themeTint="A6"/>
    </w:rPr>
  </w:style>
  <w:style w:type="character" w:customStyle="1" w:styleId="90">
    <w:name w:val="标题 9 字符"/>
    <w:basedOn w:val="a0"/>
    <w:link w:val="9"/>
    <w:uiPriority w:val="9"/>
    <w:semiHidden/>
    <w:rsid w:val="00893208"/>
    <w:rPr>
      <w:rFonts w:eastAsiaTheme="majorEastAsia" w:cstheme="majorBidi"/>
      <w:color w:val="595959" w:themeColor="text1" w:themeTint="A6"/>
    </w:rPr>
  </w:style>
  <w:style w:type="paragraph" w:styleId="a3">
    <w:name w:val="Title"/>
    <w:basedOn w:val="a"/>
    <w:next w:val="a"/>
    <w:link w:val="a4"/>
    <w:uiPriority w:val="10"/>
    <w:qFormat/>
    <w:rsid w:val="00893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208"/>
    <w:pPr>
      <w:spacing w:before="160"/>
      <w:jc w:val="center"/>
    </w:pPr>
    <w:rPr>
      <w:i/>
      <w:iCs/>
      <w:color w:val="404040" w:themeColor="text1" w:themeTint="BF"/>
    </w:rPr>
  </w:style>
  <w:style w:type="character" w:customStyle="1" w:styleId="a8">
    <w:name w:val="引用 字符"/>
    <w:basedOn w:val="a0"/>
    <w:link w:val="a7"/>
    <w:uiPriority w:val="29"/>
    <w:rsid w:val="00893208"/>
    <w:rPr>
      <w:i/>
      <w:iCs/>
      <w:color w:val="404040" w:themeColor="text1" w:themeTint="BF"/>
    </w:rPr>
  </w:style>
  <w:style w:type="paragraph" w:styleId="a9">
    <w:name w:val="List Paragraph"/>
    <w:basedOn w:val="a"/>
    <w:uiPriority w:val="34"/>
    <w:qFormat/>
    <w:rsid w:val="00893208"/>
    <w:pPr>
      <w:ind w:left="720"/>
      <w:contextualSpacing/>
    </w:pPr>
  </w:style>
  <w:style w:type="character" w:styleId="aa">
    <w:name w:val="Intense Emphasis"/>
    <w:basedOn w:val="a0"/>
    <w:uiPriority w:val="21"/>
    <w:qFormat/>
    <w:rsid w:val="00893208"/>
    <w:rPr>
      <w:i/>
      <w:iCs/>
      <w:color w:val="2F5496" w:themeColor="accent1" w:themeShade="BF"/>
    </w:rPr>
  </w:style>
  <w:style w:type="paragraph" w:styleId="ab">
    <w:name w:val="Intense Quote"/>
    <w:basedOn w:val="a"/>
    <w:next w:val="a"/>
    <w:link w:val="ac"/>
    <w:uiPriority w:val="30"/>
    <w:qFormat/>
    <w:rsid w:val="00893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208"/>
    <w:rPr>
      <w:i/>
      <w:iCs/>
      <w:color w:val="2F5496" w:themeColor="accent1" w:themeShade="BF"/>
    </w:rPr>
  </w:style>
  <w:style w:type="character" w:styleId="ad">
    <w:name w:val="Intense Reference"/>
    <w:basedOn w:val="a0"/>
    <w:uiPriority w:val="32"/>
    <w:qFormat/>
    <w:rsid w:val="00893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