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47C6" w14:textId="77777777" w:rsidR="00A7251A" w:rsidRDefault="00A7251A">
      <w:pPr>
        <w:rPr>
          <w:rFonts w:hint="eastAsia"/>
        </w:rPr>
      </w:pPr>
    </w:p>
    <w:p w14:paraId="20F6B0C8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拼多多是什么</w:t>
      </w:r>
    </w:p>
    <w:p w14:paraId="24C84757" w14:textId="77777777" w:rsidR="00A7251A" w:rsidRDefault="00A7251A">
      <w:pPr>
        <w:rPr>
          <w:rFonts w:hint="eastAsia"/>
        </w:rPr>
      </w:pPr>
    </w:p>
    <w:p w14:paraId="7D55F176" w14:textId="77777777" w:rsidR="00A7251A" w:rsidRDefault="00A7251A">
      <w:pPr>
        <w:rPr>
          <w:rFonts w:hint="eastAsia"/>
        </w:rPr>
      </w:pPr>
    </w:p>
    <w:p w14:paraId="2AADD1B5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拼多多（Pinduoduo Inc.）是一家成立于2015年的中国电子商务平台，由黄峥创立。拼多多的模式主要基于社交电商的概念，通过拼团购买的方式为用户提供价格优惠的商品。这种模式鼓励用户邀请朋友或家人一起购买同一商品，以更低的价格达成交易。拼多多迅速在中国市场崛起，成为与阿里巴巴、京东等传统电商巨头相竞争的重要力量。</w:t>
      </w:r>
    </w:p>
    <w:p w14:paraId="2B4E5370" w14:textId="77777777" w:rsidR="00A7251A" w:rsidRDefault="00A7251A">
      <w:pPr>
        <w:rPr>
          <w:rFonts w:hint="eastAsia"/>
        </w:rPr>
      </w:pPr>
    </w:p>
    <w:p w14:paraId="185018E7" w14:textId="77777777" w:rsidR="00A7251A" w:rsidRDefault="00A7251A">
      <w:pPr>
        <w:rPr>
          <w:rFonts w:hint="eastAsia"/>
        </w:rPr>
      </w:pPr>
    </w:p>
    <w:p w14:paraId="250695AC" w14:textId="77777777" w:rsidR="00A7251A" w:rsidRDefault="00A7251A">
      <w:pPr>
        <w:rPr>
          <w:rFonts w:hint="eastAsia"/>
        </w:rPr>
      </w:pPr>
    </w:p>
    <w:p w14:paraId="4941CA89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拼多多的核心竞争力</w:t>
      </w:r>
    </w:p>
    <w:p w14:paraId="3928F5B0" w14:textId="77777777" w:rsidR="00A7251A" w:rsidRDefault="00A7251A">
      <w:pPr>
        <w:rPr>
          <w:rFonts w:hint="eastAsia"/>
        </w:rPr>
      </w:pPr>
    </w:p>
    <w:p w14:paraId="31FB4C36" w14:textId="77777777" w:rsidR="00A7251A" w:rsidRDefault="00A7251A">
      <w:pPr>
        <w:rPr>
          <w:rFonts w:hint="eastAsia"/>
        </w:rPr>
      </w:pPr>
    </w:p>
    <w:p w14:paraId="454C7C7A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拼多多能够快速成长的关键在于其独特的商业模式。它利用了中国庞大的社交媒体网络，特别是微信，来推广其拼团购物的理念。用户可以通过分享链接到自己的社交圈，轻松邀请他人加入团购，这不仅降低了获客成本，还加速了用户增长的速度。拼多多注重下沉市场的开发，即三线及以下城市和农村地区，这些地区的消费者对价格更加敏感，而拼多多提供的低价商品正好满足了他们的需求。平台上的商品种类丰富，从日常用品到电子产品应有尽有，满足了不同消费者的购物需求。</w:t>
      </w:r>
    </w:p>
    <w:p w14:paraId="794409D9" w14:textId="77777777" w:rsidR="00A7251A" w:rsidRDefault="00A7251A">
      <w:pPr>
        <w:rPr>
          <w:rFonts w:hint="eastAsia"/>
        </w:rPr>
      </w:pPr>
    </w:p>
    <w:p w14:paraId="62DBBECF" w14:textId="77777777" w:rsidR="00A7251A" w:rsidRDefault="00A7251A">
      <w:pPr>
        <w:rPr>
          <w:rFonts w:hint="eastAsia"/>
        </w:rPr>
      </w:pPr>
    </w:p>
    <w:p w14:paraId="194B1DC8" w14:textId="77777777" w:rsidR="00A7251A" w:rsidRDefault="00A7251A">
      <w:pPr>
        <w:rPr>
          <w:rFonts w:hint="eastAsia"/>
        </w:rPr>
      </w:pPr>
    </w:p>
    <w:p w14:paraId="43CD7BE4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拼多多的用户群体</w:t>
      </w:r>
    </w:p>
    <w:p w14:paraId="2D645CDC" w14:textId="77777777" w:rsidR="00A7251A" w:rsidRDefault="00A7251A">
      <w:pPr>
        <w:rPr>
          <w:rFonts w:hint="eastAsia"/>
        </w:rPr>
      </w:pPr>
    </w:p>
    <w:p w14:paraId="265101BD" w14:textId="77777777" w:rsidR="00A7251A" w:rsidRDefault="00A7251A">
      <w:pPr>
        <w:rPr>
          <w:rFonts w:hint="eastAsia"/>
        </w:rPr>
      </w:pPr>
    </w:p>
    <w:p w14:paraId="0A5EA550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拼多多的主要用户群体包括但不限于追求性价比的消费者、年轻人群体以及来自中国三四线城市和农村地区的居民。由于拼多多提供了大量高性价比的产品，使得很多首次接触互联网购物的人群也能享受到线上购物的乐趣。同时，拼多多也逐渐吸引了更多一二线城市的用户，这部分消费者往往更加关注产品的品质和服务体验。为了迎合不同层次的消费需求，拼多多不断优化其产品结构和服务流程，努力提升品牌形象。</w:t>
      </w:r>
    </w:p>
    <w:p w14:paraId="3ABEEF4D" w14:textId="77777777" w:rsidR="00A7251A" w:rsidRDefault="00A7251A">
      <w:pPr>
        <w:rPr>
          <w:rFonts w:hint="eastAsia"/>
        </w:rPr>
      </w:pPr>
    </w:p>
    <w:p w14:paraId="755C462B" w14:textId="77777777" w:rsidR="00A7251A" w:rsidRDefault="00A7251A">
      <w:pPr>
        <w:rPr>
          <w:rFonts w:hint="eastAsia"/>
        </w:rPr>
      </w:pPr>
    </w:p>
    <w:p w14:paraId="5123CA6B" w14:textId="77777777" w:rsidR="00A7251A" w:rsidRDefault="00A7251A">
      <w:pPr>
        <w:rPr>
          <w:rFonts w:hint="eastAsia"/>
        </w:rPr>
      </w:pPr>
    </w:p>
    <w:p w14:paraId="171CF865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拼多多面临的挑战</w:t>
      </w:r>
    </w:p>
    <w:p w14:paraId="2612C192" w14:textId="77777777" w:rsidR="00A7251A" w:rsidRDefault="00A7251A">
      <w:pPr>
        <w:rPr>
          <w:rFonts w:hint="eastAsia"/>
        </w:rPr>
      </w:pPr>
    </w:p>
    <w:p w14:paraId="59D56D76" w14:textId="77777777" w:rsidR="00A7251A" w:rsidRDefault="00A7251A">
      <w:pPr>
        <w:rPr>
          <w:rFonts w:hint="eastAsia"/>
        </w:rPr>
      </w:pPr>
    </w:p>
    <w:p w14:paraId="089D30B7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尽管拼多多取得了显著的成功，但它仍然面临着不少挑战。一方面，随着业务规模的扩大，如何保证商品质量和服务水平成为了亟待解决的问题。早期，拼多多曾因平台上存在假冒伪劣商品而受到批评。对此，公司加大了对商家的审核力度，并推出了一系列措施来保护消费者权益。另一方面，在激烈的市场竞争中保持增长势头也是一个不小的考验。面对阿里巴巴、京东等强大对手的竞争压力，拼多多需要不断创新，寻找新的增长点。</w:t>
      </w:r>
    </w:p>
    <w:p w14:paraId="0AEF1610" w14:textId="77777777" w:rsidR="00A7251A" w:rsidRDefault="00A7251A">
      <w:pPr>
        <w:rPr>
          <w:rFonts w:hint="eastAsia"/>
        </w:rPr>
      </w:pPr>
    </w:p>
    <w:p w14:paraId="2FB08A06" w14:textId="77777777" w:rsidR="00A7251A" w:rsidRDefault="00A7251A">
      <w:pPr>
        <w:rPr>
          <w:rFonts w:hint="eastAsia"/>
        </w:rPr>
      </w:pPr>
    </w:p>
    <w:p w14:paraId="335BD5E9" w14:textId="77777777" w:rsidR="00A7251A" w:rsidRDefault="00A7251A">
      <w:pPr>
        <w:rPr>
          <w:rFonts w:hint="eastAsia"/>
        </w:rPr>
      </w:pPr>
    </w:p>
    <w:p w14:paraId="1874CB31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1D82652" w14:textId="77777777" w:rsidR="00A7251A" w:rsidRDefault="00A7251A">
      <w:pPr>
        <w:rPr>
          <w:rFonts w:hint="eastAsia"/>
        </w:rPr>
      </w:pPr>
    </w:p>
    <w:p w14:paraId="6033B409" w14:textId="77777777" w:rsidR="00A7251A" w:rsidRDefault="00A7251A">
      <w:pPr>
        <w:rPr>
          <w:rFonts w:hint="eastAsia"/>
        </w:rPr>
      </w:pPr>
    </w:p>
    <w:p w14:paraId="0F97AD30" w14:textId="77777777" w:rsidR="00A7251A" w:rsidRDefault="00A7251A">
      <w:pPr>
        <w:rPr>
          <w:rFonts w:hint="eastAsia"/>
        </w:rPr>
      </w:pPr>
      <w:r>
        <w:rPr>
          <w:rFonts w:hint="eastAsia"/>
        </w:rPr>
        <w:tab/>
        <w:t>对于拼多多而言，未来的道路既充满机遇也伴随着挑战。随着技术的发展和社会消费习惯的变化，拼多多将继续探索更加高效、便捷的购物方式，比如加强直播带货功能、深化与品牌商的合作等。同时，拼多多也将继续致力于改善用户体验，提高服务质量和效率，努力构建一个健康、可持续发展的电商生态系统。在国家政策的支持下，拼多多有望进一步开拓国际市场，成为中国乃至全球范围内具有影响力的电商平台之一。</w:t>
      </w:r>
    </w:p>
    <w:p w14:paraId="2F905D03" w14:textId="77777777" w:rsidR="00A7251A" w:rsidRDefault="00A7251A">
      <w:pPr>
        <w:rPr>
          <w:rFonts w:hint="eastAsia"/>
        </w:rPr>
      </w:pPr>
    </w:p>
    <w:p w14:paraId="34C2C600" w14:textId="77777777" w:rsidR="00A7251A" w:rsidRDefault="00A7251A">
      <w:pPr>
        <w:rPr>
          <w:rFonts w:hint="eastAsia"/>
        </w:rPr>
      </w:pPr>
    </w:p>
    <w:p w14:paraId="094C1F67" w14:textId="77777777" w:rsidR="00A7251A" w:rsidRDefault="00A72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DDD7F" w14:textId="49C7992D" w:rsidR="00386AEF" w:rsidRDefault="00386AEF"/>
    <w:sectPr w:rsidR="0038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EF"/>
    <w:rsid w:val="00386AEF"/>
    <w:rsid w:val="008A4D3E"/>
    <w:rsid w:val="00A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6D0A-AF54-4D04-9D29-A5AA147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