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6399" w14:textId="77777777" w:rsidR="0079208B" w:rsidRDefault="0079208B">
      <w:pPr>
        <w:rPr>
          <w:rFonts w:hint="eastAsia"/>
        </w:rPr>
      </w:pPr>
    </w:p>
    <w:p w14:paraId="0EC1E7DF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拼字换偏旁组成新字</w:t>
      </w:r>
    </w:p>
    <w:p w14:paraId="6B4E845F" w14:textId="77777777" w:rsidR="0079208B" w:rsidRDefault="0079208B">
      <w:pPr>
        <w:rPr>
          <w:rFonts w:hint="eastAsia"/>
        </w:rPr>
      </w:pPr>
    </w:p>
    <w:p w14:paraId="30C4489C" w14:textId="77777777" w:rsidR="0079208B" w:rsidRDefault="0079208B">
      <w:pPr>
        <w:rPr>
          <w:rFonts w:hint="eastAsia"/>
        </w:rPr>
      </w:pPr>
    </w:p>
    <w:p w14:paraId="43A5A7B3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汉字，作为中华文化的重要载体，承载着数千年的历史和智慧。其独特的构造方式，尤其是通过部首（偏旁）和声符的组合来形成新的字符，是汉语文字系统的一大特色。这种构造方法不仅体现了古人的造字智慧，也为后人提供了无限的创意空间。今天，我们就来探讨一下“拼字换偏旁组成新字”的奇妙世界。</w:t>
      </w:r>
    </w:p>
    <w:p w14:paraId="609CD8BF" w14:textId="77777777" w:rsidR="0079208B" w:rsidRDefault="0079208B">
      <w:pPr>
        <w:rPr>
          <w:rFonts w:hint="eastAsia"/>
        </w:rPr>
      </w:pPr>
    </w:p>
    <w:p w14:paraId="730CE975" w14:textId="77777777" w:rsidR="0079208B" w:rsidRDefault="0079208B">
      <w:pPr>
        <w:rPr>
          <w:rFonts w:hint="eastAsia"/>
        </w:rPr>
      </w:pPr>
    </w:p>
    <w:p w14:paraId="32B6BD92" w14:textId="77777777" w:rsidR="0079208B" w:rsidRDefault="0079208B">
      <w:pPr>
        <w:rPr>
          <w:rFonts w:hint="eastAsia"/>
        </w:rPr>
      </w:pPr>
    </w:p>
    <w:p w14:paraId="5921464D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汉字构造的基本原理</w:t>
      </w:r>
    </w:p>
    <w:p w14:paraId="5A312B95" w14:textId="77777777" w:rsidR="0079208B" w:rsidRDefault="0079208B">
      <w:pPr>
        <w:rPr>
          <w:rFonts w:hint="eastAsia"/>
        </w:rPr>
      </w:pPr>
    </w:p>
    <w:p w14:paraId="650EF496" w14:textId="77777777" w:rsidR="0079208B" w:rsidRDefault="0079208B">
      <w:pPr>
        <w:rPr>
          <w:rFonts w:hint="eastAsia"/>
        </w:rPr>
      </w:pPr>
    </w:p>
    <w:p w14:paraId="4A894188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汉字大致可以分为象形、指事、会意、形声等几种基本类型。其中，形声字是由形旁（表意）和声旁（表音）两部分构成的，占据了汉字总数的绝大部分。形旁通常位于字的左侧或上部，代表了字的意义范畴；而声旁则多位于右侧或下部，用来指示字的发音。当我们说“换偏旁”，实际上是指在保持一个字的声旁不变的情况下，更换它的形旁，从而创造出具有不同意义的新字。</w:t>
      </w:r>
    </w:p>
    <w:p w14:paraId="41CDB67A" w14:textId="77777777" w:rsidR="0079208B" w:rsidRDefault="0079208B">
      <w:pPr>
        <w:rPr>
          <w:rFonts w:hint="eastAsia"/>
        </w:rPr>
      </w:pPr>
    </w:p>
    <w:p w14:paraId="686A1566" w14:textId="77777777" w:rsidR="0079208B" w:rsidRDefault="0079208B">
      <w:pPr>
        <w:rPr>
          <w:rFonts w:hint="eastAsia"/>
        </w:rPr>
      </w:pPr>
    </w:p>
    <w:p w14:paraId="1F1E563A" w14:textId="77777777" w:rsidR="0079208B" w:rsidRDefault="0079208B">
      <w:pPr>
        <w:rPr>
          <w:rFonts w:hint="eastAsia"/>
        </w:rPr>
      </w:pPr>
    </w:p>
    <w:p w14:paraId="21B1D11F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换偏旁的实例分析</w:t>
      </w:r>
    </w:p>
    <w:p w14:paraId="32052C14" w14:textId="77777777" w:rsidR="0079208B" w:rsidRDefault="0079208B">
      <w:pPr>
        <w:rPr>
          <w:rFonts w:hint="eastAsia"/>
        </w:rPr>
      </w:pPr>
    </w:p>
    <w:p w14:paraId="33F930FA" w14:textId="77777777" w:rsidR="0079208B" w:rsidRDefault="0079208B">
      <w:pPr>
        <w:rPr>
          <w:rFonts w:hint="eastAsia"/>
        </w:rPr>
      </w:pPr>
    </w:p>
    <w:p w14:paraId="20BFD90D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以“清”字为例，它由“氵”（水）和“青”组成，表示清澈、干净的意思。如果我们把“氵”换成“日”，就变成了“晴”，意为天空无云、阳光明媚。再比如，“村”字由“木”和“寸”构成，象征着有树木的地方。若将“木”改为“忄”（心），则成为“邨”，在古代指的是一个小村落，带有一种人文气息。这些例子展示了如何通过简单的偏旁替换，使汉字产生丰富的语义变化。</w:t>
      </w:r>
    </w:p>
    <w:p w14:paraId="607BDBAF" w14:textId="77777777" w:rsidR="0079208B" w:rsidRDefault="0079208B">
      <w:pPr>
        <w:rPr>
          <w:rFonts w:hint="eastAsia"/>
        </w:rPr>
      </w:pPr>
    </w:p>
    <w:p w14:paraId="5EF9EC8E" w14:textId="77777777" w:rsidR="0079208B" w:rsidRDefault="0079208B">
      <w:pPr>
        <w:rPr>
          <w:rFonts w:hint="eastAsia"/>
        </w:rPr>
      </w:pPr>
    </w:p>
    <w:p w14:paraId="3135AC64" w14:textId="77777777" w:rsidR="0079208B" w:rsidRDefault="0079208B">
      <w:pPr>
        <w:rPr>
          <w:rFonts w:hint="eastAsia"/>
        </w:rPr>
      </w:pPr>
    </w:p>
    <w:p w14:paraId="2BBB1CD0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文化与艺术中的应用</w:t>
      </w:r>
    </w:p>
    <w:p w14:paraId="5FC095D9" w14:textId="77777777" w:rsidR="0079208B" w:rsidRDefault="0079208B">
      <w:pPr>
        <w:rPr>
          <w:rFonts w:hint="eastAsia"/>
        </w:rPr>
      </w:pPr>
    </w:p>
    <w:p w14:paraId="4049DE72" w14:textId="77777777" w:rsidR="0079208B" w:rsidRDefault="0079208B">
      <w:pPr>
        <w:rPr>
          <w:rFonts w:hint="eastAsia"/>
        </w:rPr>
      </w:pPr>
    </w:p>
    <w:p w14:paraId="0C24A6FA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在文学创作中，诗人和作家常常利用汉字的这一特性来进行语言游戏，增强作品的表现力。例如，在对联、诗歌或者谜语里，巧妙地运用同音字或近音字，以及形似字进行构思，可以达到意想不到的艺术效果。书法艺术家也会根据字形的特点，在书写时加入个人风格，使得每一个笔画都充满了生命力。对于设计师而言，理解并灵活运用汉字结构规则，能够帮助他们在字体设计、标志制作等方面取得更好的成果。</w:t>
      </w:r>
    </w:p>
    <w:p w14:paraId="615D3C35" w14:textId="77777777" w:rsidR="0079208B" w:rsidRDefault="0079208B">
      <w:pPr>
        <w:rPr>
          <w:rFonts w:hint="eastAsia"/>
        </w:rPr>
      </w:pPr>
    </w:p>
    <w:p w14:paraId="17EC0F98" w14:textId="77777777" w:rsidR="0079208B" w:rsidRDefault="0079208B">
      <w:pPr>
        <w:rPr>
          <w:rFonts w:hint="eastAsia"/>
        </w:rPr>
      </w:pPr>
    </w:p>
    <w:p w14:paraId="7D4C436B" w14:textId="77777777" w:rsidR="0079208B" w:rsidRDefault="0079208B">
      <w:pPr>
        <w:rPr>
          <w:rFonts w:hint="eastAsia"/>
        </w:rPr>
      </w:pPr>
    </w:p>
    <w:p w14:paraId="6C192F60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0B56443A" w14:textId="77777777" w:rsidR="0079208B" w:rsidRDefault="0079208B">
      <w:pPr>
        <w:rPr>
          <w:rFonts w:hint="eastAsia"/>
        </w:rPr>
      </w:pPr>
    </w:p>
    <w:p w14:paraId="707532A0" w14:textId="77777777" w:rsidR="0079208B" w:rsidRDefault="0079208B">
      <w:pPr>
        <w:rPr>
          <w:rFonts w:hint="eastAsia"/>
        </w:rPr>
      </w:pPr>
    </w:p>
    <w:p w14:paraId="0E10F9C7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从教育的角度来看，“拼字换偏旁”是一种非常有效的教学方法。它可以帮助学生更好地理解和记忆汉字，培养他们的观察力和想象力。教师可以通过组织各种有趣的活动，如猜字谜、造句比赛等，激发学生们对汉字的兴趣。这种方法也有助于提高学生的语文素养，加深他们对中国传统文化的认识。“拼字换偏旁”不仅是汉字学习的一个重要工具，也是连接古今中外文化的桥梁。</w:t>
      </w:r>
    </w:p>
    <w:p w14:paraId="24915D15" w14:textId="77777777" w:rsidR="0079208B" w:rsidRDefault="0079208B">
      <w:pPr>
        <w:rPr>
          <w:rFonts w:hint="eastAsia"/>
        </w:rPr>
      </w:pPr>
    </w:p>
    <w:p w14:paraId="39F27C82" w14:textId="77777777" w:rsidR="0079208B" w:rsidRDefault="0079208B">
      <w:pPr>
        <w:rPr>
          <w:rFonts w:hint="eastAsia"/>
        </w:rPr>
      </w:pPr>
    </w:p>
    <w:p w14:paraId="4B671A54" w14:textId="77777777" w:rsidR="0079208B" w:rsidRDefault="0079208B">
      <w:pPr>
        <w:rPr>
          <w:rFonts w:hint="eastAsia"/>
        </w:rPr>
      </w:pPr>
    </w:p>
    <w:p w14:paraId="7553A9BE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85972" w14:textId="77777777" w:rsidR="0079208B" w:rsidRDefault="0079208B">
      <w:pPr>
        <w:rPr>
          <w:rFonts w:hint="eastAsia"/>
        </w:rPr>
      </w:pPr>
    </w:p>
    <w:p w14:paraId="0FFC8063" w14:textId="77777777" w:rsidR="0079208B" w:rsidRDefault="0079208B">
      <w:pPr>
        <w:rPr>
          <w:rFonts w:hint="eastAsia"/>
        </w:rPr>
      </w:pPr>
    </w:p>
    <w:p w14:paraId="2B70E4BE" w14:textId="77777777" w:rsidR="0079208B" w:rsidRDefault="0079208B">
      <w:pPr>
        <w:rPr>
          <w:rFonts w:hint="eastAsia"/>
        </w:rPr>
      </w:pPr>
      <w:r>
        <w:rPr>
          <w:rFonts w:hint="eastAsia"/>
        </w:rPr>
        <w:tab/>
        <w:t>“拼字换偏旁组成新字”反映了汉字体系内部深刻的逻辑性和创造性。每一个小小的改变，都可能带来全新的含义和表达。这不仅是对语言本身的探索，更是对人类思维模式的一种体现。在这个过程中，我们不仅能感受到中华文明的独特魅力，还能发现隐藏在每个字符背后的故事。让我们一起走进这个充满趣味和智慧的世界吧！</w:t>
      </w:r>
    </w:p>
    <w:p w14:paraId="2862B6D8" w14:textId="77777777" w:rsidR="0079208B" w:rsidRDefault="0079208B">
      <w:pPr>
        <w:rPr>
          <w:rFonts w:hint="eastAsia"/>
        </w:rPr>
      </w:pPr>
    </w:p>
    <w:p w14:paraId="101C8D3B" w14:textId="77777777" w:rsidR="0079208B" w:rsidRDefault="0079208B">
      <w:pPr>
        <w:rPr>
          <w:rFonts w:hint="eastAsia"/>
        </w:rPr>
      </w:pPr>
    </w:p>
    <w:p w14:paraId="1030E845" w14:textId="77777777" w:rsidR="0079208B" w:rsidRDefault="00792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1F400" w14:textId="3262B7C6" w:rsidR="002B0111" w:rsidRDefault="002B0111"/>
    <w:sectPr w:rsidR="002B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1"/>
    <w:rsid w:val="002B0111"/>
    <w:rsid w:val="0079208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7A692-D393-4BAD-BDEF-6082319E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