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82FD" w14:textId="77777777" w:rsidR="00D85189" w:rsidRDefault="00D85189">
      <w:pPr>
        <w:rPr>
          <w:rFonts w:hint="eastAsia"/>
        </w:rPr>
      </w:pPr>
    </w:p>
    <w:p w14:paraId="0934D254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拼字换偏旁组新字：汉字的奇妙组合艺术</w:t>
      </w:r>
    </w:p>
    <w:p w14:paraId="1D565674" w14:textId="77777777" w:rsidR="00D85189" w:rsidRDefault="00D85189">
      <w:pPr>
        <w:rPr>
          <w:rFonts w:hint="eastAsia"/>
        </w:rPr>
      </w:pPr>
    </w:p>
    <w:p w14:paraId="60125C8E" w14:textId="77777777" w:rsidR="00D85189" w:rsidRDefault="00D85189">
      <w:pPr>
        <w:rPr>
          <w:rFonts w:hint="eastAsia"/>
        </w:rPr>
      </w:pPr>
    </w:p>
    <w:p w14:paraId="2AA7DEC7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汉字作为世界上最古老的文字之一，承载着丰富的文化内涵和历史记忆。它的构造独特而复杂，其中“拼字换偏旁组新字”这一方法是学习和理解汉字结构的重要途径之一。通过改变一个字的偏旁部首，可以创造出新的字形，赋予其全新的意义，这不仅体现了汉字的灵活性，也反映了汉语语言文化的博大精深。</w:t>
      </w:r>
    </w:p>
    <w:p w14:paraId="59024B3F" w14:textId="77777777" w:rsidR="00D85189" w:rsidRDefault="00D85189">
      <w:pPr>
        <w:rPr>
          <w:rFonts w:hint="eastAsia"/>
        </w:rPr>
      </w:pPr>
    </w:p>
    <w:p w14:paraId="49979FAF" w14:textId="77777777" w:rsidR="00D85189" w:rsidRDefault="00D85189">
      <w:pPr>
        <w:rPr>
          <w:rFonts w:hint="eastAsia"/>
        </w:rPr>
      </w:pPr>
    </w:p>
    <w:p w14:paraId="1D955D6F" w14:textId="77777777" w:rsidR="00D85189" w:rsidRDefault="00D85189">
      <w:pPr>
        <w:rPr>
          <w:rFonts w:hint="eastAsia"/>
        </w:rPr>
      </w:pPr>
    </w:p>
    <w:p w14:paraId="344BFA08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什么是偏旁部首？</w:t>
      </w:r>
    </w:p>
    <w:p w14:paraId="30149047" w14:textId="77777777" w:rsidR="00D85189" w:rsidRDefault="00D85189">
      <w:pPr>
        <w:rPr>
          <w:rFonts w:hint="eastAsia"/>
        </w:rPr>
      </w:pPr>
    </w:p>
    <w:p w14:paraId="4D51B5CA" w14:textId="77777777" w:rsidR="00D85189" w:rsidRDefault="00D85189">
      <w:pPr>
        <w:rPr>
          <w:rFonts w:hint="eastAsia"/>
        </w:rPr>
      </w:pPr>
    </w:p>
    <w:p w14:paraId="095B9AC8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在深入探讨“拼字换偏旁组新字”之前，有必要先了解什么是偏旁部首。简单来说，偏旁是指构成汉字的各个部分，它们通常位于字的一侧或顶部、底部，而部首则是用于分类汉字的一种标准，一般出现在字典中以帮助查找。偏旁部首不仅仅是为了书写美观，更重要的是它们往往与字的意义相关联。例如，“水”字旁的字多与液体有关，如江、河、湖；“木”字旁的字则多与树木或木材有关，如林、森、桥等。</w:t>
      </w:r>
    </w:p>
    <w:p w14:paraId="30D4B7B6" w14:textId="77777777" w:rsidR="00D85189" w:rsidRDefault="00D85189">
      <w:pPr>
        <w:rPr>
          <w:rFonts w:hint="eastAsia"/>
        </w:rPr>
      </w:pPr>
    </w:p>
    <w:p w14:paraId="574CC862" w14:textId="77777777" w:rsidR="00D85189" w:rsidRDefault="00D85189">
      <w:pPr>
        <w:rPr>
          <w:rFonts w:hint="eastAsia"/>
        </w:rPr>
      </w:pPr>
    </w:p>
    <w:p w14:paraId="7F8D74E3" w14:textId="77777777" w:rsidR="00D85189" w:rsidRDefault="00D85189">
      <w:pPr>
        <w:rPr>
          <w:rFonts w:hint="eastAsia"/>
        </w:rPr>
      </w:pPr>
    </w:p>
    <w:p w14:paraId="189DA1D1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从旧到新：创造性的转换</w:t>
      </w:r>
    </w:p>
    <w:p w14:paraId="56922E6A" w14:textId="77777777" w:rsidR="00D85189" w:rsidRDefault="00D85189">
      <w:pPr>
        <w:rPr>
          <w:rFonts w:hint="eastAsia"/>
        </w:rPr>
      </w:pPr>
    </w:p>
    <w:p w14:paraId="71D4F37B" w14:textId="77777777" w:rsidR="00D85189" w:rsidRDefault="00D85189">
      <w:pPr>
        <w:rPr>
          <w:rFonts w:hint="eastAsia"/>
        </w:rPr>
      </w:pPr>
    </w:p>
    <w:p w14:paraId="4197E350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当我们掌握了偏旁部首的知识后，就可以尝试进行“拼字换偏旁组新字”的练习了。这个过程就像是玩积木游戏一样，将已有的部件拆分重组，从而生成新的构想。比如，把“清”字中的“氵”换成“讠”，就变成了“请”字，意思从形容词转变为动词，表达请求的动作。这种变化不仅是对字形的改造，更是对词汇意义的重新定义。通过这种方式，我们可以发现许多看似相似的字其实有着截然不同的含义，这也增加了学习汉字的乐趣。</w:t>
      </w:r>
    </w:p>
    <w:p w14:paraId="21840E99" w14:textId="77777777" w:rsidR="00D85189" w:rsidRDefault="00D85189">
      <w:pPr>
        <w:rPr>
          <w:rFonts w:hint="eastAsia"/>
        </w:rPr>
      </w:pPr>
    </w:p>
    <w:p w14:paraId="0327BDE6" w14:textId="77777777" w:rsidR="00D85189" w:rsidRDefault="00D85189">
      <w:pPr>
        <w:rPr>
          <w:rFonts w:hint="eastAsia"/>
        </w:rPr>
      </w:pPr>
    </w:p>
    <w:p w14:paraId="504BFD33" w14:textId="77777777" w:rsidR="00D85189" w:rsidRDefault="00D85189">
      <w:pPr>
        <w:rPr>
          <w:rFonts w:hint="eastAsia"/>
        </w:rPr>
      </w:pPr>
    </w:p>
    <w:p w14:paraId="6579A9E5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实践出真知：动手体验</w:t>
      </w:r>
    </w:p>
    <w:p w14:paraId="142D4E6E" w14:textId="77777777" w:rsidR="00D85189" w:rsidRDefault="00D85189">
      <w:pPr>
        <w:rPr>
          <w:rFonts w:hint="eastAsia"/>
        </w:rPr>
      </w:pPr>
    </w:p>
    <w:p w14:paraId="4791B793" w14:textId="77777777" w:rsidR="00D85189" w:rsidRDefault="00D85189">
      <w:pPr>
        <w:rPr>
          <w:rFonts w:hint="eastAsia"/>
        </w:rPr>
      </w:pPr>
    </w:p>
    <w:p w14:paraId="701945CF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要真正掌握“拼字换偏旁组新字”的技巧，最好的办法就是亲自去实践。可以从简单的常用字开始，试着改变它们的偏旁，看看能创造出什么样的新字。随着经验的积累，你可能会发现自己能够预测某些组合的结果，甚至发明一些不存在但逻辑上合理的字。这样的活动不仅能加深对汉字结构的理解，还能激发创造力，培养一种细致入微的观察力。</w:t>
      </w:r>
    </w:p>
    <w:p w14:paraId="2741BA61" w14:textId="77777777" w:rsidR="00D85189" w:rsidRDefault="00D85189">
      <w:pPr>
        <w:rPr>
          <w:rFonts w:hint="eastAsia"/>
        </w:rPr>
      </w:pPr>
    </w:p>
    <w:p w14:paraId="21A508D5" w14:textId="77777777" w:rsidR="00D85189" w:rsidRDefault="00D85189">
      <w:pPr>
        <w:rPr>
          <w:rFonts w:hint="eastAsia"/>
        </w:rPr>
      </w:pPr>
    </w:p>
    <w:p w14:paraId="5355311A" w14:textId="77777777" w:rsidR="00D85189" w:rsidRDefault="00D85189">
      <w:pPr>
        <w:rPr>
          <w:rFonts w:hint="eastAsia"/>
        </w:rPr>
      </w:pPr>
    </w:p>
    <w:p w14:paraId="4DE84614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教育价值：提升语文素养</w:t>
      </w:r>
    </w:p>
    <w:p w14:paraId="2E31E4A9" w14:textId="77777777" w:rsidR="00D85189" w:rsidRDefault="00D85189">
      <w:pPr>
        <w:rPr>
          <w:rFonts w:hint="eastAsia"/>
        </w:rPr>
      </w:pPr>
    </w:p>
    <w:p w14:paraId="54B87F4B" w14:textId="77777777" w:rsidR="00D85189" w:rsidRDefault="00D85189">
      <w:pPr>
        <w:rPr>
          <w:rFonts w:hint="eastAsia"/>
        </w:rPr>
      </w:pPr>
    </w:p>
    <w:p w14:paraId="3EE7D4AB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在学校教育中，“拼字换偏旁组新字”是一项非常有价值的活动。它可以帮助学生更好地记忆汉字，提高他们的阅读和写作能力。这也是一个很好的机会来介绍汉字的历史和发展，让学生了解到每一个字背后的故事。这项活动还可以促进跨学科的学习，比如结合美术课设计字体，或者在计算机课上使用编程工具来模拟汉字的变化。“拼字换偏旁组新字”为语文教学提供了一个生动有趣的角度。</w:t>
      </w:r>
    </w:p>
    <w:p w14:paraId="64130168" w14:textId="77777777" w:rsidR="00D85189" w:rsidRDefault="00D85189">
      <w:pPr>
        <w:rPr>
          <w:rFonts w:hint="eastAsia"/>
        </w:rPr>
      </w:pPr>
    </w:p>
    <w:p w14:paraId="06A4610D" w14:textId="77777777" w:rsidR="00D85189" w:rsidRDefault="00D85189">
      <w:pPr>
        <w:rPr>
          <w:rFonts w:hint="eastAsia"/>
        </w:rPr>
      </w:pPr>
    </w:p>
    <w:p w14:paraId="0BCC6351" w14:textId="77777777" w:rsidR="00D85189" w:rsidRDefault="00D85189">
      <w:pPr>
        <w:rPr>
          <w:rFonts w:hint="eastAsia"/>
        </w:rPr>
      </w:pPr>
    </w:p>
    <w:p w14:paraId="2A9AD0CC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最后的总结：汉字的魅力永存</w:t>
      </w:r>
    </w:p>
    <w:p w14:paraId="567E5E6B" w14:textId="77777777" w:rsidR="00D85189" w:rsidRDefault="00D85189">
      <w:pPr>
        <w:rPr>
          <w:rFonts w:hint="eastAsia"/>
        </w:rPr>
      </w:pPr>
    </w:p>
    <w:p w14:paraId="19144EA6" w14:textId="77777777" w:rsidR="00D85189" w:rsidRDefault="00D85189">
      <w:pPr>
        <w:rPr>
          <w:rFonts w:hint="eastAsia"/>
        </w:rPr>
      </w:pPr>
    </w:p>
    <w:p w14:paraId="3EA55581" w14:textId="77777777" w:rsidR="00D85189" w:rsidRDefault="00D85189">
      <w:pPr>
        <w:rPr>
          <w:rFonts w:hint="eastAsia"/>
        </w:rPr>
      </w:pPr>
      <w:r>
        <w:rPr>
          <w:rFonts w:hint="eastAsia"/>
        </w:rPr>
        <w:tab/>
        <w:t>“拼字换偏旁组新字”不仅是汉字学习的一个小技巧，更是探索中华文化宝库的一把钥匙。在这个过程中，我们不仅可以体会到汉字构造的精妙之处，也能感受到中华文明的智慧结晶。无论时代如何变迁，汉字所蕴含的文化魅力始终吸引着人们去探寻、去传承。希望更多的人能够参与到这项有趣的活动中来，共同领略汉字无尽的魅力。</w:t>
      </w:r>
    </w:p>
    <w:p w14:paraId="6496DC95" w14:textId="77777777" w:rsidR="00D85189" w:rsidRDefault="00D85189">
      <w:pPr>
        <w:rPr>
          <w:rFonts w:hint="eastAsia"/>
        </w:rPr>
      </w:pPr>
    </w:p>
    <w:p w14:paraId="307A3A44" w14:textId="77777777" w:rsidR="00D85189" w:rsidRDefault="00D85189">
      <w:pPr>
        <w:rPr>
          <w:rFonts w:hint="eastAsia"/>
        </w:rPr>
      </w:pPr>
    </w:p>
    <w:p w14:paraId="6CBB00B9" w14:textId="77777777" w:rsidR="00D85189" w:rsidRDefault="00D851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57D68" w14:textId="5C1A0191" w:rsidR="00AB7655" w:rsidRDefault="00AB7655"/>
    <w:sectPr w:rsidR="00AB76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55"/>
    <w:rsid w:val="00AB7655"/>
    <w:rsid w:val="00D8518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F8660-2438-4381-8D20-08F34F14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6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6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6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6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6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6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6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6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6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6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6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6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6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6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6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6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6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6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6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6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6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6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6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6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6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6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