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6666" w14:textId="77777777" w:rsidR="00130EFE" w:rsidRDefault="00130EFE">
      <w:pPr>
        <w:rPr>
          <w:rFonts w:hint="eastAsia"/>
        </w:rPr>
      </w:pPr>
    </w:p>
    <w:p w14:paraId="61F51BA8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拼积木滑滑梯：开启创意与快乐的无限可能</w:t>
      </w:r>
    </w:p>
    <w:p w14:paraId="21F2CA49" w14:textId="77777777" w:rsidR="00130EFE" w:rsidRDefault="00130EFE">
      <w:pPr>
        <w:rPr>
          <w:rFonts w:hint="eastAsia"/>
        </w:rPr>
      </w:pPr>
    </w:p>
    <w:p w14:paraId="16C59F60" w14:textId="77777777" w:rsidR="00130EFE" w:rsidRDefault="00130EFE">
      <w:pPr>
        <w:rPr>
          <w:rFonts w:hint="eastAsia"/>
        </w:rPr>
      </w:pPr>
    </w:p>
    <w:p w14:paraId="60FEAC29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在孩子们的世界里，没有什么能比得上一块充满想象力和创造力的游乐天地。而“拼积木滑滑梯”正是这样一个可以将想象变为现实的理想之选。它不仅仅是一个玩具，更是一种激发孩子动手能力、空间认知以及解决问题技巧的教育工具。通过组合不同形状和颜色的积木块，孩子们能够亲手构建出属于自己的梦幻滑滑梯，享受建造的乐趣并探索结构工程的基本原理。</w:t>
      </w:r>
    </w:p>
    <w:p w14:paraId="45637C92" w14:textId="77777777" w:rsidR="00130EFE" w:rsidRDefault="00130EFE">
      <w:pPr>
        <w:rPr>
          <w:rFonts w:hint="eastAsia"/>
        </w:rPr>
      </w:pPr>
    </w:p>
    <w:p w14:paraId="0F587FB1" w14:textId="77777777" w:rsidR="00130EFE" w:rsidRDefault="00130EFE">
      <w:pPr>
        <w:rPr>
          <w:rFonts w:hint="eastAsia"/>
        </w:rPr>
      </w:pPr>
    </w:p>
    <w:p w14:paraId="6D55D904" w14:textId="77777777" w:rsidR="00130EFE" w:rsidRDefault="00130EFE">
      <w:pPr>
        <w:rPr>
          <w:rFonts w:hint="eastAsia"/>
        </w:rPr>
      </w:pPr>
    </w:p>
    <w:p w14:paraId="1194955F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安全第一：确保每个孩子都能安心玩耍</w:t>
      </w:r>
    </w:p>
    <w:p w14:paraId="1F811BAD" w14:textId="77777777" w:rsidR="00130EFE" w:rsidRDefault="00130EFE">
      <w:pPr>
        <w:rPr>
          <w:rFonts w:hint="eastAsia"/>
        </w:rPr>
      </w:pPr>
    </w:p>
    <w:p w14:paraId="6AA3C17B" w14:textId="77777777" w:rsidR="00130EFE" w:rsidRDefault="00130EFE">
      <w:pPr>
        <w:rPr>
          <w:rFonts w:hint="eastAsia"/>
        </w:rPr>
      </w:pPr>
    </w:p>
    <w:p w14:paraId="6D0693F3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设计团队深知，在为儿童打造玩乐设施时，安全性是首要考虑的因素。因此，“拼积木滑滑梯”的所有组件都经过了严格的测试，采用无毒环保材料制造，边缘圆润处理，确保不会对孩子的皮肤造成任何伤害。积木之间采用了独特的连接机制，既保证了结构的稳固性，又方便拆卸重组，让孩子们可以在家长的指导下轻松搭建或调整滑梯的高度和坡度，体验DIY带来的成就感。</w:t>
      </w:r>
    </w:p>
    <w:p w14:paraId="701554BE" w14:textId="77777777" w:rsidR="00130EFE" w:rsidRDefault="00130EFE">
      <w:pPr>
        <w:rPr>
          <w:rFonts w:hint="eastAsia"/>
        </w:rPr>
      </w:pPr>
    </w:p>
    <w:p w14:paraId="0BDF9768" w14:textId="77777777" w:rsidR="00130EFE" w:rsidRDefault="00130EFE">
      <w:pPr>
        <w:rPr>
          <w:rFonts w:hint="eastAsia"/>
        </w:rPr>
      </w:pPr>
    </w:p>
    <w:p w14:paraId="34BD4F57" w14:textId="77777777" w:rsidR="00130EFE" w:rsidRDefault="00130EFE">
      <w:pPr>
        <w:rPr>
          <w:rFonts w:hint="eastAsia"/>
        </w:rPr>
      </w:pPr>
    </w:p>
    <w:p w14:paraId="6689B7F7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多样玩法：满足不同年龄段的需求</w:t>
      </w:r>
    </w:p>
    <w:p w14:paraId="1E267E3A" w14:textId="77777777" w:rsidR="00130EFE" w:rsidRDefault="00130EFE">
      <w:pPr>
        <w:rPr>
          <w:rFonts w:hint="eastAsia"/>
        </w:rPr>
      </w:pPr>
    </w:p>
    <w:p w14:paraId="3831CC34" w14:textId="77777777" w:rsidR="00130EFE" w:rsidRDefault="00130EFE">
      <w:pPr>
        <w:rPr>
          <w:rFonts w:hint="eastAsia"/>
        </w:rPr>
      </w:pPr>
    </w:p>
    <w:p w14:paraId="193983A4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这款产品针对不同年龄层次的孩子设计了多种玩法模式。对于年幼的孩子来说，他们可以通过简单的堆叠来学习颜色识别、形状匹配等基础概念；而对于稍大一些的孩子，则可以尝试更加复杂的构造方式，如搭建多层滑道或是加入旋转元素，挑战自己的逻辑思维能力和手眼协调能力。不仅如此，父母也可以参与到游戏中来，与孩子共同完成一个独一无二的作品，增进亲子间的感情交流。</w:t>
      </w:r>
    </w:p>
    <w:p w14:paraId="00D772B4" w14:textId="77777777" w:rsidR="00130EFE" w:rsidRDefault="00130EFE">
      <w:pPr>
        <w:rPr>
          <w:rFonts w:hint="eastAsia"/>
        </w:rPr>
      </w:pPr>
    </w:p>
    <w:p w14:paraId="2024CED6" w14:textId="77777777" w:rsidR="00130EFE" w:rsidRDefault="00130EFE">
      <w:pPr>
        <w:rPr>
          <w:rFonts w:hint="eastAsia"/>
        </w:rPr>
      </w:pPr>
    </w:p>
    <w:p w14:paraId="3C58B095" w14:textId="77777777" w:rsidR="00130EFE" w:rsidRDefault="00130EFE">
      <w:pPr>
        <w:rPr>
          <w:rFonts w:hint="eastAsia"/>
        </w:rPr>
      </w:pPr>
    </w:p>
    <w:p w14:paraId="5B5083BB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寓教于乐：在游戏中培养综合素养</w:t>
      </w:r>
    </w:p>
    <w:p w14:paraId="6AC91310" w14:textId="77777777" w:rsidR="00130EFE" w:rsidRDefault="00130EFE">
      <w:pPr>
        <w:rPr>
          <w:rFonts w:hint="eastAsia"/>
        </w:rPr>
      </w:pPr>
    </w:p>
    <w:p w14:paraId="301AEAED" w14:textId="77777777" w:rsidR="00130EFE" w:rsidRDefault="00130EFE">
      <w:pPr>
        <w:rPr>
          <w:rFonts w:hint="eastAsia"/>
        </w:rPr>
      </w:pPr>
    </w:p>
    <w:p w14:paraId="272D5BFB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除了提供娱乐功能之外，“拼积木滑滑梯”还蕴含着丰富的教育价值。在这个过程中，孩子们不仅能够锻炼身体协调性和肌肉力量，更重要的是，他们在不断尝试新想法的过程中学会了如何面对失败、坚持到底直至成功。每一次成功的搭建都是对自己的一次肯定，有助于增强自信心和个人成就感。当与其他小朋友一起合作完成大型项目时，还可以促进社交技能的发展，学会分享、沟通以及团队协作的重要性。</w:t>
      </w:r>
    </w:p>
    <w:p w14:paraId="1AD60883" w14:textId="77777777" w:rsidR="00130EFE" w:rsidRDefault="00130EFE">
      <w:pPr>
        <w:rPr>
          <w:rFonts w:hint="eastAsia"/>
        </w:rPr>
      </w:pPr>
    </w:p>
    <w:p w14:paraId="54D89360" w14:textId="77777777" w:rsidR="00130EFE" w:rsidRDefault="00130EFE">
      <w:pPr>
        <w:rPr>
          <w:rFonts w:hint="eastAsia"/>
        </w:rPr>
      </w:pPr>
    </w:p>
    <w:p w14:paraId="2FE065A2" w14:textId="77777777" w:rsidR="00130EFE" w:rsidRDefault="00130EFE">
      <w:pPr>
        <w:rPr>
          <w:rFonts w:hint="eastAsia"/>
        </w:rPr>
      </w:pPr>
    </w:p>
    <w:p w14:paraId="17B3FE82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环保理念：为地球贡献一份力量</w:t>
      </w:r>
    </w:p>
    <w:p w14:paraId="41114632" w14:textId="77777777" w:rsidR="00130EFE" w:rsidRDefault="00130EFE">
      <w:pPr>
        <w:rPr>
          <w:rFonts w:hint="eastAsia"/>
        </w:rPr>
      </w:pPr>
    </w:p>
    <w:p w14:paraId="0803E2EF" w14:textId="77777777" w:rsidR="00130EFE" w:rsidRDefault="00130EFE">
      <w:pPr>
        <w:rPr>
          <w:rFonts w:hint="eastAsia"/>
        </w:rPr>
      </w:pPr>
    </w:p>
    <w:p w14:paraId="7892667C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我们相信，每一个小小的行动都可以汇聚成改变世界的力量。“拼积木滑滑梯”的包装采用可回收纸板制成，并且鼓励用户将不再使用的积木捐赠给需要帮助的家庭或学校，以此延长产品的生命周期，减少资源浪费。这不仅是对孩子进行环保意识启蒙的好机会，也体现了企业对于可持续发展的承诺和社会责任感。</w:t>
      </w:r>
    </w:p>
    <w:p w14:paraId="7CA645C2" w14:textId="77777777" w:rsidR="00130EFE" w:rsidRDefault="00130EFE">
      <w:pPr>
        <w:rPr>
          <w:rFonts w:hint="eastAsia"/>
        </w:rPr>
      </w:pPr>
    </w:p>
    <w:p w14:paraId="4FEF5AAF" w14:textId="77777777" w:rsidR="00130EFE" w:rsidRDefault="00130EFE">
      <w:pPr>
        <w:rPr>
          <w:rFonts w:hint="eastAsia"/>
        </w:rPr>
      </w:pPr>
    </w:p>
    <w:p w14:paraId="626971B9" w14:textId="77777777" w:rsidR="00130EFE" w:rsidRDefault="00130EFE">
      <w:pPr>
        <w:rPr>
          <w:rFonts w:hint="eastAsia"/>
        </w:rPr>
      </w:pPr>
    </w:p>
    <w:p w14:paraId="6D2D8300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最后的总结：创造属于你的欢乐时光</w:t>
      </w:r>
    </w:p>
    <w:p w14:paraId="69974D4A" w14:textId="77777777" w:rsidR="00130EFE" w:rsidRDefault="00130EFE">
      <w:pPr>
        <w:rPr>
          <w:rFonts w:hint="eastAsia"/>
        </w:rPr>
      </w:pPr>
    </w:p>
    <w:p w14:paraId="1160F5E3" w14:textId="77777777" w:rsidR="00130EFE" w:rsidRDefault="00130EFE">
      <w:pPr>
        <w:rPr>
          <w:rFonts w:hint="eastAsia"/>
        </w:rPr>
      </w:pPr>
    </w:p>
    <w:p w14:paraId="028810CC" w14:textId="77777777" w:rsidR="00130EFE" w:rsidRDefault="00130EFE">
      <w:pPr>
        <w:rPr>
          <w:rFonts w:hint="eastAsia"/>
        </w:rPr>
      </w:pPr>
      <w:r>
        <w:rPr>
          <w:rFonts w:hint="eastAsia"/>
        </w:rPr>
        <w:tab/>
        <w:t>“拼积木滑滑梯”不仅仅是一件玩具，它是一座桥梁，连接着孩子们的梦想与现实；是一把钥匙，开启了通往无限可能的大门。无论是在家中客厅还是幼儿园教室，它都能够成为那个最吸引人的角落，让每一个参与其中的人都能找到属于自己的那份纯粹快乐。让我们一起加入这场充满乐趣与智慧的冒险吧！</w:t>
      </w:r>
    </w:p>
    <w:p w14:paraId="44F7C19A" w14:textId="77777777" w:rsidR="00130EFE" w:rsidRDefault="00130EFE">
      <w:pPr>
        <w:rPr>
          <w:rFonts w:hint="eastAsia"/>
        </w:rPr>
      </w:pPr>
    </w:p>
    <w:p w14:paraId="58E2CFCA" w14:textId="77777777" w:rsidR="00130EFE" w:rsidRDefault="00130EFE">
      <w:pPr>
        <w:rPr>
          <w:rFonts w:hint="eastAsia"/>
        </w:rPr>
      </w:pPr>
    </w:p>
    <w:p w14:paraId="0F2CDBC7" w14:textId="77777777" w:rsidR="00130EFE" w:rsidRDefault="00130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60465" w14:textId="104A585F" w:rsidR="00D67529" w:rsidRDefault="00D67529"/>
    <w:sectPr w:rsidR="00D6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29"/>
    <w:rsid w:val="00130EFE"/>
    <w:rsid w:val="00D6752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CEAC2-9339-4F1E-9BCF-0AB59EFB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