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4FBF" w14:textId="77777777" w:rsidR="007410DC" w:rsidRDefault="007410DC">
      <w:pPr>
        <w:rPr>
          <w:rFonts w:hint="eastAsia"/>
        </w:rPr>
      </w:pPr>
      <w:r>
        <w:rPr>
          <w:rFonts w:hint="eastAsia"/>
        </w:rPr>
        <w:t>拼音a是声母还是韵母在汉语拼音体系中，“a”是一个非常基础且重要的元素，它属于韵母而非声母。声母是指发音时气流通过声带或口腔某部分受阻而产生的音素，而韵母则是指发音时气流通过口腔或鼻腔而不受明显阻碍的部分。作为汉语拼音中的一个基本组成部分，“a”代表了一个开放的元音，其发音类似于英文单词“father”中的“a”音。</w:t>
      </w:r>
    </w:p>
    <w:p w14:paraId="23B06037" w14:textId="77777777" w:rsidR="007410DC" w:rsidRDefault="007410DC">
      <w:pPr>
        <w:rPr>
          <w:rFonts w:hint="eastAsia"/>
        </w:rPr>
      </w:pPr>
      <w:r>
        <w:rPr>
          <w:rFonts w:hint="eastAsia"/>
        </w:rPr>
        <w:t>“a”作为韵母的重要性“a”作为韵母，在汉语拼音中占据了极其重要的位置。它不仅单独使用，还可以与其他辅音声母组合形成不同的音节，如“ba”、“ma”等。“a”还能够与其它元音结合，构成复韵母，例如“ai”、“ao”等，这些复韵母在普通话中同样具有广泛的应用。由于“a”的发音较为开放，易于发出，因此它成为了学习汉语拼音的入门音之一，对于初学者来说，掌握好“a”的正确发音是至关重要的。</w:t>
      </w:r>
    </w:p>
    <w:p w14:paraId="3AF2DDF9" w14:textId="77777777" w:rsidR="007410DC" w:rsidRDefault="007410DC">
      <w:pPr>
        <w:rPr>
          <w:rFonts w:hint="eastAsia"/>
        </w:rPr>
      </w:pPr>
      <w:r>
        <w:rPr>
          <w:rFonts w:hint="eastAsia"/>
        </w:rPr>
        <w:t>“a”与其他声母的组合示例在汉语拼音中，“a”可以与几乎所有的声母相结合，形成众多的音节。例如，与“b”组合成“ba”，与“m”组合成“ma”，与“d”组合成“da”等。这些由“a”与其他声母组成的音节，在日常生活中极为常见，涵盖了从简单的词汇到复杂的句子结构。通过这样的组合方式，汉语拼音能够准确地表示出普通话中的每一个音节，从而帮助人们更好地学习和理解汉语。</w:t>
      </w:r>
    </w:p>
    <w:p w14:paraId="67B678A8" w14:textId="77777777" w:rsidR="007410DC" w:rsidRDefault="007410DC">
      <w:pPr>
        <w:rPr>
          <w:rFonts w:hint="eastAsia"/>
        </w:rPr>
      </w:pPr>
      <w:r>
        <w:rPr>
          <w:rFonts w:hint="eastAsia"/>
        </w:rPr>
        <w:t>“a”在不同语境下的变调值得注意的是，“a”在不同语境下会因为声调的变化而拥有不同的意义。汉语是一种声调语言，不同的声调可以改变词语的意义。在四个基本声调（阴平、阳平、上声、去声）中，“a”根据前后的声母以及所在词语的具体含义，会有相应的声调变化。比如，“ma”在第一声时可以表示“妈”，而在第四声时则表示“骂”。因此，正确掌握“a”及其相关音节的声调变化，对于准确表达意思至关重要。</w:t>
      </w:r>
    </w:p>
    <w:p w14:paraId="6F879213" w14:textId="77777777" w:rsidR="007410DC" w:rsidRDefault="007410DC">
      <w:pPr>
        <w:rPr>
          <w:rFonts w:hint="eastAsia"/>
        </w:rPr>
      </w:pPr>
      <w:r>
        <w:rPr>
          <w:rFonts w:hint="eastAsia"/>
        </w:rPr>
        <w:t>最后的总结“a”作为汉语拼音中的一个基础韵母，不仅是学习汉语拼音的基础，也是理解和运用普通话的关键。通过对“a”及其组合形式的学习，可以帮助汉语学习者更准确地掌握语音，提高口语交流的能力。了解“a”在不同语境下的变调规则，对于深入学习汉语文化，提高语言水平有着不可忽视的作用。</w:t>
      </w:r>
    </w:p>
    <w:p w14:paraId="5DF70F24" w14:textId="77777777" w:rsidR="007410DC" w:rsidRDefault="007410DC">
      <w:pPr>
        <w:rPr>
          <w:rFonts w:hint="eastAsia"/>
        </w:rPr>
      </w:pPr>
    </w:p>
    <w:p w14:paraId="393A44F7" w14:textId="3EFBD3BF" w:rsidR="0057710C" w:rsidRDefault="0057710C"/>
    <w:sectPr w:rsidR="0057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0C"/>
    <w:rsid w:val="00332454"/>
    <w:rsid w:val="0057710C"/>
    <w:rsid w:val="007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8CEE-E145-4E28-9A98-F99AD940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