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3CEE" w14:textId="77777777" w:rsidR="001F6350" w:rsidRDefault="001F6350">
      <w:pPr>
        <w:rPr>
          <w:rFonts w:hint="eastAsia"/>
        </w:rPr>
      </w:pPr>
      <w:r>
        <w:rPr>
          <w:rFonts w:hint="eastAsia"/>
        </w:rPr>
        <w:t>拼音a的正确写法图片在汉语拼音体系中，“a”是一个非常基础且重要的元音字母，它不仅单独存在，还经常与其他字母组合成不同的声母或韵母。对于初学者来说，了解并掌握“a”的正确书写方式是学习汉语拼音的第一步。本文将通过分析“a”的书写特点、发音规则以及常见搭配，帮助大家更好地理解和使用这个基本的拼音元素。</w:t>
      </w:r>
    </w:p>
    <w:p w14:paraId="4B514ABE" w14:textId="77777777" w:rsidR="001F6350" w:rsidRDefault="001F6350">
      <w:pPr>
        <w:rPr>
          <w:rFonts w:hint="eastAsia"/>
        </w:rPr>
      </w:pPr>
      <w:r>
        <w:rPr>
          <w:rFonts w:hint="eastAsia"/>
        </w:rPr>
        <w:t>拼音“a”的书写特点在书写方面，拼音“a”的形状相对简单，类似于英语中的小写字母“a”，但是没有中间的横线。它的书写从左上方向右下方倾斜一笔完成，起笔稍重，收笔略轻，整体呈现出一种流畅而自然的感觉。在练习书写时，应保持笔画的连贯性和稳定性，避免出现断笔或过于僵硬的情况。由于拼音“a”常用于与其他字母组合，因此在书写时还需注意与其他字母之间的间距和比例关系，确保整个单词或短语的美观与和谐。</w:t>
      </w:r>
    </w:p>
    <w:p w14:paraId="440E8C5F" w14:textId="77777777" w:rsidR="001F6350" w:rsidRDefault="001F6350">
      <w:pPr>
        <w:rPr>
          <w:rFonts w:hint="eastAsia"/>
        </w:rPr>
      </w:pPr>
      <w:r>
        <w:rPr>
          <w:rFonts w:hint="eastAsia"/>
        </w:rPr>
        <w:t>拼音“a”的发音规则发音上，“a”的读音类似于英文中的长音/a:/，但更加开放和响亮。在不同的声调下，“a”的发音会有细微的变化，例如，在第一声（阴平）时发音较为平直；第二声（阳平）时声音上扬；第三声（上声）则先降后升；第四声（去声）则是直接下降。掌握这些基本的声调变化对于准确表达汉语意义至关重要。当“a”与其他元音组合形成复合韵母时，如ai、ao等，其发音也会有所调整，需要通过多听多练来逐步熟悉。</w:t>
      </w:r>
    </w:p>
    <w:p w14:paraId="1C0E2093" w14:textId="77777777" w:rsidR="001F6350" w:rsidRDefault="001F6350">
      <w:pPr>
        <w:rPr>
          <w:rFonts w:hint="eastAsia"/>
        </w:rPr>
      </w:pPr>
      <w:r>
        <w:rPr>
          <w:rFonts w:hint="eastAsia"/>
        </w:rPr>
        <w:t>拼音“a”的常见搭配及应用在实际运用中，“a”作为元音可以单独构成一个完整的音节，也可以与其他辅音字母组合形成不同的声母或韵母。比如，在“ma”、“ba”、“da”等音节中，“a”都是不可或缺的一部分。“a”还可以与其他元音字母结合，创造出更多变化丰富的音节，如“ai”、“ei”、“ao”等。这些音节广泛应用于汉字的拼写之中，是学习普通话发音的基础。</w:t>
      </w:r>
    </w:p>
    <w:p w14:paraId="081EFFDB" w14:textId="77777777" w:rsidR="001F6350" w:rsidRDefault="001F6350">
      <w:pPr>
        <w:rPr>
          <w:rFonts w:hint="eastAsia"/>
        </w:rPr>
      </w:pPr>
      <w:r>
        <w:rPr>
          <w:rFonts w:hint="eastAsia"/>
        </w:rPr>
        <w:t>最后的总结通过对拼音“a”的正确写法及其发音规则的学习，我们不仅能更好地掌握这一基本元素，还能为进一步学习汉语打下坚实的基础。无论是对儿童还是成人学习者而言，正确地认识和使用每一个拼音字母都是非常重要的。希望本文能够为大家提供一些有益的帮助和指导，让大家在汉语学习的路上越走越远。</w:t>
      </w:r>
    </w:p>
    <w:p w14:paraId="3EF77E10" w14:textId="77777777" w:rsidR="001F6350" w:rsidRDefault="001F6350">
      <w:pPr>
        <w:rPr>
          <w:rFonts w:hint="eastAsia"/>
        </w:rPr>
      </w:pPr>
    </w:p>
    <w:p w14:paraId="48094EC5" w14:textId="284A2198" w:rsidR="00366DA3" w:rsidRDefault="00366DA3"/>
    <w:sectPr w:rsidR="00366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A3"/>
    <w:rsid w:val="001F6350"/>
    <w:rsid w:val="00332454"/>
    <w:rsid w:val="0036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7E87B-A937-498B-8C20-8371CD7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