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2042" w14:textId="77777777" w:rsidR="006A18C8" w:rsidRDefault="006A18C8">
      <w:pPr>
        <w:rPr>
          <w:rFonts w:hint="eastAsia"/>
        </w:rPr>
      </w:pPr>
    </w:p>
    <w:p w14:paraId="069964C9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拼音p一o一po怎么拼读</w:t>
      </w:r>
    </w:p>
    <w:p w14:paraId="5E8DC2C3" w14:textId="77777777" w:rsidR="006A18C8" w:rsidRDefault="006A18C8">
      <w:pPr>
        <w:rPr>
          <w:rFonts w:hint="eastAsia"/>
        </w:rPr>
      </w:pPr>
    </w:p>
    <w:p w14:paraId="603A6BFD" w14:textId="77777777" w:rsidR="006A18C8" w:rsidRDefault="006A18C8">
      <w:pPr>
        <w:rPr>
          <w:rFonts w:hint="eastAsia"/>
        </w:rPr>
      </w:pPr>
    </w:p>
    <w:p w14:paraId="09B9EDCE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在汉语拼音中，“p”、“o”是两个基本的声母和韵母，它们各自具有独特的发音特点。当我们尝试将“p”与“o”组合成一个音节时，根据汉语拼音的规则，实际上并不存在“p一o”这样的拼写形式。正确的拼写应该是“po”，即“p”+“o”。这个音节在普通话中是非常常见的。</w:t>
      </w:r>
    </w:p>
    <w:p w14:paraId="2B702F07" w14:textId="77777777" w:rsidR="006A18C8" w:rsidRDefault="006A18C8">
      <w:pPr>
        <w:rPr>
          <w:rFonts w:hint="eastAsia"/>
        </w:rPr>
      </w:pPr>
    </w:p>
    <w:p w14:paraId="7E6FF222" w14:textId="77777777" w:rsidR="006A18C8" w:rsidRDefault="006A18C8">
      <w:pPr>
        <w:rPr>
          <w:rFonts w:hint="eastAsia"/>
        </w:rPr>
      </w:pPr>
    </w:p>
    <w:p w14:paraId="173EB115" w14:textId="77777777" w:rsidR="006A18C8" w:rsidRDefault="006A18C8">
      <w:pPr>
        <w:rPr>
          <w:rFonts w:hint="eastAsia"/>
        </w:rPr>
      </w:pPr>
    </w:p>
    <w:p w14:paraId="613993A0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“p”的发音技巧</w:t>
      </w:r>
    </w:p>
    <w:p w14:paraId="77F8555A" w14:textId="77777777" w:rsidR="006A18C8" w:rsidRDefault="006A18C8">
      <w:pPr>
        <w:rPr>
          <w:rFonts w:hint="eastAsia"/>
        </w:rPr>
      </w:pPr>
    </w:p>
    <w:p w14:paraId="529978D7" w14:textId="77777777" w:rsidR="006A18C8" w:rsidRDefault="006A18C8">
      <w:pPr>
        <w:rPr>
          <w:rFonts w:hint="eastAsia"/>
        </w:rPr>
      </w:pPr>
    </w:p>
    <w:p w14:paraId="0A591DB8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“p”是一个清辅音，属于爆破音的一种。发音时，首先闭合双唇，使气流暂时阻塞在口腔内；然后突然打开双唇，让气流冲出，产生爆发性的声音。值得注意的是，“p”发音时没有声带振动，因此听起来比较轻脆。练习时可以对着镜子观察自己的口型变化，或是把手放在嘴前感受气流的冲击。</w:t>
      </w:r>
    </w:p>
    <w:p w14:paraId="7E3AA895" w14:textId="77777777" w:rsidR="006A18C8" w:rsidRDefault="006A18C8">
      <w:pPr>
        <w:rPr>
          <w:rFonts w:hint="eastAsia"/>
        </w:rPr>
      </w:pPr>
    </w:p>
    <w:p w14:paraId="75B10F51" w14:textId="77777777" w:rsidR="006A18C8" w:rsidRDefault="006A18C8">
      <w:pPr>
        <w:rPr>
          <w:rFonts w:hint="eastAsia"/>
        </w:rPr>
      </w:pPr>
    </w:p>
    <w:p w14:paraId="7BDEBADB" w14:textId="77777777" w:rsidR="006A18C8" w:rsidRDefault="006A18C8">
      <w:pPr>
        <w:rPr>
          <w:rFonts w:hint="eastAsia"/>
        </w:rPr>
      </w:pPr>
    </w:p>
    <w:p w14:paraId="3D43B5F7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“o”的发音方法</w:t>
      </w:r>
    </w:p>
    <w:p w14:paraId="06172A5C" w14:textId="77777777" w:rsidR="006A18C8" w:rsidRDefault="006A18C8">
      <w:pPr>
        <w:rPr>
          <w:rFonts w:hint="eastAsia"/>
        </w:rPr>
      </w:pPr>
    </w:p>
    <w:p w14:paraId="1AC72AF6" w14:textId="77777777" w:rsidR="006A18C8" w:rsidRDefault="006A18C8">
      <w:pPr>
        <w:rPr>
          <w:rFonts w:hint="eastAsia"/>
        </w:rPr>
      </w:pPr>
    </w:p>
    <w:p w14:paraId="407CFCC9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“o”是一个后元音，发音时嘴巴要稍微张开，嘴唇呈圆形，舌头平放于口腔底部，不接触任何部位。声带需要振动，发出的声音较为圆润。为了更好地掌握“o”的发音，可以在发“o”之前先做一个吸气的动作，这样可以帮助放松喉咙，使得发音更加自然流畅。</w:t>
      </w:r>
    </w:p>
    <w:p w14:paraId="448037D9" w14:textId="77777777" w:rsidR="006A18C8" w:rsidRDefault="006A18C8">
      <w:pPr>
        <w:rPr>
          <w:rFonts w:hint="eastAsia"/>
        </w:rPr>
      </w:pPr>
    </w:p>
    <w:p w14:paraId="2FAE1ABD" w14:textId="77777777" w:rsidR="006A18C8" w:rsidRDefault="006A18C8">
      <w:pPr>
        <w:rPr>
          <w:rFonts w:hint="eastAsia"/>
        </w:rPr>
      </w:pPr>
    </w:p>
    <w:p w14:paraId="704B76AB" w14:textId="77777777" w:rsidR="006A18C8" w:rsidRDefault="006A18C8">
      <w:pPr>
        <w:rPr>
          <w:rFonts w:hint="eastAsia"/>
        </w:rPr>
      </w:pPr>
    </w:p>
    <w:p w14:paraId="1B0ED837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“po”的正确发音步骤</w:t>
      </w:r>
    </w:p>
    <w:p w14:paraId="6C09835E" w14:textId="77777777" w:rsidR="006A18C8" w:rsidRDefault="006A18C8">
      <w:pPr>
        <w:rPr>
          <w:rFonts w:hint="eastAsia"/>
        </w:rPr>
      </w:pPr>
    </w:p>
    <w:p w14:paraId="0EC60E7C" w14:textId="77777777" w:rsidR="006A18C8" w:rsidRDefault="006A18C8">
      <w:pPr>
        <w:rPr>
          <w:rFonts w:hint="eastAsia"/>
        </w:rPr>
      </w:pPr>
    </w:p>
    <w:p w14:paraId="2E23C5E2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将“p”与“o”结合成“po”时，首先要确保能够准确地单独发出这两个音素。接着，在连续发出这两个音的时候，注意从“p”的爆破音平滑过渡到“o”的圆润音，中间不要有明显的停顿或额外的音素插入。可以通过反复练习来提高发音的连贯性和准确性。</w:t>
      </w:r>
    </w:p>
    <w:p w14:paraId="0322CD8B" w14:textId="77777777" w:rsidR="006A18C8" w:rsidRDefault="006A18C8">
      <w:pPr>
        <w:rPr>
          <w:rFonts w:hint="eastAsia"/>
        </w:rPr>
      </w:pPr>
    </w:p>
    <w:p w14:paraId="0BB15B27" w14:textId="77777777" w:rsidR="006A18C8" w:rsidRDefault="006A18C8">
      <w:pPr>
        <w:rPr>
          <w:rFonts w:hint="eastAsia"/>
        </w:rPr>
      </w:pPr>
    </w:p>
    <w:p w14:paraId="33BA2BB6" w14:textId="77777777" w:rsidR="006A18C8" w:rsidRDefault="006A18C8">
      <w:pPr>
        <w:rPr>
          <w:rFonts w:hint="eastAsia"/>
        </w:rPr>
      </w:pPr>
    </w:p>
    <w:p w14:paraId="0F8C02B9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“po”在实际语言中的应用</w:t>
      </w:r>
    </w:p>
    <w:p w14:paraId="0CF1CEF6" w14:textId="77777777" w:rsidR="006A18C8" w:rsidRDefault="006A18C8">
      <w:pPr>
        <w:rPr>
          <w:rFonts w:hint="eastAsia"/>
        </w:rPr>
      </w:pPr>
    </w:p>
    <w:p w14:paraId="37B32753" w14:textId="77777777" w:rsidR="006A18C8" w:rsidRDefault="006A18C8">
      <w:pPr>
        <w:rPr>
          <w:rFonts w:hint="eastAsia"/>
        </w:rPr>
      </w:pPr>
    </w:p>
    <w:p w14:paraId="4A76BF6C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在日常生活中，“po”作为音节出现在许多汉字中，如“波”（water wave）、“坡”（slope）、“婆”（old woman）等。了解“po”的正确发音不仅有助于学习单个汉字，对于提高整体的普通话水平也是非常重要的。通过阅读、听录音、模仿等方式不断练习，可以有效提升发音的准确度。</w:t>
      </w:r>
    </w:p>
    <w:p w14:paraId="68111C7C" w14:textId="77777777" w:rsidR="006A18C8" w:rsidRDefault="006A18C8">
      <w:pPr>
        <w:rPr>
          <w:rFonts w:hint="eastAsia"/>
        </w:rPr>
      </w:pPr>
    </w:p>
    <w:p w14:paraId="5E899FC9" w14:textId="77777777" w:rsidR="006A18C8" w:rsidRDefault="006A18C8">
      <w:pPr>
        <w:rPr>
          <w:rFonts w:hint="eastAsia"/>
        </w:rPr>
      </w:pPr>
    </w:p>
    <w:p w14:paraId="52C8190A" w14:textId="77777777" w:rsidR="006A18C8" w:rsidRDefault="006A18C8">
      <w:pPr>
        <w:rPr>
          <w:rFonts w:hint="eastAsia"/>
        </w:rPr>
      </w:pPr>
    </w:p>
    <w:p w14:paraId="6FD4385F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634EC" w14:textId="77777777" w:rsidR="006A18C8" w:rsidRDefault="006A18C8">
      <w:pPr>
        <w:rPr>
          <w:rFonts w:hint="eastAsia"/>
        </w:rPr>
      </w:pPr>
    </w:p>
    <w:p w14:paraId="542EB594" w14:textId="77777777" w:rsidR="006A18C8" w:rsidRDefault="006A18C8">
      <w:pPr>
        <w:rPr>
          <w:rFonts w:hint="eastAsia"/>
        </w:rPr>
      </w:pPr>
    </w:p>
    <w:p w14:paraId="4C34447A" w14:textId="77777777" w:rsidR="006A18C8" w:rsidRDefault="006A18C8">
      <w:pPr>
        <w:rPr>
          <w:rFonts w:hint="eastAsia"/>
        </w:rPr>
      </w:pPr>
      <w:r>
        <w:rPr>
          <w:rFonts w:hint="eastAsia"/>
        </w:rPr>
        <w:tab/>
        <w:t>掌握“po”的正确拼读方法对于学习汉语拼音来说是一项基础而重要的技能。通过理解每个音素的特点及其发音方式，并进行有针对性的练习，可以逐步提高个人的语言表达能力。希望本文对您学习汉语拼音有所帮助，如果您有任何疑问或者想要了解更多相关知识，欢迎继续探索和学习。</w:t>
      </w:r>
    </w:p>
    <w:p w14:paraId="3AB47FB0" w14:textId="77777777" w:rsidR="006A18C8" w:rsidRDefault="006A18C8">
      <w:pPr>
        <w:rPr>
          <w:rFonts w:hint="eastAsia"/>
        </w:rPr>
      </w:pPr>
    </w:p>
    <w:p w14:paraId="66A880F6" w14:textId="77777777" w:rsidR="006A18C8" w:rsidRDefault="006A18C8">
      <w:pPr>
        <w:rPr>
          <w:rFonts w:hint="eastAsia"/>
        </w:rPr>
      </w:pPr>
    </w:p>
    <w:p w14:paraId="6122DB02" w14:textId="77777777" w:rsidR="006A18C8" w:rsidRDefault="006A1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724C6" w14:textId="69684B6F" w:rsidR="00340417" w:rsidRDefault="00340417"/>
    <w:sectPr w:rsidR="0034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17"/>
    <w:rsid w:val="00340417"/>
    <w:rsid w:val="006A18C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FE86-37B7-40E2-9258-585AD958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