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E6331" w14:textId="77777777" w:rsidR="002979C3" w:rsidRDefault="002979C3">
      <w:pPr>
        <w:rPr>
          <w:rFonts w:hint="eastAsia"/>
        </w:rPr>
      </w:pPr>
      <w:r>
        <w:rPr>
          <w:rFonts w:hint="eastAsia"/>
        </w:rPr>
        <w:t>拼音什么时候是轻声在汉语普通话中，轻声是一种特殊的声调现象。它指的是某些音节在特定的语言环境中不按照原有的声调发音，而是变得较短、较弱且音高不确定。轻声并不属于标准的四个声调之一（阴平、阳平、上声、去声），但它在实际口语交流中非常普遍，并对词义表达起到重要作用。</w:t>
      </w:r>
    </w:p>
    <w:p w14:paraId="5E6230C3" w14:textId="77777777" w:rsidR="002979C3" w:rsidRDefault="002979C3">
      <w:pPr>
        <w:rPr>
          <w:rFonts w:hint="eastAsia"/>
        </w:rPr>
      </w:pPr>
      <w:r>
        <w:rPr>
          <w:rFonts w:hint="eastAsia"/>
        </w:rPr>
        <w:t>轻声出现的基本规律轻声主要出现在一些固定的词汇或语法结构中。比如，很多“儿化”词语中的“儿”字通常读作轻声；又如，在表示方位、趋向等意义时，“里、外、上、下”等词作为后缀时也会发生轻声变化。像“爸爸、妈妈”这样的叠音名词末尾一个音节也常常被念成轻声形式。值得注意的是，虽然存在一定的规则指导哪些情况下应该使用轻声，但在实际应用中还受到地方方言影响以及个人习惯等因素的影响。</w:t>
      </w:r>
    </w:p>
    <w:p w14:paraId="21A01381" w14:textId="77777777" w:rsidR="002979C3" w:rsidRDefault="002979C3">
      <w:pPr>
        <w:rPr>
          <w:rFonts w:hint="eastAsia"/>
        </w:rPr>
      </w:pPr>
      <w:r>
        <w:rPr>
          <w:rFonts w:hint="eastAsia"/>
        </w:rPr>
        <w:t>如何判断一个字是否应该读为轻声对于初学者来说，准确判断一个字是否需要读成轻声可能比较困难。一种有效的方法是通过查阅权威的汉语词典来了解具体词汇的标准读法。同时也可以借助于听觉训练——多听母语者的自然对话录音或者观看相关教学视频，逐渐培养出对轻声音节敏感度。随着对中国语言文化的深入了解，人们将更加熟练地掌握何时何地运用轻声技巧。</w:t>
      </w:r>
    </w:p>
    <w:p w14:paraId="77EEDD01" w14:textId="77777777" w:rsidR="002979C3" w:rsidRDefault="002979C3">
      <w:pPr>
        <w:rPr>
          <w:rFonts w:hint="eastAsia"/>
        </w:rPr>
      </w:pPr>
      <w:r>
        <w:rPr>
          <w:rFonts w:hint="eastAsia"/>
        </w:rPr>
        <w:t>轻声与重音之间的关系在句子层面，除了单个词汇内部可能出现轻声之外，整个句子也可能因为强调某部分内容而产生局部重音偏移的现象。这时，原本应发轻声的部分可能会暂时恢复其本来的声调特征。例如：“你吃了吗？”这句话如果要特别强调“你”，那么“吃”字就不太会采取轻声处理了。因此，在学习过程中不仅要关注孤立词语的正确读法，还要学会根据上下文灵活调整自己的语音表现。</w:t>
      </w:r>
    </w:p>
    <w:p w14:paraId="75E0D87C" w14:textId="77777777" w:rsidR="002979C3" w:rsidRDefault="002979C3">
      <w:pPr>
        <w:rPr>
          <w:rFonts w:hint="eastAsia"/>
        </w:rPr>
      </w:pPr>
      <w:r>
        <w:rPr>
          <w:rFonts w:hint="eastAsia"/>
        </w:rPr>
        <w:t>轻声的重要性及其文化价值尽管从表面上看轻声似乎只是一个微不足道的发音细节，但实际上它承载着丰富的文化和历史信息。在中国古代文学作品中，恰当运用轻声可以使文本更具韵律美感，增强诗歌散文的艺术感染力。而在现代日常交流中，恰当地把握轻声不仅有助于提高沟通效率，还能体现出说话者良好的语言修养。无论是在正式场合还是非正式场合，正确理解和运用轻声都是学习汉语不可或缺的一部分。</w:t>
      </w:r>
    </w:p>
    <w:p w14:paraId="582B3EF7" w14:textId="77777777" w:rsidR="002979C3" w:rsidRDefault="002979C3">
      <w:pPr>
        <w:rPr>
          <w:rFonts w:hint="eastAsia"/>
        </w:rPr>
      </w:pPr>
    </w:p>
    <w:p w14:paraId="6D9FEBE5" w14:textId="4DDDFC77" w:rsidR="00C31AD4" w:rsidRDefault="00C31AD4"/>
    <w:sectPr w:rsidR="00C31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D4"/>
    <w:rsid w:val="002979C3"/>
    <w:rsid w:val="00332454"/>
    <w:rsid w:val="00C31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7A9EC-80B8-401F-A477-173CB343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AD4"/>
    <w:rPr>
      <w:rFonts w:cstheme="majorBidi"/>
      <w:color w:val="2F5496" w:themeColor="accent1" w:themeShade="BF"/>
      <w:sz w:val="28"/>
      <w:szCs w:val="28"/>
    </w:rPr>
  </w:style>
  <w:style w:type="character" w:customStyle="1" w:styleId="50">
    <w:name w:val="标题 5 字符"/>
    <w:basedOn w:val="a0"/>
    <w:link w:val="5"/>
    <w:uiPriority w:val="9"/>
    <w:semiHidden/>
    <w:rsid w:val="00C31AD4"/>
    <w:rPr>
      <w:rFonts w:cstheme="majorBidi"/>
      <w:color w:val="2F5496" w:themeColor="accent1" w:themeShade="BF"/>
      <w:sz w:val="24"/>
    </w:rPr>
  </w:style>
  <w:style w:type="character" w:customStyle="1" w:styleId="60">
    <w:name w:val="标题 6 字符"/>
    <w:basedOn w:val="a0"/>
    <w:link w:val="6"/>
    <w:uiPriority w:val="9"/>
    <w:semiHidden/>
    <w:rsid w:val="00C31AD4"/>
    <w:rPr>
      <w:rFonts w:cstheme="majorBidi"/>
      <w:b/>
      <w:bCs/>
      <w:color w:val="2F5496" w:themeColor="accent1" w:themeShade="BF"/>
    </w:rPr>
  </w:style>
  <w:style w:type="character" w:customStyle="1" w:styleId="70">
    <w:name w:val="标题 7 字符"/>
    <w:basedOn w:val="a0"/>
    <w:link w:val="7"/>
    <w:uiPriority w:val="9"/>
    <w:semiHidden/>
    <w:rsid w:val="00C31AD4"/>
    <w:rPr>
      <w:rFonts w:cstheme="majorBidi"/>
      <w:b/>
      <w:bCs/>
      <w:color w:val="595959" w:themeColor="text1" w:themeTint="A6"/>
    </w:rPr>
  </w:style>
  <w:style w:type="character" w:customStyle="1" w:styleId="80">
    <w:name w:val="标题 8 字符"/>
    <w:basedOn w:val="a0"/>
    <w:link w:val="8"/>
    <w:uiPriority w:val="9"/>
    <w:semiHidden/>
    <w:rsid w:val="00C31AD4"/>
    <w:rPr>
      <w:rFonts w:cstheme="majorBidi"/>
      <w:color w:val="595959" w:themeColor="text1" w:themeTint="A6"/>
    </w:rPr>
  </w:style>
  <w:style w:type="character" w:customStyle="1" w:styleId="90">
    <w:name w:val="标题 9 字符"/>
    <w:basedOn w:val="a0"/>
    <w:link w:val="9"/>
    <w:uiPriority w:val="9"/>
    <w:semiHidden/>
    <w:rsid w:val="00C31AD4"/>
    <w:rPr>
      <w:rFonts w:eastAsiaTheme="majorEastAsia" w:cstheme="majorBidi"/>
      <w:color w:val="595959" w:themeColor="text1" w:themeTint="A6"/>
    </w:rPr>
  </w:style>
  <w:style w:type="paragraph" w:styleId="a3">
    <w:name w:val="Title"/>
    <w:basedOn w:val="a"/>
    <w:next w:val="a"/>
    <w:link w:val="a4"/>
    <w:uiPriority w:val="10"/>
    <w:qFormat/>
    <w:rsid w:val="00C31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AD4"/>
    <w:pPr>
      <w:spacing w:before="160"/>
      <w:jc w:val="center"/>
    </w:pPr>
    <w:rPr>
      <w:i/>
      <w:iCs/>
      <w:color w:val="404040" w:themeColor="text1" w:themeTint="BF"/>
    </w:rPr>
  </w:style>
  <w:style w:type="character" w:customStyle="1" w:styleId="a8">
    <w:name w:val="引用 字符"/>
    <w:basedOn w:val="a0"/>
    <w:link w:val="a7"/>
    <w:uiPriority w:val="29"/>
    <w:rsid w:val="00C31AD4"/>
    <w:rPr>
      <w:i/>
      <w:iCs/>
      <w:color w:val="404040" w:themeColor="text1" w:themeTint="BF"/>
    </w:rPr>
  </w:style>
  <w:style w:type="paragraph" w:styleId="a9">
    <w:name w:val="List Paragraph"/>
    <w:basedOn w:val="a"/>
    <w:uiPriority w:val="34"/>
    <w:qFormat/>
    <w:rsid w:val="00C31AD4"/>
    <w:pPr>
      <w:ind w:left="720"/>
      <w:contextualSpacing/>
    </w:pPr>
  </w:style>
  <w:style w:type="character" w:styleId="aa">
    <w:name w:val="Intense Emphasis"/>
    <w:basedOn w:val="a0"/>
    <w:uiPriority w:val="21"/>
    <w:qFormat/>
    <w:rsid w:val="00C31AD4"/>
    <w:rPr>
      <w:i/>
      <w:iCs/>
      <w:color w:val="2F5496" w:themeColor="accent1" w:themeShade="BF"/>
    </w:rPr>
  </w:style>
  <w:style w:type="paragraph" w:styleId="ab">
    <w:name w:val="Intense Quote"/>
    <w:basedOn w:val="a"/>
    <w:next w:val="a"/>
    <w:link w:val="ac"/>
    <w:uiPriority w:val="30"/>
    <w:qFormat/>
    <w:rsid w:val="00C31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AD4"/>
    <w:rPr>
      <w:i/>
      <w:iCs/>
      <w:color w:val="2F5496" w:themeColor="accent1" w:themeShade="BF"/>
    </w:rPr>
  </w:style>
  <w:style w:type="character" w:styleId="ad">
    <w:name w:val="Intense Reference"/>
    <w:basedOn w:val="a0"/>
    <w:uiPriority w:val="32"/>
    <w:qFormat/>
    <w:rsid w:val="00C31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