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B74520" w14:textId="77777777" w:rsidR="0028194F" w:rsidRDefault="0028194F">
      <w:pPr>
        <w:rPr>
          <w:rFonts w:hint="eastAsia"/>
        </w:rPr>
      </w:pPr>
      <w:r>
        <w:rPr>
          <w:rFonts w:hint="eastAsia"/>
        </w:rPr>
        <w:t>拼音修改的重要性与应用场景拼音作为汉语学习者及使用者的重要工具之一，在日常交流、教育、信息技术等多个领域发挥着不可替代的作用。随着信息技术的发展，拼音输入法成为人们使用电子设备进行中文输入的主要方式之一。然而，在实际使用过程中，由于发音不准、地方口音差异或输入习惯等因素的影响，用户在使用拼音输入法时可能会遇到各种错误。这些错误不仅影响了信息的准确传达，还可能导致沟通障碍。因此，拼音修改技术应运而生，旨在通过智能算法帮助用户更正错误的拼音输入，提高信息输入的效率和准确性。</w:t>
      </w:r>
    </w:p>
    <w:p w14:paraId="7DB22FEB" w14:textId="77777777" w:rsidR="0028194F" w:rsidRDefault="0028194F">
      <w:pPr>
        <w:rPr>
          <w:rFonts w:hint="eastAsia"/>
        </w:rPr>
      </w:pPr>
      <w:r>
        <w:rPr>
          <w:rFonts w:hint="eastAsia"/>
        </w:rPr>
        <w:t>拼音修改技术的发展历程早期的拼音修改主要依赖于简单的字典匹配方法，即通过查找预设的正确拼写数据库来识别并修正错误。这种方法虽然能够在一定程度上解决常见错误，但对于复杂的语音转换或地方方言引起的错误则显得力不从心。随着人工智能技术的进步，特别是自然语言处理（NLP）领域的快速发展，现代拼音修改技术已经能够利用深度学习模型来理解和预测用户的输入习惯，从而实现更加精准的错误检测与自动更正。个性化推荐算法的应用也使得拼音修改服务能够更好地适应不同用户的特定需求。</w:t>
      </w:r>
    </w:p>
    <w:p w14:paraId="7E404C6B" w14:textId="77777777" w:rsidR="0028194F" w:rsidRDefault="0028194F">
      <w:pPr>
        <w:rPr>
          <w:rFonts w:hint="eastAsia"/>
        </w:rPr>
      </w:pPr>
      <w:r>
        <w:rPr>
          <w:rFonts w:hint="eastAsia"/>
        </w:rPr>
        <w:t>拼音修改技术的核心原理拼音修改技术的核心在于其背后的算法设计。系统需要具备强大的语料库支持，包括但不限于标准普通话词汇表、常用短语集合以及各类专业术语等。通过机器学习技术训练模型，使其能够识别常见的拼写错误模式，并学会如何根据上下文环境做出合理的调整建议。例如，当检测到“wo3”（我）被误输入为“wuo3”时，系统可以根据前后文推断出正确的拼音应该是“wo3”。为了提高用户体验，一些高级的拼音修改工具还会结合语音识别技术，允许用户通过语音指令直接完成文本编辑操作。</w:t>
      </w:r>
    </w:p>
    <w:p w14:paraId="2DD67619" w14:textId="77777777" w:rsidR="0028194F" w:rsidRDefault="0028194F">
      <w:pPr>
        <w:rPr>
          <w:rFonts w:hint="eastAsia"/>
        </w:rPr>
      </w:pPr>
      <w:r>
        <w:rPr>
          <w:rFonts w:hint="eastAsia"/>
        </w:rPr>
        <w:t>未来发展趋势与挑战尽管当前的拼音修改技术已经取得了显著成就，但仍面临着诸多挑战。一方面，如何进一步提升错误检测的精度和速度是技术发展的关键；另一方面，针对多元文化背景下的多语言混合使用场景，开发更加灵活高效的多语言拼音修改解决方案也成为研究的重点。随着5G、物联网等新兴技术的普及应用，未来拼音修改技术将更加紧密地融入人们的日常生活之中，为用户提供更为便捷、个性化的服务体验。</w:t>
      </w:r>
    </w:p>
    <w:p w14:paraId="3F42FBB5" w14:textId="77777777" w:rsidR="0028194F" w:rsidRDefault="0028194F">
      <w:pPr>
        <w:rPr>
          <w:rFonts w:hint="eastAsia"/>
        </w:rPr>
      </w:pPr>
      <w:r>
        <w:rPr>
          <w:rFonts w:hint="eastAsia"/>
        </w:rPr>
        <w:t>最后的总结拼音修改技术作为连接人与数字世界的桥梁之一，其重要性日益凸显。随着技术的不断进步和完善，我们有理由相信，未来的拼音修改工具将会变得更加智能、高效，更好地服务于广大用户的需求。</w:t>
      </w:r>
    </w:p>
    <w:p w14:paraId="4854C59E" w14:textId="77777777" w:rsidR="0028194F" w:rsidRDefault="0028194F">
      <w:pPr>
        <w:rPr>
          <w:rFonts w:hint="eastAsia"/>
        </w:rPr>
      </w:pPr>
    </w:p>
    <w:p w14:paraId="413ECCFC" w14:textId="77777777" w:rsidR="0028194F" w:rsidRDefault="0028194F">
      <w:pPr>
        <w:rPr>
          <w:rFonts w:hint="eastAsia"/>
        </w:rPr>
      </w:pPr>
      <w:r>
        <w:rPr>
          <w:rFonts w:hint="eastAsia"/>
        </w:rPr>
        <w:t>本文是由每日作文网(2345lzwz.com)为大家创作</w:t>
      </w:r>
    </w:p>
    <w:p w14:paraId="6B617E47" w14:textId="772E2B44" w:rsidR="002B3F16" w:rsidRDefault="002B3F16"/>
    <w:sectPr w:rsidR="002B3F1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F16"/>
    <w:rsid w:val="0028194F"/>
    <w:rsid w:val="002B3F16"/>
    <w:rsid w:val="00B554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5C3360-97FC-440D-A1B1-E6433B14F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B3F1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B3F1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B3F1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B3F1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B3F1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B3F1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B3F1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B3F1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B3F1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B3F1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B3F1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B3F1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B3F16"/>
    <w:rPr>
      <w:rFonts w:cstheme="majorBidi"/>
      <w:color w:val="2F5496" w:themeColor="accent1" w:themeShade="BF"/>
      <w:sz w:val="28"/>
      <w:szCs w:val="28"/>
    </w:rPr>
  </w:style>
  <w:style w:type="character" w:customStyle="1" w:styleId="50">
    <w:name w:val="标题 5 字符"/>
    <w:basedOn w:val="a0"/>
    <w:link w:val="5"/>
    <w:uiPriority w:val="9"/>
    <w:semiHidden/>
    <w:rsid w:val="002B3F16"/>
    <w:rPr>
      <w:rFonts w:cstheme="majorBidi"/>
      <w:color w:val="2F5496" w:themeColor="accent1" w:themeShade="BF"/>
      <w:sz w:val="24"/>
    </w:rPr>
  </w:style>
  <w:style w:type="character" w:customStyle="1" w:styleId="60">
    <w:name w:val="标题 6 字符"/>
    <w:basedOn w:val="a0"/>
    <w:link w:val="6"/>
    <w:uiPriority w:val="9"/>
    <w:semiHidden/>
    <w:rsid w:val="002B3F16"/>
    <w:rPr>
      <w:rFonts w:cstheme="majorBidi"/>
      <w:b/>
      <w:bCs/>
      <w:color w:val="2F5496" w:themeColor="accent1" w:themeShade="BF"/>
    </w:rPr>
  </w:style>
  <w:style w:type="character" w:customStyle="1" w:styleId="70">
    <w:name w:val="标题 7 字符"/>
    <w:basedOn w:val="a0"/>
    <w:link w:val="7"/>
    <w:uiPriority w:val="9"/>
    <w:semiHidden/>
    <w:rsid w:val="002B3F16"/>
    <w:rPr>
      <w:rFonts w:cstheme="majorBidi"/>
      <w:b/>
      <w:bCs/>
      <w:color w:val="595959" w:themeColor="text1" w:themeTint="A6"/>
    </w:rPr>
  </w:style>
  <w:style w:type="character" w:customStyle="1" w:styleId="80">
    <w:name w:val="标题 8 字符"/>
    <w:basedOn w:val="a0"/>
    <w:link w:val="8"/>
    <w:uiPriority w:val="9"/>
    <w:semiHidden/>
    <w:rsid w:val="002B3F16"/>
    <w:rPr>
      <w:rFonts w:cstheme="majorBidi"/>
      <w:color w:val="595959" w:themeColor="text1" w:themeTint="A6"/>
    </w:rPr>
  </w:style>
  <w:style w:type="character" w:customStyle="1" w:styleId="90">
    <w:name w:val="标题 9 字符"/>
    <w:basedOn w:val="a0"/>
    <w:link w:val="9"/>
    <w:uiPriority w:val="9"/>
    <w:semiHidden/>
    <w:rsid w:val="002B3F16"/>
    <w:rPr>
      <w:rFonts w:eastAsiaTheme="majorEastAsia" w:cstheme="majorBidi"/>
      <w:color w:val="595959" w:themeColor="text1" w:themeTint="A6"/>
    </w:rPr>
  </w:style>
  <w:style w:type="paragraph" w:styleId="a3">
    <w:name w:val="Title"/>
    <w:basedOn w:val="a"/>
    <w:next w:val="a"/>
    <w:link w:val="a4"/>
    <w:uiPriority w:val="10"/>
    <w:qFormat/>
    <w:rsid w:val="002B3F1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B3F1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B3F1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B3F1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B3F16"/>
    <w:pPr>
      <w:spacing w:before="160"/>
      <w:jc w:val="center"/>
    </w:pPr>
    <w:rPr>
      <w:i/>
      <w:iCs/>
      <w:color w:val="404040" w:themeColor="text1" w:themeTint="BF"/>
    </w:rPr>
  </w:style>
  <w:style w:type="character" w:customStyle="1" w:styleId="a8">
    <w:name w:val="引用 字符"/>
    <w:basedOn w:val="a0"/>
    <w:link w:val="a7"/>
    <w:uiPriority w:val="29"/>
    <w:rsid w:val="002B3F16"/>
    <w:rPr>
      <w:i/>
      <w:iCs/>
      <w:color w:val="404040" w:themeColor="text1" w:themeTint="BF"/>
    </w:rPr>
  </w:style>
  <w:style w:type="paragraph" w:styleId="a9">
    <w:name w:val="List Paragraph"/>
    <w:basedOn w:val="a"/>
    <w:uiPriority w:val="34"/>
    <w:qFormat/>
    <w:rsid w:val="002B3F16"/>
    <w:pPr>
      <w:ind w:left="720"/>
      <w:contextualSpacing/>
    </w:pPr>
  </w:style>
  <w:style w:type="character" w:styleId="aa">
    <w:name w:val="Intense Emphasis"/>
    <w:basedOn w:val="a0"/>
    <w:uiPriority w:val="21"/>
    <w:qFormat/>
    <w:rsid w:val="002B3F16"/>
    <w:rPr>
      <w:i/>
      <w:iCs/>
      <w:color w:val="2F5496" w:themeColor="accent1" w:themeShade="BF"/>
    </w:rPr>
  </w:style>
  <w:style w:type="paragraph" w:styleId="ab">
    <w:name w:val="Intense Quote"/>
    <w:basedOn w:val="a"/>
    <w:next w:val="a"/>
    <w:link w:val="ac"/>
    <w:uiPriority w:val="30"/>
    <w:qFormat/>
    <w:rsid w:val="002B3F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B3F16"/>
    <w:rPr>
      <w:i/>
      <w:iCs/>
      <w:color w:val="2F5496" w:themeColor="accent1" w:themeShade="BF"/>
    </w:rPr>
  </w:style>
  <w:style w:type="character" w:styleId="ad">
    <w:name w:val="Intense Reference"/>
    <w:basedOn w:val="a0"/>
    <w:uiPriority w:val="32"/>
    <w:qFormat/>
    <w:rsid w:val="002B3F1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865</Characters>
  <Application>Microsoft Office Word</Application>
  <DocSecurity>0</DocSecurity>
  <Lines>7</Lines>
  <Paragraphs>2</Paragraphs>
  <ScaleCrop>false</ScaleCrop>
  <Company/>
  <LinksUpToDate>false</LinksUpToDate>
  <CharactersWithSpaces>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2025-01-18T03:25:00Z</dcterms:created>
  <dcterms:modified xsi:type="dcterms:W3CDTF">2025-01-18T03:25:00Z</dcterms:modified>
</cp:coreProperties>
</file>