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A338" w14:textId="77777777" w:rsidR="00D377A7" w:rsidRDefault="00D377A7">
      <w:pPr>
        <w:rPr>
          <w:rFonts w:hint="eastAsia"/>
        </w:rPr>
      </w:pPr>
      <w:r>
        <w:rPr>
          <w:rFonts w:hint="eastAsia"/>
        </w:rPr>
        <w:t>拼音切换成汉字的方法在中文输入法中，拼音到汉字的转换是实现中文输入的基础功能之一。随着技术的发展，这一过程变得越来越智能化，不仅提高了输入效率，也极大地丰富了用户的输入体验。无论是使用电脑还是移动设备，掌握拼音切换成汉字的方法都是十分必要的。</w:t>
      </w:r>
    </w:p>
    <w:p w14:paraId="58AEC1DB" w14:textId="77777777" w:rsidR="00D377A7" w:rsidRDefault="00D377A7">
      <w:pPr>
        <w:rPr>
          <w:rFonts w:hint="eastAsia"/>
        </w:rPr>
      </w:pPr>
      <w:r>
        <w:rPr>
          <w:rFonts w:hint="eastAsia"/>
        </w:rPr>
        <w:t>基础方法：长按或使用下拉菜单选择对于大多数中文输入法而言，当用户通过键盘输入拼音后，系统会自动显示出一排候选汉字或词语。最直接的方法就是通过鼠标点击或触屏轻触来选择所需的汉字。很多输入法还支持长按某个候选词，在弹出的菜单中进行更详细的选项选择。这种方法简单直观，适合所有年龄段的用户使用。</w:t>
      </w:r>
    </w:p>
    <w:p w14:paraId="6982434C" w14:textId="77777777" w:rsidR="00D377A7" w:rsidRDefault="00D377A7">
      <w:pPr>
        <w:rPr>
          <w:rFonts w:hint="eastAsia"/>
        </w:rPr>
      </w:pPr>
      <w:r>
        <w:rPr>
          <w:rFonts w:hint="eastAsia"/>
        </w:rPr>
        <w:t>快捷键切换：提高输入效率为了加快输入速度，熟练的用户通常会利用快捷键来快速切换候选汉字。例如，在很多输入法中，数字键（1-9）可以用来选择对应位置上的候选词；而使用空格键则可以选择默认的第一项。还有专门的设置可以让用户自定义快捷键组合，以满足个性化需求。掌握这些技巧，可以在大量文本输入时节省大量时间。</w:t>
      </w:r>
    </w:p>
    <w:p w14:paraId="488462A3" w14:textId="77777777" w:rsidR="00D377A7" w:rsidRDefault="00D377A7">
      <w:pPr>
        <w:rPr>
          <w:rFonts w:hint="eastAsia"/>
        </w:rPr>
      </w:pPr>
      <w:r>
        <w:rPr>
          <w:rFonts w:hint="eastAsia"/>
        </w:rPr>
        <w:t>智能预测与学习：让输入更加流畅现代中文输入法大多具备智能预测功能，能够根据用户的历史输入习惯自动推荐最可能需要的词汇。随着时间的推移，输入法会不断学习并优化其推荐算法，使得输入过程变得更加高效自然。一些高级输入法甚至支持云同步功能，确保用户在不同设备上都能获得一致的输入体验。</w:t>
      </w:r>
    </w:p>
    <w:p w14:paraId="4B20DFBD" w14:textId="77777777" w:rsidR="00D377A7" w:rsidRDefault="00D377A7">
      <w:pPr>
        <w:rPr>
          <w:rFonts w:hint="eastAsia"/>
        </w:rPr>
      </w:pPr>
      <w:r>
        <w:rPr>
          <w:rFonts w:hint="eastAsia"/>
        </w:rPr>
        <w:t>语音输入：解放双手的新方式除了传统的键盘输入外，语音输入成为近年来越来越受欢迎的选择。只需对着手机或电脑说出想要输入的内容，系统就能自动将其转化为相应的汉字。这种输入方式特别适合于开车、做家务等场合，既方便又安全。不过，需要注意的是，由于方言差异等因素的影响，语音识别的准确率可能会有所波动。</w:t>
      </w:r>
    </w:p>
    <w:p w14:paraId="1394D602" w14:textId="77777777" w:rsidR="00D377A7" w:rsidRDefault="00D377A7">
      <w:pPr>
        <w:rPr>
          <w:rFonts w:hint="eastAsia"/>
        </w:rPr>
      </w:pPr>
      <w:r>
        <w:rPr>
          <w:rFonts w:hint="eastAsia"/>
        </w:rPr>
        <w:t>手写输入：适用于特殊场景对于某些难以通过拼音准确表达的汉字，或是当用户处于不方便使用键盘的环境中时，手写输入便成了一个很好的解决方案。用户可以直接在屏幕上写出汉字，输入法会自动识别并转换为对应的电子文本。尽管这种方式的速度相对较慢，但对于特定情况下的应急处理非常有效。</w:t>
      </w:r>
    </w:p>
    <w:p w14:paraId="4A98EC30" w14:textId="77777777" w:rsidR="00D377A7" w:rsidRDefault="00D377A7">
      <w:pPr>
        <w:rPr>
          <w:rFonts w:hint="eastAsia"/>
        </w:rPr>
      </w:pPr>
      <w:r>
        <w:rPr>
          <w:rFonts w:hint="eastAsia"/>
        </w:rPr>
        <w:t>最后的总结从基础的点击选择到高级的智能预测、语音输入以及手写输入，每种方法都有其适用的场景和优势。了解并灵活运用这些技巧，将有助于提升日常中文输入的效率和质量。随着技术的不断进步，未来的中文输入方式还将更加多样化和智能化，为用户提供更加便捷的服务。</w:t>
      </w:r>
    </w:p>
    <w:p w14:paraId="79A1C5B1" w14:textId="77777777" w:rsidR="00D377A7" w:rsidRDefault="00D377A7">
      <w:pPr>
        <w:rPr>
          <w:rFonts w:hint="eastAsia"/>
        </w:rPr>
      </w:pPr>
    </w:p>
    <w:p w14:paraId="3E6771F6" w14:textId="77777777" w:rsidR="00D377A7" w:rsidRDefault="00D37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A0226" w14:textId="4E2A0DFD" w:rsidR="001D77AE" w:rsidRDefault="001D77AE"/>
    <w:sectPr w:rsidR="001D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AE"/>
    <w:rsid w:val="001D77AE"/>
    <w:rsid w:val="00B55424"/>
    <w:rsid w:val="00D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43558-DEF3-4070-9EF3-A1DF2336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