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EF99F" w14:textId="77777777" w:rsidR="00042531" w:rsidRDefault="00042531">
      <w:pPr>
        <w:rPr>
          <w:rFonts w:hint="eastAsia"/>
        </w:rPr>
      </w:pPr>
      <w:r>
        <w:rPr>
          <w:rFonts w:hint="eastAsia"/>
        </w:rPr>
        <w:t>拼音声调汉语作为一种音节语言，其语音系统中一个重要的组成部分就是声调。在汉语普通话（标准汉语）中，声调用于区分不同的词汇意义，即使字词的发音相同，不同的声调也会赋予它们完全不同的意思。汉语普通话中共有四个基本声调加上一个轻声，这些声调通过在音节上加不同的音高模式来实现。</w:t>
      </w:r>
    </w:p>
    <w:p w14:paraId="1260CF9A" w14:textId="77777777" w:rsidR="00042531" w:rsidRDefault="00042531">
      <w:pPr>
        <w:rPr>
          <w:rFonts w:hint="eastAsia"/>
        </w:rPr>
      </w:pPr>
      <w:r>
        <w:rPr>
          <w:rFonts w:hint="eastAsia"/>
        </w:rPr>
        <w:t>第一声 (阴平)第一声也称为阴平，标记为“ˉ”，是一个高而平的声调。当单独念出时，这个声调是用平稳的高音来发出，没有升降的变化。例如，汉字“妈”(mā)就是第一声的例子。</w:t>
      </w:r>
    </w:p>
    <w:p w14:paraId="1955D06C" w14:textId="77777777" w:rsidR="00042531" w:rsidRDefault="00042531">
      <w:pPr>
        <w:rPr>
          <w:rFonts w:hint="eastAsia"/>
        </w:rPr>
      </w:pPr>
      <w:r>
        <w:rPr>
          <w:rFonts w:hint="eastAsia"/>
        </w:rPr>
        <w:t>第二声 (阳平)第二声又称为阳平，标记为“ˊ”，是一种从低到高的升调。在发音时，声音会从较低的位置开始上升到较高的位置。例如，“麻”(má)就是一个典型的第二声发音。</w:t>
      </w:r>
    </w:p>
    <w:p w14:paraId="2CA6E75A" w14:textId="77777777" w:rsidR="00042531" w:rsidRDefault="00042531">
      <w:pPr>
        <w:rPr>
          <w:rFonts w:hint="eastAsia"/>
        </w:rPr>
      </w:pPr>
      <w:r>
        <w:rPr>
          <w:rFonts w:hint="eastAsia"/>
        </w:rPr>
        <w:t>第三声 (上声)第三声，也叫作上声，标记为“ˇ”，是一个降升调。这意味着发音开始时音高下降，然后上升。在实际发音过程中，第三声往往比其他声调更难掌握，因为它需要两个方向的变化。例如，“马”(mǎ)就是使用了第三声。</w:t>
      </w:r>
    </w:p>
    <w:p w14:paraId="7ACB306F" w14:textId="77777777" w:rsidR="00042531" w:rsidRDefault="00042531">
      <w:pPr>
        <w:rPr>
          <w:rFonts w:hint="eastAsia"/>
        </w:rPr>
      </w:pPr>
      <w:r>
        <w:rPr>
          <w:rFonts w:hint="eastAsia"/>
        </w:rPr>
        <w:t>第四声 (去声)第四声，或称去声，标记为“`”，是汉语中的一个降调。它从高音开始迅速降到低音结束。例如，“骂”(mà)就属于第四声。</w:t>
      </w:r>
    </w:p>
    <w:p w14:paraId="7D24D560" w14:textId="77777777" w:rsidR="00042531" w:rsidRDefault="00042531">
      <w:pPr>
        <w:rPr>
          <w:rFonts w:hint="eastAsia"/>
        </w:rPr>
      </w:pPr>
      <w:r>
        <w:rPr>
          <w:rFonts w:hint="eastAsia"/>
        </w:rPr>
        <w:t>第五声 (轻声)虽然通常只提到四声，但实际上还存在一种叫做轻声的现象，这种声调没有特定的标记符号，在书写中一般不会标出。轻声出现在某些情况下，如一些词尾或是特定的词汇组合中，它的特点是发音非常轻且短促，通常不改变词汇的意义，但可以影响语句的情感色彩或者语法功能。</w:t>
      </w:r>
    </w:p>
    <w:p w14:paraId="6090DFA7" w14:textId="77777777" w:rsidR="00042531" w:rsidRDefault="00042531">
      <w:pPr>
        <w:rPr>
          <w:rFonts w:hint="eastAsia"/>
        </w:rPr>
      </w:pPr>
      <w:r>
        <w:rPr>
          <w:rFonts w:hint="eastAsia"/>
        </w:rPr>
        <w:t>学习与应用对于非母语者来说，正确地学习和运用汉语中的声调是一项挑战性的任务，因为错误的声调可能会导致交流上的误解。许多学习者通过反复听写练习、模仿录音以及与母语者的互动来提高他们对声调的敏感度。现代技术如语音识别软件和应用程序也为学习者提供了练习声调的机会。</w:t>
      </w:r>
    </w:p>
    <w:p w14:paraId="6E717137" w14:textId="77777777" w:rsidR="00042531" w:rsidRDefault="00042531">
      <w:pPr>
        <w:rPr>
          <w:rFonts w:hint="eastAsia"/>
        </w:rPr>
      </w:pPr>
      <w:r>
        <w:rPr>
          <w:rFonts w:hint="eastAsia"/>
        </w:rPr>
        <w:t>最后的总结了解并正确使用汉语的声调对于有效地进行沟通至关重要。每个声调都有其独特的发音特点，掌握了它们就能更加自然流畅地使用汉语进行交流。随着练习的深入，即使是非母语者也能逐渐习惯并准确地运用这些声调。</w:t>
      </w:r>
    </w:p>
    <w:p w14:paraId="5AD8115C" w14:textId="77777777" w:rsidR="00042531" w:rsidRDefault="00042531">
      <w:pPr>
        <w:rPr>
          <w:rFonts w:hint="eastAsia"/>
        </w:rPr>
      </w:pPr>
    </w:p>
    <w:p w14:paraId="436C83B3" w14:textId="11112C2A" w:rsidR="00E8031E" w:rsidRDefault="00E8031E"/>
    <w:sectPr w:rsidR="00E803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31E"/>
    <w:rsid w:val="00042531"/>
    <w:rsid w:val="00332454"/>
    <w:rsid w:val="00E80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04171-6480-4698-A1A8-2E938B14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3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3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3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3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3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3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3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3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3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3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3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3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31E"/>
    <w:rPr>
      <w:rFonts w:cstheme="majorBidi"/>
      <w:color w:val="2F5496" w:themeColor="accent1" w:themeShade="BF"/>
      <w:sz w:val="28"/>
      <w:szCs w:val="28"/>
    </w:rPr>
  </w:style>
  <w:style w:type="character" w:customStyle="1" w:styleId="50">
    <w:name w:val="标题 5 字符"/>
    <w:basedOn w:val="a0"/>
    <w:link w:val="5"/>
    <w:uiPriority w:val="9"/>
    <w:semiHidden/>
    <w:rsid w:val="00E8031E"/>
    <w:rPr>
      <w:rFonts w:cstheme="majorBidi"/>
      <w:color w:val="2F5496" w:themeColor="accent1" w:themeShade="BF"/>
      <w:sz w:val="24"/>
    </w:rPr>
  </w:style>
  <w:style w:type="character" w:customStyle="1" w:styleId="60">
    <w:name w:val="标题 6 字符"/>
    <w:basedOn w:val="a0"/>
    <w:link w:val="6"/>
    <w:uiPriority w:val="9"/>
    <w:semiHidden/>
    <w:rsid w:val="00E8031E"/>
    <w:rPr>
      <w:rFonts w:cstheme="majorBidi"/>
      <w:b/>
      <w:bCs/>
      <w:color w:val="2F5496" w:themeColor="accent1" w:themeShade="BF"/>
    </w:rPr>
  </w:style>
  <w:style w:type="character" w:customStyle="1" w:styleId="70">
    <w:name w:val="标题 7 字符"/>
    <w:basedOn w:val="a0"/>
    <w:link w:val="7"/>
    <w:uiPriority w:val="9"/>
    <w:semiHidden/>
    <w:rsid w:val="00E8031E"/>
    <w:rPr>
      <w:rFonts w:cstheme="majorBidi"/>
      <w:b/>
      <w:bCs/>
      <w:color w:val="595959" w:themeColor="text1" w:themeTint="A6"/>
    </w:rPr>
  </w:style>
  <w:style w:type="character" w:customStyle="1" w:styleId="80">
    <w:name w:val="标题 8 字符"/>
    <w:basedOn w:val="a0"/>
    <w:link w:val="8"/>
    <w:uiPriority w:val="9"/>
    <w:semiHidden/>
    <w:rsid w:val="00E8031E"/>
    <w:rPr>
      <w:rFonts w:cstheme="majorBidi"/>
      <w:color w:val="595959" w:themeColor="text1" w:themeTint="A6"/>
    </w:rPr>
  </w:style>
  <w:style w:type="character" w:customStyle="1" w:styleId="90">
    <w:name w:val="标题 9 字符"/>
    <w:basedOn w:val="a0"/>
    <w:link w:val="9"/>
    <w:uiPriority w:val="9"/>
    <w:semiHidden/>
    <w:rsid w:val="00E8031E"/>
    <w:rPr>
      <w:rFonts w:eastAsiaTheme="majorEastAsia" w:cstheme="majorBidi"/>
      <w:color w:val="595959" w:themeColor="text1" w:themeTint="A6"/>
    </w:rPr>
  </w:style>
  <w:style w:type="paragraph" w:styleId="a3">
    <w:name w:val="Title"/>
    <w:basedOn w:val="a"/>
    <w:next w:val="a"/>
    <w:link w:val="a4"/>
    <w:uiPriority w:val="10"/>
    <w:qFormat/>
    <w:rsid w:val="00E803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3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3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3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31E"/>
    <w:pPr>
      <w:spacing w:before="160"/>
      <w:jc w:val="center"/>
    </w:pPr>
    <w:rPr>
      <w:i/>
      <w:iCs/>
      <w:color w:val="404040" w:themeColor="text1" w:themeTint="BF"/>
    </w:rPr>
  </w:style>
  <w:style w:type="character" w:customStyle="1" w:styleId="a8">
    <w:name w:val="引用 字符"/>
    <w:basedOn w:val="a0"/>
    <w:link w:val="a7"/>
    <w:uiPriority w:val="29"/>
    <w:rsid w:val="00E8031E"/>
    <w:rPr>
      <w:i/>
      <w:iCs/>
      <w:color w:val="404040" w:themeColor="text1" w:themeTint="BF"/>
    </w:rPr>
  </w:style>
  <w:style w:type="paragraph" w:styleId="a9">
    <w:name w:val="List Paragraph"/>
    <w:basedOn w:val="a"/>
    <w:uiPriority w:val="34"/>
    <w:qFormat/>
    <w:rsid w:val="00E8031E"/>
    <w:pPr>
      <w:ind w:left="720"/>
      <w:contextualSpacing/>
    </w:pPr>
  </w:style>
  <w:style w:type="character" w:styleId="aa">
    <w:name w:val="Intense Emphasis"/>
    <w:basedOn w:val="a0"/>
    <w:uiPriority w:val="21"/>
    <w:qFormat/>
    <w:rsid w:val="00E8031E"/>
    <w:rPr>
      <w:i/>
      <w:iCs/>
      <w:color w:val="2F5496" w:themeColor="accent1" w:themeShade="BF"/>
    </w:rPr>
  </w:style>
  <w:style w:type="paragraph" w:styleId="ab">
    <w:name w:val="Intense Quote"/>
    <w:basedOn w:val="a"/>
    <w:next w:val="a"/>
    <w:link w:val="ac"/>
    <w:uiPriority w:val="30"/>
    <w:qFormat/>
    <w:rsid w:val="00E80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31E"/>
    <w:rPr>
      <w:i/>
      <w:iCs/>
      <w:color w:val="2F5496" w:themeColor="accent1" w:themeShade="BF"/>
    </w:rPr>
  </w:style>
  <w:style w:type="character" w:styleId="ad">
    <w:name w:val="Intense Reference"/>
    <w:basedOn w:val="a0"/>
    <w:uiPriority w:val="32"/>
    <w:qFormat/>
    <w:rsid w:val="00E803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