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E85A" w14:textId="77777777" w:rsidR="005D346D" w:rsidRDefault="005D346D">
      <w:pPr>
        <w:rPr>
          <w:rFonts w:hint="eastAsia"/>
        </w:rPr>
      </w:pPr>
      <w:r>
        <w:rPr>
          <w:rFonts w:hint="eastAsia"/>
        </w:rPr>
        <w:t>拼音字母书写格式汉语拼音是中华人民共和国的汉字拉丁化方案，由周有光等人设计，于1958年正式公布。它不仅是帮助学习标准普通话发音的重要工具，也是国际标准ISO 7098的一部分。汉语拼音的正确书写对于学习者来说至关重要，以下将详细介绍拼音字母的基本书写规则。</w:t>
      </w:r>
    </w:p>
    <w:p w14:paraId="773091CD" w14:textId="77777777" w:rsidR="005D346D" w:rsidRDefault="005D346D">
      <w:pPr>
        <w:rPr>
          <w:rFonts w:hint="eastAsia"/>
        </w:rPr>
      </w:pPr>
      <w:r>
        <w:rPr>
          <w:rFonts w:hint="eastAsia"/>
        </w:rPr>
        <w:t>声母的书写规范声母是指位于音节开头的辅音。在汉语拼音中，有21个声母（不包括零声母）。书写声母时，应该注意它们的形态与位置。例如，b、d、g等声母的书写要清晰，避免与其他字母混淆。特别是f、t等字母的竖线要写得直且稳固，以防止被误读。</w:t>
      </w:r>
    </w:p>
    <w:p w14:paraId="4EEC4505" w14:textId="77777777" w:rsidR="005D346D" w:rsidRDefault="005D346D">
      <w:pPr>
        <w:rPr>
          <w:rFonts w:hint="eastAsia"/>
        </w:rPr>
      </w:pPr>
      <w:r>
        <w:rPr>
          <w:rFonts w:hint="eastAsia"/>
        </w:rPr>
        <w:t>韵母的书写规则韵母是指音节中除声母之外的部分，通常由元音或元音加辅音构成。汉语拼音中有39个基本韵母。在书写韵母时，需要特别注意元音字母a、o、e、i、u、ü的位置以及它们之间的组合方式。例如，当i、u并存时，根据先来后到的原则，先出现的字母排在前面。</w:t>
      </w:r>
    </w:p>
    <w:p w14:paraId="19C261EF" w14:textId="77777777" w:rsidR="005D346D" w:rsidRDefault="005D346D">
      <w:pPr>
        <w:rPr>
          <w:rFonts w:hint="eastAsia"/>
        </w:rPr>
      </w:pPr>
      <w:r>
        <w:rPr>
          <w:rFonts w:hint="eastAsia"/>
        </w:rPr>
        <w:t>声调的标记方法汉语是一种声调语言，一个音节可以有不同的声调来区分不同的意义。在汉语拼音中，声调通过在元音上方添加特定的符号来表示。一共有四个声调加上轻声（第五声）。声调标记的位置非常重要，因为它直接影响到音节的意义。例如，在标写声调时，必须确保声调符号准确地放置在相应的元音上方。</w:t>
      </w:r>
    </w:p>
    <w:p w14:paraId="4D936A37" w14:textId="77777777" w:rsidR="005D346D" w:rsidRDefault="005D346D">
      <w:pPr>
        <w:rPr>
          <w:rFonts w:hint="eastAsia"/>
        </w:rPr>
      </w:pPr>
      <w:r>
        <w:rPr>
          <w:rFonts w:hint="eastAsia"/>
        </w:rPr>
        <w:t>整体音节的书写技巧当声母与韵母结合形成完整的音节时，需要注意整个音节的连贯性和清晰度。还要遵循一些特殊的规则，比如y和w的使用，用来连接某些韵母以形成有效的音节。比如，当i作为韵母开始时，前面要加上y；而u作为韵母开始时，则要在前面加上w或者u本身，根据具体情况而定。</w:t>
      </w:r>
    </w:p>
    <w:p w14:paraId="12091F09" w14:textId="77777777" w:rsidR="005D346D" w:rsidRDefault="005D346D">
      <w:pPr>
        <w:rPr>
          <w:rFonts w:hint="eastAsia"/>
        </w:rPr>
      </w:pPr>
      <w:r>
        <w:rPr>
          <w:rFonts w:hint="eastAsia"/>
        </w:rPr>
        <w:t>特殊拼音规则的应用在汉语拼音中还有一些特殊情况需要注意，如er作为独立韵母表示卷舌音；还有轻声虽然没有在拼音中标出，但在口语中是存在的；像zh、ch、sh这样的组合要作为一个整体书写，避免拆分。掌握这些特殊规则有助于更准确地书写和发音。</w:t>
      </w:r>
    </w:p>
    <w:p w14:paraId="0A09F038" w14:textId="77777777" w:rsidR="005D346D" w:rsidRDefault="005D346D">
      <w:pPr>
        <w:rPr>
          <w:rFonts w:hint="eastAsia"/>
        </w:rPr>
      </w:pPr>
      <w:r>
        <w:rPr>
          <w:rFonts w:hint="eastAsia"/>
        </w:rPr>
        <w:t>练习与实践的重要性要强调的是，熟练掌握汉语拼音的书写不仅需要理论上的理解，还需要大量的练习。通过反复练习，可以提高书写的准确性和速度，进而更好地理解和使用汉语拼音系统。</w:t>
      </w:r>
    </w:p>
    <w:p w14:paraId="5BBBA643" w14:textId="77777777" w:rsidR="005D346D" w:rsidRDefault="005D346D">
      <w:pPr>
        <w:rPr>
          <w:rFonts w:hint="eastAsia"/>
        </w:rPr>
      </w:pPr>
    </w:p>
    <w:p w14:paraId="2C4E429F" w14:textId="3A514B1F" w:rsidR="00CE1696" w:rsidRDefault="00CE1696"/>
    <w:sectPr w:rsidR="00CE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96"/>
    <w:rsid w:val="00332454"/>
    <w:rsid w:val="005D346D"/>
    <w:rsid w:val="00C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DFDE2-77E6-4EF8-9467-E68777E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