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96E1" w14:textId="77777777" w:rsidR="00377F8F" w:rsidRDefault="00377F8F">
      <w:pPr>
        <w:rPr>
          <w:rFonts w:hint="eastAsia"/>
        </w:rPr>
      </w:pPr>
      <w:r>
        <w:rPr>
          <w:rFonts w:hint="eastAsia"/>
        </w:rPr>
        <w:t>拼音字母手写体示范：探索汉语拼音的书写艺术汉语拼音是现代汉语的标准音标系统，它不仅在教育领域中扮演着至关重要的角色，同时也是学习汉语发音的基础。对于初学者而言，掌握正确的拼音书写方法是十分必要的。本文将以拼音字母的手写体示范为主题，带领大家深入了解如何正确书写汉语拼音的每一个字母。</w:t>
      </w:r>
    </w:p>
    <w:p w14:paraId="61A1C509" w14:textId="77777777" w:rsidR="00377F8F" w:rsidRDefault="00377F8F">
      <w:pPr>
        <w:rPr>
          <w:rFonts w:hint="eastAsia"/>
        </w:rPr>
      </w:pPr>
      <w:r>
        <w:rPr>
          <w:rFonts w:hint="eastAsia"/>
        </w:rPr>
        <w:t>声母的书写技巧汉语拼音中的声母共有21个，它们分别是b, p, m, f, d, t, n, l, g, k, h, j, q, x, zh, ch, sh, r, z, c, s。在书写这些声母时，应当注意笔画的方向与力度。例如，书写“m”时，应从左上方向右下方画出第一条竖线，再从中间向左右各画一条弧线；而书写“zh”时，则需要先写出一个“z”，紧接着在其右侧添加一个小“h”。正确的书写习惯有助于提高书写的美观度和辨识度。</w:t>
      </w:r>
    </w:p>
    <w:p w14:paraId="4E24EA98" w14:textId="77777777" w:rsidR="00377F8F" w:rsidRDefault="00377F8F">
      <w:pPr>
        <w:rPr>
          <w:rFonts w:hint="eastAsia"/>
        </w:rPr>
      </w:pPr>
      <w:r>
        <w:rPr>
          <w:rFonts w:hint="eastAsia"/>
        </w:rPr>
        <w:t>韵母的书写要点韵母是构成汉语拼音的重要部分，包括单韵母（如a, o, e, i, u, ü）、复韵母（如ai, ei, ui, ao, ou, iu, ie, üe, er）以及鼻韵母（如an, en, in, un, ün, ang, eng, ing, ong）。在书写韵母时，重点在于把握各个字母之间的连接方式。比如，在书写“ai”时，应该先写“a”，然后从“a”的右下角平滑过渡到“i”。对于带有“ü”的韵母，书写时应注意“ü”上面两点的位置，使其既不过于靠近也不过于远离字母主体。</w:t>
      </w:r>
    </w:p>
    <w:p w14:paraId="30DF0048" w14:textId="77777777" w:rsidR="00377F8F" w:rsidRDefault="00377F8F">
      <w:pPr>
        <w:rPr>
          <w:rFonts w:hint="eastAsia"/>
        </w:rPr>
      </w:pPr>
      <w:r>
        <w:rPr>
          <w:rFonts w:hint="eastAsia"/>
        </w:rPr>
        <w:t>声调符号的标注方法汉语拼音中还包括四个声调和轻声，通过不同的声调符号来表示。第一声用水平线“-”表示，第二声为斜上“/”，第三声为折线“v”，第四声则为斜下“\”。在实际书写过程中，声调符号通常标注在韵母的主要元音之上。如果遇到复韵母或鼻韵母，则需根据具体规则选择合适的元音进行标注。准确地标注声调符号，对于传达正确的发音信息至关重要。</w:t>
      </w:r>
    </w:p>
    <w:p w14:paraId="756312B4" w14:textId="77777777" w:rsidR="00377F8F" w:rsidRDefault="00377F8F">
      <w:pPr>
        <w:rPr>
          <w:rFonts w:hint="eastAsia"/>
        </w:rPr>
      </w:pPr>
      <w:r>
        <w:rPr>
          <w:rFonts w:hint="eastAsia"/>
        </w:rPr>
        <w:t>综合练习与实践建议掌握拼音字母的手写体并非一蹴而就的过程，而是需要通过反复练习来逐渐提升。建议学习者可以从模仿标准的拼音字母书写开始，逐步过渡到自由书写。可以利用各种在线资源和应用程序来进行辅助学习，如观看教学视频、参加在线课程等。通过不断地练习和应用，相信每位学习者都能够熟练掌握汉语拼音的书写技巧，为进一步学习汉语打下坚实的基础。</w:t>
      </w:r>
    </w:p>
    <w:p w14:paraId="4934797A" w14:textId="77777777" w:rsidR="00377F8F" w:rsidRDefault="00377F8F">
      <w:pPr>
        <w:rPr>
          <w:rFonts w:hint="eastAsia"/>
        </w:rPr>
      </w:pPr>
      <w:r>
        <w:rPr>
          <w:rFonts w:hint="eastAsia"/>
        </w:rPr>
        <w:t>最后的总结汉语拼音不仅是学习汉语的工具，也是一种文化的体现。正确而美观地书写拼音字母，不仅能帮助我们更好地掌握语言知识，还能展现出个人的文化素养。希望本文对大家了解和学习汉语拼音的手写体有所帮助，愿每位汉语学习者都能在这条道路上越走越远。</w:t>
      </w:r>
    </w:p>
    <w:p w14:paraId="14915F13" w14:textId="77777777" w:rsidR="00377F8F" w:rsidRDefault="00377F8F">
      <w:pPr>
        <w:rPr>
          <w:rFonts w:hint="eastAsia"/>
        </w:rPr>
      </w:pPr>
    </w:p>
    <w:p w14:paraId="1C6D6445" w14:textId="77777777" w:rsidR="00377F8F" w:rsidRDefault="00377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1792F" w14:textId="27F92782" w:rsidR="00BF33EF" w:rsidRDefault="00BF33EF"/>
    <w:sectPr w:rsidR="00BF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EF"/>
    <w:rsid w:val="00377F8F"/>
    <w:rsid w:val="00B55424"/>
    <w:rsid w:val="00B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F9613-1A87-48B3-9D90-28F4AC5D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