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5617" w14:textId="77777777" w:rsidR="006078E1" w:rsidRDefault="006078E1">
      <w:pPr>
        <w:rPr>
          <w:rFonts w:hint="eastAsia"/>
        </w:rPr>
      </w:pPr>
      <w:r>
        <w:rPr>
          <w:rFonts w:hint="eastAsia"/>
        </w:rPr>
        <w:t>拼音字母表26个汉语拼音正确书写汉语拼音是中华人民共和国的官方拉丁字母表，用于标注汉字的读音。它不仅是中国教育体系中学习普通话的基础工具，也是国际上学习中文的重要桥梁。汉语拼音由26个基本字母构成，这些字母与英语字母相同，但是发音规则有显著差异。通过正确掌握这26个字母的书写及其发音，可以为学习者打开通往中文世界的大门。</w:t>
      </w:r>
    </w:p>
    <w:p w14:paraId="094FE200" w14:textId="77777777" w:rsidR="006078E1" w:rsidRDefault="006078E1">
      <w:pPr>
        <w:rPr>
          <w:rFonts w:hint="eastAsia"/>
        </w:rPr>
      </w:pPr>
      <w:r>
        <w:rPr>
          <w:rFonts w:hint="eastAsia"/>
        </w:rPr>
        <w:t>Aa - 啊在汉语拼音中，“Aa”代表了一个开放的元音，发音类似于英文单词“father”中的“a”。在不同的声调下，“Aa”的发音会有所变化，但始终保持其开放的特性。在书写时，应从左向右，先写左半圆再写右半圆，最后连接起来形成完整的“A”。</w:t>
      </w:r>
    </w:p>
    <w:p w14:paraId="379EA17A" w14:textId="77777777" w:rsidR="006078E1" w:rsidRDefault="006078E1">
      <w:pPr>
        <w:rPr>
          <w:rFonts w:hint="eastAsia"/>
        </w:rPr>
      </w:pPr>
      <w:r>
        <w:rPr>
          <w:rFonts w:hint="eastAsia"/>
        </w:rPr>
        <w:t>Bb - 布“Bb”是一个辅音，发音类似于英文的“b”，但更加轻柔，没有送气音。在书写时，首先从上到下画一条直线，然后从这条线的中点开始向右下方画一个弧线，完成“B”的书写。</w:t>
      </w:r>
    </w:p>
    <w:p w14:paraId="7BF47845" w14:textId="77777777" w:rsidR="006078E1" w:rsidRDefault="006078E1">
      <w:pPr>
        <w:rPr>
          <w:rFonts w:hint="eastAsia"/>
        </w:rPr>
      </w:pPr>
      <w:r>
        <w:rPr>
          <w:rFonts w:hint="eastAsia"/>
        </w:rPr>
        <w:t>Cc - 次“Cc”在汉语拼音中代表了一个清辅音，发音类似于英文中的“ts”组合，但在发音时舌尖紧贴上门牙后部，形成轻微摩擦后再发出声音。书写时，先从上到下画一条短竖线，然后从这条线的底部向右上方画一个弯钩，最后在弯钩的右侧加上一个小横杠。</w:t>
      </w:r>
    </w:p>
    <w:p w14:paraId="298007CF" w14:textId="77777777" w:rsidR="006078E1" w:rsidRDefault="006078E1">
      <w:pPr>
        <w:rPr>
          <w:rFonts w:hint="eastAsia"/>
        </w:rPr>
      </w:pPr>
      <w:r>
        <w:rPr>
          <w:rFonts w:hint="eastAsia"/>
        </w:rPr>
        <w:t>Dd - 德“Dd”也是一个清辅音，发音类似于英文的“d”，但同样没有送气音。书写时，先画一个垂直的长线，然后从这条线的顶部向右下方画一个半圆形，完成“D”的形状。</w:t>
      </w:r>
    </w:p>
    <w:p w14:paraId="4D001EE3" w14:textId="77777777" w:rsidR="006078E1" w:rsidRDefault="006078E1">
      <w:pPr>
        <w:rPr>
          <w:rFonts w:hint="eastAsia"/>
        </w:rPr>
      </w:pPr>
      <w:r>
        <w:rPr>
          <w:rFonts w:hint="eastAsia"/>
        </w:rPr>
        <w:t>Ee - 额“Ee”是一个中开口元音，发音类似于英文单词“her”中的“er”，但嘴唇不圆。书写时，从左上方向右下方画一个斜线，然后从这条线的底部向左上方画一个弯钩，形成“E”的结构。</w:t>
      </w:r>
    </w:p>
    <w:p w14:paraId="5E678976" w14:textId="77777777" w:rsidR="006078E1" w:rsidRDefault="006078E1">
      <w:pPr>
        <w:rPr>
          <w:rFonts w:hint="eastAsia"/>
        </w:rPr>
      </w:pPr>
      <w:r>
        <w:rPr>
          <w:rFonts w:hint="eastAsia"/>
        </w:rPr>
        <w:t>Ff - 发“Ff”代表了汉语拼音中的一个唇齿清辅音，发音类似于英文的“f”。书写时，先画两条平行的垂直短线，然后在这两条线的右侧画一个向下的弯钩，完成“F”的形状。</w:t>
      </w:r>
    </w:p>
    <w:p w14:paraId="33DE8F2C" w14:textId="77777777" w:rsidR="006078E1" w:rsidRDefault="006078E1">
      <w:pPr>
        <w:rPr>
          <w:rFonts w:hint="eastAsia"/>
        </w:rPr>
      </w:pPr>
      <w:r>
        <w:rPr>
          <w:rFonts w:hint="eastAsia"/>
        </w:rPr>
        <w:t>Gg - 格“Gg”是一个软腭清辅音，发音类似于英文的“g”，但更偏向于舌根的振动。书写时，先画一个垂直的长线，然后从这条线的中部向右画一个半圆，形成“G”的基本形状。</w:t>
      </w:r>
    </w:p>
    <w:p w14:paraId="0BAD62D9" w14:textId="77777777" w:rsidR="006078E1" w:rsidRDefault="006078E1">
      <w:pPr>
        <w:rPr>
          <w:rFonts w:hint="eastAsia"/>
        </w:rPr>
      </w:pPr>
      <w:r>
        <w:rPr>
          <w:rFonts w:hint="eastAsia"/>
        </w:rPr>
        <w:t>Hh - 和“Hh”代表了喉音，发音类似于英文的“h”。书写时，先画两个垂直的短线，然后在这两条线之间画一个向下的弯钩，最后在弯钩的右侧加一个小横杠，完成“H”的书写。</w:t>
      </w:r>
    </w:p>
    <w:p w14:paraId="7D4BDB9B" w14:textId="77777777" w:rsidR="006078E1" w:rsidRDefault="006078E1">
      <w:pPr>
        <w:rPr>
          <w:rFonts w:hint="eastAsia"/>
        </w:rPr>
      </w:pPr>
      <w:r>
        <w:rPr>
          <w:rFonts w:hint="eastAsia"/>
        </w:rPr>
        <w:t>Ii - 衣“Ii”是一个高前元音，发音类似于英文单词“see”中的“ee”。书写时，从上到下画一条垂直的短线，形成“I”的形状。</w:t>
      </w:r>
    </w:p>
    <w:p w14:paraId="6959BB01" w14:textId="77777777" w:rsidR="006078E1" w:rsidRDefault="006078E1">
      <w:pPr>
        <w:rPr>
          <w:rFonts w:hint="eastAsia"/>
        </w:rPr>
      </w:pPr>
      <w:r>
        <w:rPr>
          <w:rFonts w:hint="eastAsia"/>
        </w:rPr>
        <w:t>Jj - 吉“Jj”是一个舌面清辅音，发音类似于英文的“j”，但更加柔和。书写时，先画一个垂直的短线，然后在它的右侧画一个向上的弯钩，形成“J”的形状。</w:t>
      </w:r>
    </w:p>
    <w:p w14:paraId="5E102D59" w14:textId="77777777" w:rsidR="006078E1" w:rsidRDefault="006078E1">
      <w:pPr>
        <w:rPr>
          <w:rFonts w:hint="eastAsia"/>
        </w:rPr>
      </w:pPr>
      <w:r>
        <w:rPr>
          <w:rFonts w:hint="eastAsia"/>
        </w:rPr>
        <w:t>Kk - 克“Kk”是一个清辅音，发音类似于英文的“k”，但没有送气音。书写时，先画一个</w:t>
      </w:r>
      <w:r>
        <w:rPr>
          <w:rFonts w:hint="eastAsia"/>
        </w:rPr>
        <w:lastRenderedPageBreak/>
        <w:t>垂直的长线，然后从这条线的顶部向右下方画一个斜线，形成“K”的基本形状。</w:t>
      </w:r>
    </w:p>
    <w:p w14:paraId="3591EF6F" w14:textId="77777777" w:rsidR="006078E1" w:rsidRDefault="006078E1">
      <w:pPr>
        <w:rPr>
          <w:rFonts w:hint="eastAsia"/>
        </w:rPr>
      </w:pPr>
      <w:r>
        <w:rPr>
          <w:rFonts w:hint="eastAsia"/>
        </w:rPr>
        <w:t>Ll - 勒“Ll”是一个舌尖清辅音，发音类似于英文的“l”。书写时，先画一个垂直的长线，然后在它的右侧画一个小弯钩，形成“L”的形状。</w:t>
      </w:r>
    </w:p>
    <w:p w14:paraId="69D7F367" w14:textId="77777777" w:rsidR="006078E1" w:rsidRDefault="006078E1">
      <w:pPr>
        <w:rPr>
          <w:rFonts w:hint="eastAsia"/>
        </w:rPr>
      </w:pPr>
      <w:r>
        <w:rPr>
          <w:rFonts w:hint="eastAsia"/>
        </w:rPr>
        <w:t>Mm - 妈“Mm”是一个双唇浊鼻音，发音类似于英文的“m”。书写时，先画一个垂直的长线，然后在它的右侧画两个相连的小弯钩，形成“M”的形状。</w:t>
      </w:r>
    </w:p>
    <w:p w14:paraId="021E8C7E" w14:textId="77777777" w:rsidR="006078E1" w:rsidRDefault="006078E1">
      <w:pPr>
        <w:rPr>
          <w:rFonts w:hint="eastAsia"/>
        </w:rPr>
      </w:pPr>
      <w:r>
        <w:rPr>
          <w:rFonts w:hint="eastAsia"/>
        </w:rPr>
        <w:t>Nn - 恩“Nn”是一个舌尖浊鼻音，发音类似于英文的“n”。书写时，先画一个垂直的长线，然后在它的右侧画一个小弯钩，形成“N”的形状。</w:t>
      </w:r>
    </w:p>
    <w:p w14:paraId="4E311684" w14:textId="77777777" w:rsidR="006078E1" w:rsidRDefault="006078E1">
      <w:pPr>
        <w:rPr>
          <w:rFonts w:hint="eastAsia"/>
        </w:rPr>
      </w:pPr>
      <w:r>
        <w:rPr>
          <w:rFonts w:hint="eastAsia"/>
        </w:rPr>
        <w:t>Oo - 哦“Oo”是一个圆唇中元音，发音类似于英文单词“go”中的“o”。书写时，从左上方向右下方画一个大圆圈，形成“O”的形状。</w:t>
      </w:r>
    </w:p>
    <w:p w14:paraId="57BCF70D" w14:textId="77777777" w:rsidR="006078E1" w:rsidRDefault="006078E1">
      <w:pPr>
        <w:rPr>
          <w:rFonts w:hint="eastAsia"/>
        </w:rPr>
      </w:pPr>
      <w:r>
        <w:rPr>
          <w:rFonts w:hint="eastAsia"/>
        </w:rPr>
        <w:t>Pp - 波“Pp”是一个双唇清辅音，发音类似于英文的“p”，但没有送气音。书写时，先画一个垂直的长线，然后在它的右侧画两个相连的小弯钩，形成“P”的形状。</w:t>
      </w:r>
    </w:p>
    <w:p w14:paraId="699736DA" w14:textId="77777777" w:rsidR="006078E1" w:rsidRDefault="006078E1">
      <w:pPr>
        <w:rPr>
          <w:rFonts w:hint="eastAsia"/>
        </w:rPr>
      </w:pPr>
      <w:r>
        <w:rPr>
          <w:rFonts w:hint="eastAsia"/>
        </w:rPr>
        <w:t>Qq - 气“Qq”是一个舌面清擦音，发音类似于英文的“ch”，但更加轻柔。书写时，先画一个垂直的短线，然后在它的右侧画一个向上的弯钩，最后在弯钩的顶部加一个小横杠，形成“Q”的形状。</w:t>
      </w:r>
    </w:p>
    <w:p w14:paraId="1490380B" w14:textId="77777777" w:rsidR="006078E1" w:rsidRDefault="006078E1">
      <w:pPr>
        <w:rPr>
          <w:rFonts w:hint="eastAsia"/>
        </w:rPr>
      </w:pPr>
      <w:r>
        <w:rPr>
          <w:rFonts w:hint="eastAsia"/>
        </w:rPr>
        <w:t>Rr - 日“Rr”是一个卷舌音，发音类似于英文的“r”，但更加卷舌。书写时，先画一个垂直的长线，然后在它的右侧画一个小弯钩，形成“R”的形状。</w:t>
      </w:r>
    </w:p>
    <w:p w14:paraId="782D7478" w14:textId="77777777" w:rsidR="006078E1" w:rsidRDefault="006078E1">
      <w:pPr>
        <w:rPr>
          <w:rFonts w:hint="eastAsia"/>
        </w:rPr>
      </w:pPr>
      <w:r>
        <w:rPr>
          <w:rFonts w:hint="eastAsia"/>
        </w:rPr>
        <w:t>Ss - 思“Ss”是一个舌尖清擦音，发音类似于英文的“s”。书写时，从左上方向右下方画一个“S”形的曲线，形成“S”的形状。</w:t>
      </w:r>
    </w:p>
    <w:p w14:paraId="3260D60B" w14:textId="77777777" w:rsidR="006078E1" w:rsidRDefault="006078E1">
      <w:pPr>
        <w:rPr>
          <w:rFonts w:hint="eastAsia"/>
        </w:rPr>
      </w:pPr>
      <w:r>
        <w:rPr>
          <w:rFonts w:hint="eastAsia"/>
        </w:rPr>
        <w:t>Tt - 特“Tt”是一个舌尖清辅音，发音类似于英文的“t”，但没有送气音。书写时，先画一个垂直的长线，然后在它的顶部加一个水平的短线，形成“T”的形状。</w:t>
      </w:r>
    </w:p>
    <w:p w14:paraId="4A42A81B" w14:textId="77777777" w:rsidR="006078E1" w:rsidRDefault="006078E1">
      <w:pPr>
        <w:rPr>
          <w:rFonts w:hint="eastAsia"/>
        </w:rPr>
      </w:pPr>
      <w:r>
        <w:rPr>
          <w:rFonts w:hint="eastAsia"/>
        </w:rPr>
        <w:t>Uu - 乌“Uu”是一个圆唇高元音，发音类似于英文单词“too”中的“oo”。书写时，从上到下画两条平行的垂直短线，然后在这两条线之间画一个向下的弯钩，形成“U”的形状。</w:t>
      </w:r>
    </w:p>
    <w:p w14:paraId="4FB01EF3" w14:textId="77777777" w:rsidR="006078E1" w:rsidRDefault="006078E1">
      <w:pPr>
        <w:rPr>
          <w:rFonts w:hint="eastAsia"/>
        </w:rPr>
      </w:pPr>
      <w:r>
        <w:rPr>
          <w:rFonts w:hint="eastAsia"/>
        </w:rPr>
        <w:t>Vv - 弗虽然汉语拼音中不常用到“Vv”，但在某些特殊场合或外来词中可能会出现。它代表了一个唇齿清擦音，发音类似于英文的“v”。书写时，先画一个垂直的短线，然后从这条线的顶部向两侧各画一条斜线，形成“V”的形状。</w:t>
      </w:r>
    </w:p>
    <w:p w14:paraId="570FC46D" w14:textId="77777777" w:rsidR="006078E1" w:rsidRDefault="006078E1">
      <w:pPr>
        <w:rPr>
          <w:rFonts w:hint="eastAsia"/>
        </w:rPr>
      </w:pPr>
      <w:r>
        <w:rPr>
          <w:rFonts w:hint="eastAsia"/>
        </w:rPr>
        <w:t>Ww - 双“Ww”在汉语拼音中用来表示一个半元音，发音类似于英文的“w”。书写时，先画两个相连的小弯钩，然后在这两个弯钩的左侧画一个垂直的长线，形成“W”的形状。</w:t>
      </w:r>
    </w:p>
    <w:p w14:paraId="08C8C332" w14:textId="77777777" w:rsidR="006078E1" w:rsidRDefault="006078E1">
      <w:pPr>
        <w:rPr>
          <w:rFonts w:hint="eastAsia"/>
        </w:rPr>
      </w:pPr>
      <w:r>
        <w:rPr>
          <w:rFonts w:hint="eastAsia"/>
        </w:rPr>
        <w:t>Xx - 希“Xx”是一个舌面前清擦音，发音类似于英文的“sh”，但位置更靠前。书写时，先从左上方向右下方画一条斜线，然后再从这条线的底部向左上方画另一条斜线，形成“X”的形状。</w:t>
      </w:r>
    </w:p>
    <w:p w14:paraId="0945852E" w14:textId="77777777" w:rsidR="006078E1" w:rsidRDefault="006078E1">
      <w:pPr>
        <w:rPr>
          <w:rFonts w:hint="eastAsia"/>
        </w:rPr>
      </w:pPr>
      <w:r>
        <w:rPr>
          <w:rFonts w:hint="eastAsia"/>
        </w:rPr>
        <w:t>Yy - 一“Yy”在汉语拼音中用来表示一个半元音，发音类似于英文单词“yes”中的“y”。书写时，从上到下画一条垂直的短线，然后从这条线的底部向右上方画一个斜线，形成</w:t>
      </w:r>
      <w:r>
        <w:rPr>
          <w:rFonts w:hint="eastAsia"/>
        </w:rPr>
        <w:lastRenderedPageBreak/>
        <w:t>“Y”的形状。</w:t>
      </w:r>
    </w:p>
    <w:p w14:paraId="131EB554" w14:textId="77777777" w:rsidR="006078E1" w:rsidRDefault="006078E1">
      <w:pPr>
        <w:rPr>
          <w:rFonts w:hint="eastAsia"/>
        </w:rPr>
      </w:pPr>
      <w:r>
        <w:rPr>
          <w:rFonts w:hint="eastAsia"/>
        </w:rPr>
        <w:t>Zz - 资“Zz”是一个舌尖清擦音，发音类似于英文的“z”。书写时，先从左上方向右下方画一个“Z”形的曲线，形成“Z”的形状。</w:t>
      </w:r>
    </w:p>
    <w:p w14:paraId="6DFB43AF" w14:textId="77777777" w:rsidR="006078E1" w:rsidRDefault="006078E1">
      <w:pPr>
        <w:rPr>
          <w:rFonts w:hint="eastAsia"/>
        </w:rPr>
      </w:pPr>
      <w:r>
        <w:rPr>
          <w:rFonts w:hint="eastAsia"/>
        </w:rPr>
        <w:t>以上就是汉语拼音26个字母的正确书写方式及发音简介。掌握好这些基础知识，对于学习汉语发音和书写有着重要的意义。希望每位学习者都能通过练习，熟练地使用汉语拼音，为自己的汉语学习之旅打下坚实的基础。</w:t>
      </w:r>
    </w:p>
    <w:p w14:paraId="2151830B" w14:textId="77777777" w:rsidR="006078E1" w:rsidRDefault="006078E1">
      <w:pPr>
        <w:rPr>
          <w:rFonts w:hint="eastAsia"/>
        </w:rPr>
      </w:pPr>
    </w:p>
    <w:p w14:paraId="27E299DC" w14:textId="77777777" w:rsidR="006078E1" w:rsidRDefault="006078E1">
      <w:pPr>
        <w:rPr>
          <w:rFonts w:hint="eastAsia"/>
        </w:rPr>
      </w:pPr>
    </w:p>
    <w:p w14:paraId="06A0A776" w14:textId="77777777" w:rsidR="006078E1" w:rsidRDefault="00607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E09FB" w14:textId="3B354B90" w:rsidR="001C4408" w:rsidRDefault="001C4408"/>
    <w:sectPr w:rsidR="001C4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08"/>
    <w:rsid w:val="001C4408"/>
    <w:rsid w:val="006078E1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72405-098A-4813-894C-A31273D9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