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2603" w14:textId="77777777" w:rsidR="001343C4" w:rsidRDefault="001343C4">
      <w:pPr>
        <w:rPr>
          <w:rFonts w:hint="eastAsia"/>
        </w:rPr>
      </w:pPr>
      <w:r>
        <w:rPr>
          <w:rFonts w:hint="eastAsia"/>
        </w:rPr>
        <w:t>拼音字母表26个汉语拼音正确书写大小写汉语拼音是中华人民共和国的法定拼音系统，用于拼写标准普通话（即现代标准汉语）。它不仅是中国儿童学习汉字读音的基础工具，也是外国人学习中文的重要辅助手段。汉语拼音由26个拉丁字母组成，与英语等西方语言所使用的字母相同，但是发音规则有显著差异。了解并掌握这些字母的正确书写形式对于学习者来说至关重要。</w:t>
      </w:r>
    </w:p>
    <w:p w14:paraId="2E6A45E6" w14:textId="77777777" w:rsidR="001343C4" w:rsidRDefault="001343C4">
      <w:pPr>
        <w:rPr>
          <w:rFonts w:hint="eastAsia"/>
        </w:rPr>
      </w:pPr>
      <w:r>
        <w:rPr>
          <w:rFonts w:hint="eastAsia"/>
        </w:rPr>
        <w:t>大写字母在汉语拼音中，大写字母主要用于句子开头的第一个字母、专有名词以及缩略词等。以下是26个大写字母的正确书写形式：A, B, C, D, E, F, G, H, I, J, K, L, M, N, O, P, Q, R, S, T, U, V, W, X, Y, Z。每个字母都应清晰书写，避免连笔或变形导致辨认困难。</w:t>
      </w:r>
    </w:p>
    <w:p w14:paraId="607A67F8" w14:textId="77777777" w:rsidR="001343C4" w:rsidRDefault="001343C4">
      <w:pPr>
        <w:rPr>
          <w:rFonts w:hint="eastAsia"/>
        </w:rPr>
      </w:pPr>
      <w:r>
        <w:rPr>
          <w:rFonts w:hint="eastAsia"/>
        </w:rPr>
        <w:t>小写字母小写字母在汉语拼音中的使用更加广泛，几乎涵盖了所有非特殊场合下的拼音拼写。26个小写字母分别为：a, b, c, d, e, f, g, h, i, j, k, l, m, n, o, p, q, r, s, t, u, v, w, x, y, z。在书写时，需要注意保持字母的规范性，比如“g”和“q”的尾巴长度，“f”和“t”的横线位置等细节。</w:t>
      </w:r>
    </w:p>
    <w:p w14:paraId="7B7CB317" w14:textId="77777777" w:rsidR="001343C4" w:rsidRDefault="001343C4">
      <w:pPr>
        <w:rPr>
          <w:rFonts w:hint="eastAsia"/>
        </w:rPr>
      </w:pPr>
      <w:r>
        <w:rPr>
          <w:rFonts w:hint="eastAsia"/>
        </w:rPr>
        <w:t>特殊音节与字母组合除了单独的字母外，汉语拼音还包括一些特殊的音节和字母组合，如“ai, ei, ui, ao, ou, iu, ie, üe, er, an, en, in, un, ün, ang, eng, ing, ong”。这些组合代表了特定的发音，对于学习正确的汉语发音非常重要。例如，“ü”是一个特殊元音，在与其他辅音组合时会有所变化，如“j, q, x”前的“ü”通常写作“v”，但在实际发音中仍读作“ü”。</w:t>
      </w:r>
    </w:p>
    <w:p w14:paraId="585DABFE" w14:textId="77777777" w:rsidR="001343C4" w:rsidRDefault="001343C4">
      <w:pPr>
        <w:rPr>
          <w:rFonts w:hint="eastAsia"/>
        </w:rPr>
      </w:pPr>
      <w:r>
        <w:rPr>
          <w:rFonts w:hint="eastAsia"/>
        </w:rPr>
        <w:t>书写规范与注意事项在书写汉语拼音时，除了要保证字母的正确性和美观性之外，还需要注意以下几点：</w:t>
      </w:r>
    </w:p>
    <w:p w14:paraId="28027BA0" w14:textId="77777777" w:rsidR="001343C4" w:rsidRDefault="001343C4">
      <w:pPr>
        <w:rPr>
          <w:rFonts w:hint="eastAsia"/>
        </w:rPr>
      </w:pPr>
      <w:r>
        <w:rPr>
          <w:rFonts w:hint="eastAsia"/>
        </w:rPr>
        <w:t>1. 声调符号：汉语拼音共有四个声调加上轻声，分别用不同的符号表示（- / V \）。声调符号通常标注在元音上，当一个音节中有多个元音时，按照一定的规则来确定标记的位置。</w:t>
      </w:r>
    </w:p>
    <w:p w14:paraId="6EA0FDB3" w14:textId="77777777" w:rsidR="001343C4" w:rsidRDefault="001343C4">
      <w:pPr>
        <w:rPr>
          <w:rFonts w:hint="eastAsia"/>
        </w:rPr>
      </w:pPr>
      <w:r>
        <w:rPr>
          <w:rFonts w:hint="eastAsia"/>
        </w:rPr>
        <w:t>2. 隔音符号：为了区分某些容易混淆的音节，汉语拼音中引入了隔音符号“'”。例如，“xian”和“xi'an”虽然拼写相似，但含义完全不同。</w:t>
      </w:r>
    </w:p>
    <w:p w14:paraId="58DEB0D6" w14:textId="77777777" w:rsidR="001343C4" w:rsidRDefault="001343C4">
      <w:pPr>
        <w:rPr>
          <w:rFonts w:hint="eastAsia"/>
        </w:rPr>
      </w:pPr>
      <w:r>
        <w:rPr>
          <w:rFonts w:hint="eastAsia"/>
        </w:rPr>
        <w:t>3. 连续元音的处理：在某些情况下，连续的元音之间需要插入字母“y”或“w”以帮助区分不同的音节。例如，“yuan”中的“yu”实际上是由“i”和“u”两个元音组成的。</w:t>
      </w:r>
    </w:p>
    <w:p w14:paraId="139FF966" w14:textId="77777777" w:rsidR="001343C4" w:rsidRDefault="001343C4">
      <w:pPr>
        <w:rPr>
          <w:rFonts w:hint="eastAsia"/>
        </w:rPr>
      </w:pPr>
      <w:r>
        <w:rPr>
          <w:rFonts w:hint="eastAsia"/>
        </w:rPr>
        <w:t>4. 特殊字母“ü”的使用：在遇到“j, q, x”这三个辅音时，“ü”会被简化成“v”的形状，但这只是书写上的变化，发音不变。</w:t>
      </w:r>
    </w:p>
    <w:p w14:paraId="6728D44F" w14:textId="77777777" w:rsidR="001343C4" w:rsidRDefault="001343C4">
      <w:pPr>
        <w:rPr>
          <w:rFonts w:hint="eastAsia"/>
        </w:rPr>
      </w:pPr>
      <w:r>
        <w:rPr>
          <w:rFonts w:hint="eastAsia"/>
        </w:rPr>
        <w:t>最后的总结掌握汉语拼音26个字母的正确书写方式及其相关规则，是学习普通话乃至深入理解中国文化的基础之一。无论是初学者还是进阶学习者，都应该重视这一环节的学习，通过不断的练习达到熟练运用的目的。</w:t>
      </w:r>
    </w:p>
    <w:p w14:paraId="6E081594" w14:textId="77777777" w:rsidR="001343C4" w:rsidRDefault="001343C4">
      <w:pPr>
        <w:rPr>
          <w:rFonts w:hint="eastAsia"/>
        </w:rPr>
      </w:pPr>
    </w:p>
    <w:p w14:paraId="31BE08AD" w14:textId="77777777" w:rsidR="001343C4" w:rsidRDefault="001343C4">
      <w:pPr>
        <w:rPr>
          <w:rFonts w:hint="eastAsia"/>
        </w:rPr>
      </w:pPr>
    </w:p>
    <w:p w14:paraId="0A1C9A5D" w14:textId="77777777" w:rsidR="001343C4" w:rsidRDefault="001343C4">
      <w:pPr>
        <w:rPr>
          <w:rFonts w:hint="eastAsia"/>
        </w:rPr>
      </w:pPr>
      <w:r>
        <w:rPr>
          <w:rFonts w:hint="eastAsia"/>
        </w:rPr>
        <w:t>本文是由每日作文网(2345lzwz.com)为大家创作</w:t>
      </w:r>
    </w:p>
    <w:p w14:paraId="12C1778A" w14:textId="625FA3D2" w:rsidR="00A1799F" w:rsidRDefault="00A1799F"/>
    <w:sectPr w:rsidR="00A17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9F"/>
    <w:rsid w:val="001343C4"/>
    <w:rsid w:val="005120DD"/>
    <w:rsid w:val="00A1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22FEA-08E5-418C-B33E-569FC066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99F"/>
    <w:rPr>
      <w:rFonts w:cstheme="majorBidi"/>
      <w:color w:val="2F5496" w:themeColor="accent1" w:themeShade="BF"/>
      <w:sz w:val="28"/>
      <w:szCs w:val="28"/>
    </w:rPr>
  </w:style>
  <w:style w:type="character" w:customStyle="1" w:styleId="50">
    <w:name w:val="标题 5 字符"/>
    <w:basedOn w:val="a0"/>
    <w:link w:val="5"/>
    <w:uiPriority w:val="9"/>
    <w:semiHidden/>
    <w:rsid w:val="00A1799F"/>
    <w:rPr>
      <w:rFonts w:cstheme="majorBidi"/>
      <w:color w:val="2F5496" w:themeColor="accent1" w:themeShade="BF"/>
      <w:sz w:val="24"/>
    </w:rPr>
  </w:style>
  <w:style w:type="character" w:customStyle="1" w:styleId="60">
    <w:name w:val="标题 6 字符"/>
    <w:basedOn w:val="a0"/>
    <w:link w:val="6"/>
    <w:uiPriority w:val="9"/>
    <w:semiHidden/>
    <w:rsid w:val="00A1799F"/>
    <w:rPr>
      <w:rFonts w:cstheme="majorBidi"/>
      <w:b/>
      <w:bCs/>
      <w:color w:val="2F5496" w:themeColor="accent1" w:themeShade="BF"/>
    </w:rPr>
  </w:style>
  <w:style w:type="character" w:customStyle="1" w:styleId="70">
    <w:name w:val="标题 7 字符"/>
    <w:basedOn w:val="a0"/>
    <w:link w:val="7"/>
    <w:uiPriority w:val="9"/>
    <w:semiHidden/>
    <w:rsid w:val="00A1799F"/>
    <w:rPr>
      <w:rFonts w:cstheme="majorBidi"/>
      <w:b/>
      <w:bCs/>
      <w:color w:val="595959" w:themeColor="text1" w:themeTint="A6"/>
    </w:rPr>
  </w:style>
  <w:style w:type="character" w:customStyle="1" w:styleId="80">
    <w:name w:val="标题 8 字符"/>
    <w:basedOn w:val="a0"/>
    <w:link w:val="8"/>
    <w:uiPriority w:val="9"/>
    <w:semiHidden/>
    <w:rsid w:val="00A1799F"/>
    <w:rPr>
      <w:rFonts w:cstheme="majorBidi"/>
      <w:color w:val="595959" w:themeColor="text1" w:themeTint="A6"/>
    </w:rPr>
  </w:style>
  <w:style w:type="character" w:customStyle="1" w:styleId="90">
    <w:name w:val="标题 9 字符"/>
    <w:basedOn w:val="a0"/>
    <w:link w:val="9"/>
    <w:uiPriority w:val="9"/>
    <w:semiHidden/>
    <w:rsid w:val="00A1799F"/>
    <w:rPr>
      <w:rFonts w:eastAsiaTheme="majorEastAsia" w:cstheme="majorBidi"/>
      <w:color w:val="595959" w:themeColor="text1" w:themeTint="A6"/>
    </w:rPr>
  </w:style>
  <w:style w:type="paragraph" w:styleId="a3">
    <w:name w:val="Title"/>
    <w:basedOn w:val="a"/>
    <w:next w:val="a"/>
    <w:link w:val="a4"/>
    <w:uiPriority w:val="10"/>
    <w:qFormat/>
    <w:rsid w:val="00A17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99F"/>
    <w:pPr>
      <w:spacing w:before="160"/>
      <w:jc w:val="center"/>
    </w:pPr>
    <w:rPr>
      <w:i/>
      <w:iCs/>
      <w:color w:val="404040" w:themeColor="text1" w:themeTint="BF"/>
    </w:rPr>
  </w:style>
  <w:style w:type="character" w:customStyle="1" w:styleId="a8">
    <w:name w:val="引用 字符"/>
    <w:basedOn w:val="a0"/>
    <w:link w:val="a7"/>
    <w:uiPriority w:val="29"/>
    <w:rsid w:val="00A1799F"/>
    <w:rPr>
      <w:i/>
      <w:iCs/>
      <w:color w:val="404040" w:themeColor="text1" w:themeTint="BF"/>
    </w:rPr>
  </w:style>
  <w:style w:type="paragraph" w:styleId="a9">
    <w:name w:val="List Paragraph"/>
    <w:basedOn w:val="a"/>
    <w:uiPriority w:val="34"/>
    <w:qFormat/>
    <w:rsid w:val="00A1799F"/>
    <w:pPr>
      <w:ind w:left="720"/>
      <w:contextualSpacing/>
    </w:pPr>
  </w:style>
  <w:style w:type="character" w:styleId="aa">
    <w:name w:val="Intense Emphasis"/>
    <w:basedOn w:val="a0"/>
    <w:uiPriority w:val="21"/>
    <w:qFormat/>
    <w:rsid w:val="00A1799F"/>
    <w:rPr>
      <w:i/>
      <w:iCs/>
      <w:color w:val="2F5496" w:themeColor="accent1" w:themeShade="BF"/>
    </w:rPr>
  </w:style>
  <w:style w:type="paragraph" w:styleId="ab">
    <w:name w:val="Intense Quote"/>
    <w:basedOn w:val="a"/>
    <w:next w:val="a"/>
    <w:link w:val="ac"/>
    <w:uiPriority w:val="30"/>
    <w:qFormat/>
    <w:rsid w:val="00A17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99F"/>
    <w:rPr>
      <w:i/>
      <w:iCs/>
      <w:color w:val="2F5496" w:themeColor="accent1" w:themeShade="BF"/>
    </w:rPr>
  </w:style>
  <w:style w:type="character" w:styleId="ad">
    <w:name w:val="Intense Reference"/>
    <w:basedOn w:val="a0"/>
    <w:uiPriority w:val="32"/>
    <w:qFormat/>
    <w:rsid w:val="00A17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