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D5B9" w14:textId="77777777" w:rsidR="00113DA9" w:rsidRDefault="00113DA9">
      <w:pPr>
        <w:rPr>
          <w:rFonts w:hint="eastAsia"/>
        </w:rPr>
      </w:pPr>
      <w:r>
        <w:rPr>
          <w:rFonts w:hint="eastAsia"/>
        </w:rPr>
        <w:t>拼音字母表全部汉语拼音是汉字的一种拉丁化拼写系统，它由中华人民共和国教育部于1958年正式公布，旨在帮助人们学习普通话的发音。拼音体系采用国际通用的拉丁字母作为基础，并根据汉语的特点进行了适当的调整和补充。汉语拼音不仅在教育领域扮演着重要的角色，在对外汉语教学、信息处理以及日常交流中也发挥着重要作用。</w:t>
      </w:r>
    </w:p>
    <w:p w14:paraId="1902D31C" w14:textId="77777777" w:rsidR="00113DA9" w:rsidRDefault="00113DA9">
      <w:pPr>
        <w:rPr>
          <w:rFonts w:hint="eastAsia"/>
        </w:rPr>
      </w:pPr>
      <w:r>
        <w:rPr>
          <w:rFonts w:hint="eastAsia"/>
        </w:rPr>
        <w:t>声母与韵母汉语拼音主要由两大部分组成：声母（shēngmǔ）和韵母（yùnmǔ）。声母位于音节开头，代表辅音；而韵母则紧随其后，可以单独成音也可以与声母组合形成完整的音节。汉语中共有23个声母，包括b, p, m, f, d, t, n, l, g, k, h, j, q, x, zh, ch, sh, r, z, c, s, y, w等。值得注意的是，“y”和“w”仅用于特定情况下代替零声母的位置。至于韵母，则更加丰富多样，总共包含39个基本韵母及若干复合形式，如a, o, e, i, u, ü等单一元音构成的基础韵母，以及ai, ei, ui, ao, ou, iu, ie, üe, er等由两个或多个元音组成的复韵母。</w:t>
      </w:r>
    </w:p>
    <w:p w14:paraId="4313343B" w14:textId="77777777" w:rsidR="00113DA9" w:rsidRDefault="00113DA9">
      <w:pPr>
        <w:rPr>
          <w:rFonts w:hint="eastAsia"/>
        </w:rPr>
      </w:pPr>
      <w:r>
        <w:rPr>
          <w:rFonts w:hint="eastAsia"/>
        </w:rPr>
        <w:t>四声调值除了声母和韵母之外，汉语还有一个非常重要的特点——声调。普通话中有四个基本声调加上轻声，这直接影响到词义的变化。第一声为高平调（阴平），用数字5表示；第二声为升调（阳平），标记为35；第三声先降后升（上声），写作214；第四声则是全降调（去声），记作51。正确掌握各个字的声调对于准确表达意思至关重要。例如，“妈”(mā)、“麻”(má)、“马”(mǎ)、“骂”(mà)虽然拼音相同但意义完全不同，就是因为它们分别属于不同的声调。</w:t>
      </w:r>
    </w:p>
    <w:p w14:paraId="2BEAE0DE" w14:textId="77777777" w:rsidR="00113DA9" w:rsidRDefault="00113DA9">
      <w:pPr>
        <w:rPr>
          <w:rFonts w:hint="eastAsia"/>
        </w:rPr>
      </w:pPr>
      <w:r>
        <w:rPr>
          <w:rFonts w:hint="eastAsia"/>
        </w:rPr>
        <w:t>特殊规则在实际使用过程中，还有一些关于拼音书写的特别规定需要注意。比如当i行的韵母前没有声母时，要用y来代替；同样地，u行的韵母如果前面缺少声母，则以w开头。为了区分某些容易混淆的读音，有时会在拼音上方添加小点或其他符号，如ü这个字母就经常出现在这种情况之下。儿化音也是一种特殊的语音现象，在普通话语音学中占有重要地位，通常通过在原字后面加“r”来表示，但这并不改变原有的声母或韵母结构。</w:t>
      </w:r>
    </w:p>
    <w:p w14:paraId="64854333" w14:textId="77777777" w:rsidR="00113DA9" w:rsidRDefault="00113DA9">
      <w:pPr>
        <w:rPr>
          <w:rFonts w:hint="eastAsia"/>
        </w:rPr>
      </w:pPr>
      <w:r>
        <w:rPr>
          <w:rFonts w:hint="eastAsia"/>
        </w:rPr>
        <w:t>拼音的应用场景随着信息技术的发展，汉语拼音已经成为中文输入法中最常用的方法之一。无论是电脑键盘还是手机屏幕上的虚拟键盘，用户都可以利用拼音快速准确地输入文字。在书籍出版、新闻报道等领域，也会见到使用拼音标注专有名词的做法，以便于非母语者理解和学习。了解并掌握好汉语拼音对于提高语言沟通效率、促进文化交流具有不可忽视的意义。</w:t>
      </w:r>
    </w:p>
    <w:p w14:paraId="49C098A7" w14:textId="77777777" w:rsidR="00113DA9" w:rsidRDefault="00113DA9">
      <w:pPr>
        <w:rPr>
          <w:rFonts w:hint="eastAsia"/>
        </w:rPr>
      </w:pPr>
    </w:p>
    <w:p w14:paraId="1ACAFFC9" w14:textId="77777777" w:rsidR="00113DA9" w:rsidRDefault="00113D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94AF3" w14:textId="7CAD2E02" w:rsidR="00CA0B38" w:rsidRDefault="00CA0B38"/>
    <w:sectPr w:rsidR="00CA0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38"/>
    <w:rsid w:val="00113DA9"/>
    <w:rsid w:val="00B55424"/>
    <w:rsid w:val="00C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B7317-46EB-413F-882A-49508189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