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C3B86" w14:textId="77777777" w:rsidR="00C83FD6" w:rsidRDefault="00C83FD6">
      <w:pPr>
        <w:rPr>
          <w:rFonts w:hint="eastAsia"/>
        </w:rPr>
      </w:pPr>
      <w:r>
        <w:rPr>
          <w:rFonts w:hint="eastAsia"/>
        </w:rPr>
        <w:t>拼音字母表全部四线三格怎么写汉语拼音是学习中文的基础之一，它采用拉丁字母来表示汉字的发音。为了准确书写拼音，了解拼音字母在四线三格中的正确位置非常重要。本文将详细介绍汉语拼音字母表中每个字母及其组合形式在四线三格中的书写方法。</w:t>
      </w:r>
    </w:p>
    <w:p w14:paraId="4802A306" w14:textId="77777777" w:rsidR="00C83FD6" w:rsidRDefault="00C83FD6">
      <w:pPr>
        <w:rPr>
          <w:rFonts w:hint="eastAsia"/>
        </w:rPr>
      </w:pPr>
      <w:r>
        <w:rPr>
          <w:rFonts w:hint="eastAsia"/>
        </w:rPr>
        <w:t>基本规则四线三格是指由四条平行线划分而成的三个空间，用于规范字母书写时的高度与结构。顶部的第一条线和底部的第四条线限定了整个书写区域；中间两条线则帮助区分上中下三部分。一般而言，小写字母如a, c, e等占据中格；而像b, d, f这样的字母会延伸至上线或下线；特殊情况下，g, j, p, q, y等字母还会触及到底线之下。掌握这些基本原则后，我们可以更准确地书写出美观且符合标准的拼音。</w:t>
      </w:r>
    </w:p>
    <w:p w14:paraId="5DC38244" w14:textId="77777777" w:rsidR="00C83FD6" w:rsidRDefault="00C83FD6">
      <w:pPr>
        <w:rPr>
          <w:rFonts w:hint="eastAsia"/>
        </w:rPr>
      </w:pPr>
      <w:r>
        <w:rPr>
          <w:rFonts w:hint="eastAsia"/>
        </w:rPr>
        <w:t>单个声母及韵母的书写对于声母来说，大部分都只占据中格，比如“b”、“m”、“f”。其中，“f”因其形状需要稍微超出上边线。“j”、“q”、“x”以及带有尾巴的“y”，它们都会向下延伸到第三格。至于韵母部分，“i”、“u”、ü”同样位于中格；“o”、“e”也是居于中心；值得注意的是，“ü”的上方两点应该紧贴着上边线放置。当遇到开口较大的音节如“ai”、“ei”时，则需确保两个组成部分之间留有足够的空间，以保持整体和谐统一。</w:t>
      </w:r>
    </w:p>
    <w:p w14:paraId="52AAEC54" w14:textId="77777777" w:rsidR="00C83FD6" w:rsidRDefault="00C83FD6">
      <w:pPr>
        <w:rPr>
          <w:rFonts w:hint="eastAsia"/>
        </w:rPr>
      </w:pPr>
      <w:r>
        <w:rPr>
          <w:rFonts w:hint="eastAsia"/>
        </w:rPr>
        <w:t>复合元音与鼻辅音的处理当遇到由多个字母组成的复合元音（例如：“ao”、“ou”）或者含有鼻辅音结尾的情况（如：“an”、“en”）时，正确的排列方式显得尤为重要。通常，这类组合的第一个字母应完全置于中格内，第二个字母根据具体情况调整：如果它本身属于中格类，则直接跟随前一个字母；若为跨线型，则依据其自然形态适当延长。特别指出，“ng”作为唯一不独立使用的鼻辅音，在任何场合下都应当完整覆盖从第二格到底部的空间。</w:t>
      </w:r>
    </w:p>
    <w:p w14:paraId="24F335AA" w14:textId="77777777" w:rsidR="00C83FD6" w:rsidRDefault="00C83FD6">
      <w:pPr>
        <w:rPr>
          <w:rFonts w:hint="eastAsia"/>
        </w:rPr>
      </w:pPr>
      <w:r>
        <w:rPr>
          <w:rFonts w:hint="eastAsia"/>
        </w:rPr>
        <w:t>声调符号的位置汉语普通话有四个基本声调加上轻声共五种变化，这要求我们在书写时还需注意添加恰当的声调标记。声调符号要放在主要发声的元音之上。对于单独存在的元音或是复合元音的第一个成员，声调符号直接加在其上方即可；但对于某些特定情况（如“iu”），则需根据实际发音习惯调整位置，确保读者能够清晰识别。当遇到包含“i”、“u”、“ü”的音节时，由于这三个字母头部已存在点状标识，因此在标注第一声时可省略重复的点，仅保留声调曲线。</w:t>
      </w:r>
    </w:p>
    <w:p w14:paraId="7537F503" w14:textId="77777777" w:rsidR="00C83FD6" w:rsidRDefault="00C83FD6">
      <w:pPr>
        <w:rPr>
          <w:rFonts w:hint="eastAsia"/>
        </w:rPr>
      </w:pPr>
      <w:r>
        <w:rPr>
          <w:rFonts w:hint="eastAsia"/>
        </w:rPr>
        <w:t>最后的总结通过上述介绍可以看出，虽然汉语拼音看似简单，但其书写却蕴含着丰富的细节。熟悉并掌握四线三格中各类字母的具体布局不仅有助于提高个人书写技能，还能促进对语言深层次的理解。希望每位学习者都能够耐心练习，最终达到流畅自如地使用汉语拼音进行交流的目的。</w:t>
      </w:r>
    </w:p>
    <w:p w14:paraId="0F3111C7" w14:textId="77777777" w:rsidR="00C83FD6" w:rsidRDefault="00C83FD6">
      <w:pPr>
        <w:rPr>
          <w:rFonts w:hint="eastAsia"/>
        </w:rPr>
      </w:pPr>
    </w:p>
    <w:p w14:paraId="1DECD292" w14:textId="77777777" w:rsidR="00C83FD6" w:rsidRDefault="00C83FD6">
      <w:pPr>
        <w:rPr>
          <w:rFonts w:hint="eastAsia"/>
        </w:rPr>
      </w:pPr>
    </w:p>
    <w:p w14:paraId="1ED6A648" w14:textId="77777777" w:rsidR="00C83FD6" w:rsidRDefault="00C83FD6">
      <w:pPr>
        <w:rPr>
          <w:rFonts w:hint="eastAsia"/>
        </w:rPr>
      </w:pPr>
      <w:r>
        <w:rPr>
          <w:rFonts w:hint="eastAsia"/>
        </w:rPr>
        <w:t>本文是由每日作文网(2345lzwz.com)为大家创作</w:t>
      </w:r>
    </w:p>
    <w:p w14:paraId="5D2356E0" w14:textId="2156ED34" w:rsidR="002D6C9F" w:rsidRDefault="002D6C9F"/>
    <w:sectPr w:rsidR="002D6C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C9F"/>
    <w:rsid w:val="002D6C9F"/>
    <w:rsid w:val="005120DD"/>
    <w:rsid w:val="00C83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FBAEC-5A0F-4FDC-982F-35A3194C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6C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6C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6C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6C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6C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6C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6C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6C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6C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6C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6C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6C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6C9F"/>
    <w:rPr>
      <w:rFonts w:cstheme="majorBidi"/>
      <w:color w:val="2F5496" w:themeColor="accent1" w:themeShade="BF"/>
      <w:sz w:val="28"/>
      <w:szCs w:val="28"/>
    </w:rPr>
  </w:style>
  <w:style w:type="character" w:customStyle="1" w:styleId="50">
    <w:name w:val="标题 5 字符"/>
    <w:basedOn w:val="a0"/>
    <w:link w:val="5"/>
    <w:uiPriority w:val="9"/>
    <w:semiHidden/>
    <w:rsid w:val="002D6C9F"/>
    <w:rPr>
      <w:rFonts w:cstheme="majorBidi"/>
      <w:color w:val="2F5496" w:themeColor="accent1" w:themeShade="BF"/>
      <w:sz w:val="24"/>
    </w:rPr>
  </w:style>
  <w:style w:type="character" w:customStyle="1" w:styleId="60">
    <w:name w:val="标题 6 字符"/>
    <w:basedOn w:val="a0"/>
    <w:link w:val="6"/>
    <w:uiPriority w:val="9"/>
    <w:semiHidden/>
    <w:rsid w:val="002D6C9F"/>
    <w:rPr>
      <w:rFonts w:cstheme="majorBidi"/>
      <w:b/>
      <w:bCs/>
      <w:color w:val="2F5496" w:themeColor="accent1" w:themeShade="BF"/>
    </w:rPr>
  </w:style>
  <w:style w:type="character" w:customStyle="1" w:styleId="70">
    <w:name w:val="标题 7 字符"/>
    <w:basedOn w:val="a0"/>
    <w:link w:val="7"/>
    <w:uiPriority w:val="9"/>
    <w:semiHidden/>
    <w:rsid w:val="002D6C9F"/>
    <w:rPr>
      <w:rFonts w:cstheme="majorBidi"/>
      <w:b/>
      <w:bCs/>
      <w:color w:val="595959" w:themeColor="text1" w:themeTint="A6"/>
    </w:rPr>
  </w:style>
  <w:style w:type="character" w:customStyle="1" w:styleId="80">
    <w:name w:val="标题 8 字符"/>
    <w:basedOn w:val="a0"/>
    <w:link w:val="8"/>
    <w:uiPriority w:val="9"/>
    <w:semiHidden/>
    <w:rsid w:val="002D6C9F"/>
    <w:rPr>
      <w:rFonts w:cstheme="majorBidi"/>
      <w:color w:val="595959" w:themeColor="text1" w:themeTint="A6"/>
    </w:rPr>
  </w:style>
  <w:style w:type="character" w:customStyle="1" w:styleId="90">
    <w:name w:val="标题 9 字符"/>
    <w:basedOn w:val="a0"/>
    <w:link w:val="9"/>
    <w:uiPriority w:val="9"/>
    <w:semiHidden/>
    <w:rsid w:val="002D6C9F"/>
    <w:rPr>
      <w:rFonts w:eastAsiaTheme="majorEastAsia" w:cstheme="majorBidi"/>
      <w:color w:val="595959" w:themeColor="text1" w:themeTint="A6"/>
    </w:rPr>
  </w:style>
  <w:style w:type="paragraph" w:styleId="a3">
    <w:name w:val="Title"/>
    <w:basedOn w:val="a"/>
    <w:next w:val="a"/>
    <w:link w:val="a4"/>
    <w:uiPriority w:val="10"/>
    <w:qFormat/>
    <w:rsid w:val="002D6C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6C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C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6C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C9F"/>
    <w:pPr>
      <w:spacing w:before="160"/>
      <w:jc w:val="center"/>
    </w:pPr>
    <w:rPr>
      <w:i/>
      <w:iCs/>
      <w:color w:val="404040" w:themeColor="text1" w:themeTint="BF"/>
    </w:rPr>
  </w:style>
  <w:style w:type="character" w:customStyle="1" w:styleId="a8">
    <w:name w:val="引用 字符"/>
    <w:basedOn w:val="a0"/>
    <w:link w:val="a7"/>
    <w:uiPriority w:val="29"/>
    <w:rsid w:val="002D6C9F"/>
    <w:rPr>
      <w:i/>
      <w:iCs/>
      <w:color w:val="404040" w:themeColor="text1" w:themeTint="BF"/>
    </w:rPr>
  </w:style>
  <w:style w:type="paragraph" w:styleId="a9">
    <w:name w:val="List Paragraph"/>
    <w:basedOn w:val="a"/>
    <w:uiPriority w:val="34"/>
    <w:qFormat/>
    <w:rsid w:val="002D6C9F"/>
    <w:pPr>
      <w:ind w:left="720"/>
      <w:contextualSpacing/>
    </w:pPr>
  </w:style>
  <w:style w:type="character" w:styleId="aa">
    <w:name w:val="Intense Emphasis"/>
    <w:basedOn w:val="a0"/>
    <w:uiPriority w:val="21"/>
    <w:qFormat/>
    <w:rsid w:val="002D6C9F"/>
    <w:rPr>
      <w:i/>
      <w:iCs/>
      <w:color w:val="2F5496" w:themeColor="accent1" w:themeShade="BF"/>
    </w:rPr>
  </w:style>
  <w:style w:type="paragraph" w:styleId="ab">
    <w:name w:val="Intense Quote"/>
    <w:basedOn w:val="a"/>
    <w:next w:val="a"/>
    <w:link w:val="ac"/>
    <w:uiPriority w:val="30"/>
    <w:qFormat/>
    <w:rsid w:val="002D6C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6C9F"/>
    <w:rPr>
      <w:i/>
      <w:iCs/>
      <w:color w:val="2F5496" w:themeColor="accent1" w:themeShade="BF"/>
    </w:rPr>
  </w:style>
  <w:style w:type="character" w:styleId="ad">
    <w:name w:val="Intense Reference"/>
    <w:basedOn w:val="a0"/>
    <w:uiPriority w:val="32"/>
    <w:qFormat/>
    <w:rsid w:val="002D6C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