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F757" w14:textId="77777777" w:rsidR="00971ED1" w:rsidRDefault="00971ED1">
      <w:pPr>
        <w:rPr>
          <w:rFonts w:hint="eastAsia"/>
        </w:rPr>
      </w:pPr>
      <w:r>
        <w:rPr>
          <w:rFonts w:hint="eastAsia"/>
        </w:rPr>
        <w:t>拼音字母表占格位置在汉语拼音的学习过程中，正确掌握拼音字母的书写格式是十分重要的。拼音字母表中的每个字母都有其特定的占格位置，这对于学习者来说是书写规范的一部分，也是确保文字清晰易读的关键。本文将介绍汉语拼音字母在四线三格中的具体位置，帮助读者更好地理解和掌握这一书写规则。</w:t>
      </w:r>
    </w:p>
    <w:p w14:paraId="0CF9B20B" w14:textId="77777777" w:rsidR="00971ED1" w:rsidRDefault="00971ED1">
      <w:pPr>
        <w:rPr>
          <w:rFonts w:hint="eastAsia"/>
        </w:rPr>
      </w:pPr>
      <w:r>
        <w:rPr>
          <w:rFonts w:hint="eastAsia"/>
        </w:rPr>
        <w:t>四线三格简介汉语拼音字母的书写通常使用“四线三格”的方式来规定。所谓的“四线三格”是指由四条水平线构成的三个间隔，从上到下依次为上格、中格和下格。这四条线分别称为顶线、二线（或腰线）、底线以及底下的辅助线。这种划分有助于规范每个字母的大小和位置，使书写更加整洁美观。</w:t>
      </w:r>
    </w:p>
    <w:p w14:paraId="6A2CA628" w14:textId="77777777" w:rsidR="00971ED1" w:rsidRDefault="00971ED1">
      <w:pPr>
        <w:rPr>
          <w:rFonts w:hint="eastAsia"/>
        </w:rPr>
      </w:pPr>
    </w:p>
    <w:p w14:paraId="6E9F2E24" w14:textId="77777777" w:rsidR="00971ED1" w:rsidRDefault="00971ED1">
      <w:pPr>
        <w:rPr>
          <w:rFonts w:hint="eastAsia"/>
        </w:rPr>
      </w:pPr>
      <w:r>
        <w:rPr>
          <w:rFonts w:hint="eastAsia"/>
        </w:rPr>
        <w:t>1. 占中格的字母：大部分辅音字母如b, p, m, f, d, t, n, l, s, z, c, r等都只占用中间一格。这些字母书写时要紧贴着腰线，既不过高也不过低。</w:t>
      </w:r>
    </w:p>
    <w:p w14:paraId="5C3FBBB7" w14:textId="77777777" w:rsidR="00971ED1" w:rsidRDefault="00971ED1">
      <w:pPr>
        <w:rPr>
          <w:rFonts w:hint="eastAsia"/>
        </w:rPr>
      </w:pPr>
      <w:r>
        <w:rPr>
          <w:rFonts w:hint="eastAsia"/>
        </w:rPr>
        <w:t>2. 占中上两格的字母：g, k, h, x, y这几个字母会占据中间和上面两个格子。其中，g, k, h的下半部分位于中格，而x, y则是在书写时需要延伸至顶线上方一点点。</w:t>
      </w:r>
    </w:p>
    <w:p w14:paraId="5523E89A" w14:textId="77777777" w:rsidR="00971ED1" w:rsidRDefault="00971ED1">
      <w:pPr>
        <w:rPr>
          <w:rFonts w:hint="eastAsia"/>
        </w:rPr>
      </w:pPr>
      <w:r>
        <w:rPr>
          <w:rFonts w:hint="eastAsia"/>
        </w:rPr>
        <w:t>3. 占中下两格的字母：j, q, ü这三个字母比较特殊，它们占据了中间和下面两个格子。ü特别需要注意的是它的小点应该写在第二条线下方靠近第一线的位置。</w:t>
      </w:r>
    </w:p>
    <w:p w14:paraId="42129858" w14:textId="77777777" w:rsidR="00971ED1" w:rsidRDefault="00971ED1">
      <w:pPr>
        <w:rPr>
          <w:rFonts w:hint="eastAsia"/>
        </w:rPr>
      </w:pPr>
      <w:r>
        <w:rPr>
          <w:rFonts w:hint="eastAsia"/>
        </w:rPr>
        <w:t>4. 特殊情况：i上的小点与ü类似处理；u和v虽然形状相似但u更圆润些，在中文里并不常见v作为单独的拼音字母出现；a, o, e等元音字母也主要占据中格，但是根据实际发音组合可能会有所调整。</w:t>
      </w:r>
    </w:p>
    <w:p w14:paraId="5366B844" w14:textId="77777777" w:rsidR="00971ED1" w:rsidRDefault="00971ED1">
      <w:pPr>
        <w:rPr>
          <w:rFonts w:hint="eastAsia"/>
        </w:rPr>
      </w:pPr>
      <w:r>
        <w:rPr>
          <w:rFonts w:hint="eastAsia"/>
        </w:rPr>
        <w:t>练习的重要性了解了各个字母的具体占位之后，接下来就是通过反复练习来加深记忆并提高书写技能了。可以通过抄写拼音短文或是做专门针对拼音书写的练习题来进行训练。值得注意的是，在日常书写中保持良好的姿势同样重要，这样不仅能够保证书写质量还能保护视力与身体健康。</w:t>
      </w:r>
    </w:p>
    <w:p w14:paraId="0562B727" w14:textId="77777777" w:rsidR="00971ED1" w:rsidRDefault="00971ED1">
      <w:pPr>
        <w:rPr>
          <w:rFonts w:hint="eastAsia"/>
        </w:rPr>
      </w:pPr>
      <w:r>
        <w:rPr>
          <w:rFonts w:hint="eastAsia"/>
        </w:rPr>
        <w:t>最后的总结准确地掌握汉语拼音字母的四线三格书写规则对于初学者而言是一项基础但又非常关键的任务。希望以上内容能为大家提供一定的参考价值，并鼓励大家通过不断的实践去巩固所学知识。记住，持之以恒的努力加上正确的方法指导，定能让您的汉语拼音书写能力得到显著提升。</w:t>
      </w:r>
    </w:p>
    <w:p w14:paraId="55910014" w14:textId="77777777" w:rsidR="00971ED1" w:rsidRDefault="00971ED1">
      <w:pPr>
        <w:rPr>
          <w:rFonts w:hint="eastAsia"/>
        </w:rPr>
      </w:pPr>
    </w:p>
    <w:p w14:paraId="091A721A" w14:textId="371902E6" w:rsidR="0080780B" w:rsidRDefault="0080780B"/>
    <w:sectPr w:rsidR="00807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0B"/>
    <w:rsid w:val="00332454"/>
    <w:rsid w:val="0080780B"/>
    <w:rsid w:val="0097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CF108-42C8-4950-AB58-6B8E8F2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80B"/>
    <w:rPr>
      <w:rFonts w:cstheme="majorBidi"/>
      <w:color w:val="2F5496" w:themeColor="accent1" w:themeShade="BF"/>
      <w:sz w:val="28"/>
      <w:szCs w:val="28"/>
    </w:rPr>
  </w:style>
  <w:style w:type="character" w:customStyle="1" w:styleId="50">
    <w:name w:val="标题 5 字符"/>
    <w:basedOn w:val="a0"/>
    <w:link w:val="5"/>
    <w:uiPriority w:val="9"/>
    <w:semiHidden/>
    <w:rsid w:val="0080780B"/>
    <w:rPr>
      <w:rFonts w:cstheme="majorBidi"/>
      <w:color w:val="2F5496" w:themeColor="accent1" w:themeShade="BF"/>
      <w:sz w:val="24"/>
    </w:rPr>
  </w:style>
  <w:style w:type="character" w:customStyle="1" w:styleId="60">
    <w:name w:val="标题 6 字符"/>
    <w:basedOn w:val="a0"/>
    <w:link w:val="6"/>
    <w:uiPriority w:val="9"/>
    <w:semiHidden/>
    <w:rsid w:val="0080780B"/>
    <w:rPr>
      <w:rFonts w:cstheme="majorBidi"/>
      <w:b/>
      <w:bCs/>
      <w:color w:val="2F5496" w:themeColor="accent1" w:themeShade="BF"/>
    </w:rPr>
  </w:style>
  <w:style w:type="character" w:customStyle="1" w:styleId="70">
    <w:name w:val="标题 7 字符"/>
    <w:basedOn w:val="a0"/>
    <w:link w:val="7"/>
    <w:uiPriority w:val="9"/>
    <w:semiHidden/>
    <w:rsid w:val="0080780B"/>
    <w:rPr>
      <w:rFonts w:cstheme="majorBidi"/>
      <w:b/>
      <w:bCs/>
      <w:color w:val="595959" w:themeColor="text1" w:themeTint="A6"/>
    </w:rPr>
  </w:style>
  <w:style w:type="character" w:customStyle="1" w:styleId="80">
    <w:name w:val="标题 8 字符"/>
    <w:basedOn w:val="a0"/>
    <w:link w:val="8"/>
    <w:uiPriority w:val="9"/>
    <w:semiHidden/>
    <w:rsid w:val="0080780B"/>
    <w:rPr>
      <w:rFonts w:cstheme="majorBidi"/>
      <w:color w:val="595959" w:themeColor="text1" w:themeTint="A6"/>
    </w:rPr>
  </w:style>
  <w:style w:type="character" w:customStyle="1" w:styleId="90">
    <w:name w:val="标题 9 字符"/>
    <w:basedOn w:val="a0"/>
    <w:link w:val="9"/>
    <w:uiPriority w:val="9"/>
    <w:semiHidden/>
    <w:rsid w:val="0080780B"/>
    <w:rPr>
      <w:rFonts w:eastAsiaTheme="majorEastAsia" w:cstheme="majorBidi"/>
      <w:color w:val="595959" w:themeColor="text1" w:themeTint="A6"/>
    </w:rPr>
  </w:style>
  <w:style w:type="paragraph" w:styleId="a3">
    <w:name w:val="Title"/>
    <w:basedOn w:val="a"/>
    <w:next w:val="a"/>
    <w:link w:val="a4"/>
    <w:uiPriority w:val="10"/>
    <w:qFormat/>
    <w:rsid w:val="00807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80B"/>
    <w:pPr>
      <w:spacing w:before="160"/>
      <w:jc w:val="center"/>
    </w:pPr>
    <w:rPr>
      <w:i/>
      <w:iCs/>
      <w:color w:val="404040" w:themeColor="text1" w:themeTint="BF"/>
    </w:rPr>
  </w:style>
  <w:style w:type="character" w:customStyle="1" w:styleId="a8">
    <w:name w:val="引用 字符"/>
    <w:basedOn w:val="a0"/>
    <w:link w:val="a7"/>
    <w:uiPriority w:val="29"/>
    <w:rsid w:val="0080780B"/>
    <w:rPr>
      <w:i/>
      <w:iCs/>
      <w:color w:val="404040" w:themeColor="text1" w:themeTint="BF"/>
    </w:rPr>
  </w:style>
  <w:style w:type="paragraph" w:styleId="a9">
    <w:name w:val="List Paragraph"/>
    <w:basedOn w:val="a"/>
    <w:uiPriority w:val="34"/>
    <w:qFormat/>
    <w:rsid w:val="0080780B"/>
    <w:pPr>
      <w:ind w:left="720"/>
      <w:contextualSpacing/>
    </w:pPr>
  </w:style>
  <w:style w:type="character" w:styleId="aa">
    <w:name w:val="Intense Emphasis"/>
    <w:basedOn w:val="a0"/>
    <w:uiPriority w:val="21"/>
    <w:qFormat/>
    <w:rsid w:val="0080780B"/>
    <w:rPr>
      <w:i/>
      <w:iCs/>
      <w:color w:val="2F5496" w:themeColor="accent1" w:themeShade="BF"/>
    </w:rPr>
  </w:style>
  <w:style w:type="paragraph" w:styleId="ab">
    <w:name w:val="Intense Quote"/>
    <w:basedOn w:val="a"/>
    <w:next w:val="a"/>
    <w:link w:val="ac"/>
    <w:uiPriority w:val="30"/>
    <w:qFormat/>
    <w:rsid w:val="00807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80B"/>
    <w:rPr>
      <w:i/>
      <w:iCs/>
      <w:color w:val="2F5496" w:themeColor="accent1" w:themeShade="BF"/>
    </w:rPr>
  </w:style>
  <w:style w:type="character" w:styleId="ad">
    <w:name w:val="Intense Reference"/>
    <w:basedOn w:val="a0"/>
    <w:uiPriority w:val="32"/>
    <w:qFormat/>
    <w:rsid w:val="00807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