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5BE2" w14:textId="77777777" w:rsidR="003C44B0" w:rsidRDefault="003C44B0">
      <w:pPr>
        <w:rPr>
          <w:rFonts w:hint="eastAsia"/>
        </w:rPr>
      </w:pPr>
      <w:r>
        <w:rPr>
          <w:rFonts w:hint="eastAsia"/>
        </w:rPr>
        <w:t>拼音字母表占格详解汉语拼音是一种用于标注汉字发音的工具，它由声母、韵母和声调组成。在书写汉语拼音时，通常会遵循一定的格式规范，这些规范包括了字母的大小写、拼写的连贯性以及字母在四线三格中的位置等。了解拼音字母表如何正确地占据格子对于学习者来说非常重要，这不仅有助于提高书写的美观度，还能帮助记忆正确的拼写规则。</w:t>
      </w:r>
    </w:p>
    <w:p w14:paraId="67CC8DB3" w14:textId="77777777" w:rsidR="003C44B0" w:rsidRDefault="003C44B0">
      <w:pPr>
        <w:rPr>
          <w:rFonts w:hint="eastAsia"/>
        </w:rPr>
      </w:pPr>
      <w:r>
        <w:rPr>
          <w:rFonts w:hint="eastAsia"/>
        </w:rPr>
        <w:t>四线三格的概念四线三格是指一种用来规范书写的标准格式，它由四条水平线构成，形成了三个间隔的空间（或称为格子）。从上到下依次为上线、中线、底线及下线之下。这种布局设计旨在确保每个字符都有其固定的位置，从而保持书写的一致性和整洁性。在汉语拼音的学习过程中，使用四线三格来指导学生正确地放置声母与韵母是非常常见的做法。</w:t>
      </w:r>
    </w:p>
    <w:p w14:paraId="172315A9" w14:textId="77777777" w:rsidR="003C44B0" w:rsidRDefault="003C44B0">
      <w:pPr>
        <w:rPr>
          <w:rFonts w:hint="eastAsia"/>
        </w:rPr>
      </w:pPr>
      <w:r>
        <w:rPr>
          <w:rFonts w:hint="eastAsia"/>
        </w:rPr>
        <w:t>声母的位置大部分声母都是单个字母构成，在四线三格中它们一般占据中格。比如“b, p, m, f, d, t, n, l, g, k, h, j, q, x, zh, ch, sh, r, z, c, s”等声母，它们都应位于中间一格内书写。需要注意的是，“zh, ch, sh, ng”这几个组合虽然看起来像是两个字母，但在拼音体系里被视为单一音节单位对待，因此也只占据一个中格空间。</w:t>
      </w:r>
    </w:p>
    <w:p w14:paraId="30DC279A" w14:textId="77777777" w:rsidR="003C44B0" w:rsidRDefault="003C44B0">
      <w:pPr>
        <w:rPr>
          <w:rFonts w:hint="eastAsia"/>
        </w:rPr>
      </w:pPr>
      <w:r>
        <w:rPr>
          <w:rFonts w:hint="eastAsia"/>
        </w:rPr>
        <w:t>韵母的位置韵母的情况稍微复杂一些，因为它们可能由一个或多个字母组成，并且根据结构不同而占据了不同的格位。简单的单音节韵母如“a, o, e, i, u, ü”等直接放置于中格；而对于复韵母而言，则需视具体情况而定。“ai, ei, ui, ao, ou, iu, ie, üe, er”这类复韵母同样全部位于中格内。“an, en, in, un, ün, ang, eng, ing, ong”这样的鼻音韵母则采取分隔的方式：前半部分置于中格，后半部分（即n/ng）则移至下格开始处。特别地，“ian, uan, üan, iang, uang, iong, ueng”等较为特殊的复合韵母需要跨过两个格位来书写，以体现其完整的音值。</w:t>
      </w:r>
    </w:p>
    <w:p w14:paraId="4AA9ED17" w14:textId="77777777" w:rsidR="003C44B0" w:rsidRDefault="003C44B0">
      <w:pPr>
        <w:rPr>
          <w:rFonts w:hint="eastAsia"/>
        </w:rPr>
      </w:pPr>
      <w:r>
        <w:rPr>
          <w:rFonts w:hint="eastAsia"/>
        </w:rPr>
        <w:t>整体认读音节除了常规的声母加韵母形式外，还有一些被称为整体认读音节的特殊情况存在，例如：“zhi, chi, shi, ri, zi, ci, si, yi, wu, yu, ye, yue, yuan, yin, yun, ying”。这些音节在实际应用中被视为不可分割的整体看待，因此无论其内部包含多少个字母，在四线三格中均作为一个单位处理，统一放置于中格之内完成书写。</w:t>
      </w:r>
    </w:p>
    <w:p w14:paraId="3C0CCF66" w14:textId="77777777" w:rsidR="003C44B0" w:rsidRDefault="003C44B0">
      <w:pPr>
        <w:rPr>
          <w:rFonts w:hint="eastAsia"/>
        </w:rPr>
      </w:pPr>
      <w:r>
        <w:rPr>
          <w:rFonts w:hint="eastAsia"/>
        </w:rPr>
        <w:t>最后的总结通过上述介绍我们可以看出，在汉语拼音的书写过程中严格遵守四线三格的规定对于初学者而言十分关键。这样不仅可以培养良好的书写习惯，同时也有利于加深对各字母及其组合方式的理解。掌握好这一基础技能之后，接下来就可以更加专注于语音的学习了。希望每位汉语学习者都能够重视起这一点，并将之应用于日常练习当中去。</w:t>
      </w:r>
    </w:p>
    <w:p w14:paraId="2ED91268" w14:textId="77777777" w:rsidR="003C44B0" w:rsidRDefault="003C44B0">
      <w:pPr>
        <w:rPr>
          <w:rFonts w:hint="eastAsia"/>
        </w:rPr>
      </w:pPr>
    </w:p>
    <w:p w14:paraId="22B81C73" w14:textId="77777777" w:rsidR="003C44B0" w:rsidRDefault="003C44B0">
      <w:pPr>
        <w:rPr>
          <w:rFonts w:hint="eastAsia"/>
        </w:rPr>
      </w:pPr>
    </w:p>
    <w:p w14:paraId="7B0BEE60" w14:textId="77777777" w:rsidR="003C44B0" w:rsidRDefault="003C44B0">
      <w:pPr>
        <w:rPr>
          <w:rFonts w:hint="eastAsia"/>
        </w:rPr>
      </w:pPr>
      <w:r>
        <w:rPr>
          <w:rFonts w:hint="eastAsia"/>
        </w:rPr>
        <w:t>本文是由每日作文网(2345lzwz.com)为大家创作</w:t>
      </w:r>
    </w:p>
    <w:p w14:paraId="56E70F29" w14:textId="0C282479" w:rsidR="00193598" w:rsidRDefault="00193598"/>
    <w:sectPr w:rsidR="0019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98"/>
    <w:rsid w:val="00193598"/>
    <w:rsid w:val="003C44B0"/>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4006-6CC0-4095-81A7-B743E489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598"/>
    <w:rPr>
      <w:rFonts w:cstheme="majorBidi"/>
      <w:color w:val="2F5496" w:themeColor="accent1" w:themeShade="BF"/>
      <w:sz w:val="28"/>
      <w:szCs w:val="28"/>
    </w:rPr>
  </w:style>
  <w:style w:type="character" w:customStyle="1" w:styleId="50">
    <w:name w:val="标题 5 字符"/>
    <w:basedOn w:val="a0"/>
    <w:link w:val="5"/>
    <w:uiPriority w:val="9"/>
    <w:semiHidden/>
    <w:rsid w:val="00193598"/>
    <w:rPr>
      <w:rFonts w:cstheme="majorBidi"/>
      <w:color w:val="2F5496" w:themeColor="accent1" w:themeShade="BF"/>
      <w:sz w:val="24"/>
    </w:rPr>
  </w:style>
  <w:style w:type="character" w:customStyle="1" w:styleId="60">
    <w:name w:val="标题 6 字符"/>
    <w:basedOn w:val="a0"/>
    <w:link w:val="6"/>
    <w:uiPriority w:val="9"/>
    <w:semiHidden/>
    <w:rsid w:val="00193598"/>
    <w:rPr>
      <w:rFonts w:cstheme="majorBidi"/>
      <w:b/>
      <w:bCs/>
      <w:color w:val="2F5496" w:themeColor="accent1" w:themeShade="BF"/>
    </w:rPr>
  </w:style>
  <w:style w:type="character" w:customStyle="1" w:styleId="70">
    <w:name w:val="标题 7 字符"/>
    <w:basedOn w:val="a0"/>
    <w:link w:val="7"/>
    <w:uiPriority w:val="9"/>
    <w:semiHidden/>
    <w:rsid w:val="00193598"/>
    <w:rPr>
      <w:rFonts w:cstheme="majorBidi"/>
      <w:b/>
      <w:bCs/>
      <w:color w:val="595959" w:themeColor="text1" w:themeTint="A6"/>
    </w:rPr>
  </w:style>
  <w:style w:type="character" w:customStyle="1" w:styleId="80">
    <w:name w:val="标题 8 字符"/>
    <w:basedOn w:val="a0"/>
    <w:link w:val="8"/>
    <w:uiPriority w:val="9"/>
    <w:semiHidden/>
    <w:rsid w:val="00193598"/>
    <w:rPr>
      <w:rFonts w:cstheme="majorBidi"/>
      <w:color w:val="595959" w:themeColor="text1" w:themeTint="A6"/>
    </w:rPr>
  </w:style>
  <w:style w:type="character" w:customStyle="1" w:styleId="90">
    <w:name w:val="标题 9 字符"/>
    <w:basedOn w:val="a0"/>
    <w:link w:val="9"/>
    <w:uiPriority w:val="9"/>
    <w:semiHidden/>
    <w:rsid w:val="00193598"/>
    <w:rPr>
      <w:rFonts w:eastAsiaTheme="majorEastAsia" w:cstheme="majorBidi"/>
      <w:color w:val="595959" w:themeColor="text1" w:themeTint="A6"/>
    </w:rPr>
  </w:style>
  <w:style w:type="paragraph" w:styleId="a3">
    <w:name w:val="Title"/>
    <w:basedOn w:val="a"/>
    <w:next w:val="a"/>
    <w:link w:val="a4"/>
    <w:uiPriority w:val="10"/>
    <w:qFormat/>
    <w:rsid w:val="0019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598"/>
    <w:pPr>
      <w:spacing w:before="160"/>
      <w:jc w:val="center"/>
    </w:pPr>
    <w:rPr>
      <w:i/>
      <w:iCs/>
      <w:color w:val="404040" w:themeColor="text1" w:themeTint="BF"/>
    </w:rPr>
  </w:style>
  <w:style w:type="character" w:customStyle="1" w:styleId="a8">
    <w:name w:val="引用 字符"/>
    <w:basedOn w:val="a0"/>
    <w:link w:val="a7"/>
    <w:uiPriority w:val="29"/>
    <w:rsid w:val="00193598"/>
    <w:rPr>
      <w:i/>
      <w:iCs/>
      <w:color w:val="404040" w:themeColor="text1" w:themeTint="BF"/>
    </w:rPr>
  </w:style>
  <w:style w:type="paragraph" w:styleId="a9">
    <w:name w:val="List Paragraph"/>
    <w:basedOn w:val="a"/>
    <w:uiPriority w:val="34"/>
    <w:qFormat/>
    <w:rsid w:val="00193598"/>
    <w:pPr>
      <w:ind w:left="720"/>
      <w:contextualSpacing/>
    </w:pPr>
  </w:style>
  <w:style w:type="character" w:styleId="aa">
    <w:name w:val="Intense Emphasis"/>
    <w:basedOn w:val="a0"/>
    <w:uiPriority w:val="21"/>
    <w:qFormat/>
    <w:rsid w:val="00193598"/>
    <w:rPr>
      <w:i/>
      <w:iCs/>
      <w:color w:val="2F5496" w:themeColor="accent1" w:themeShade="BF"/>
    </w:rPr>
  </w:style>
  <w:style w:type="paragraph" w:styleId="ab">
    <w:name w:val="Intense Quote"/>
    <w:basedOn w:val="a"/>
    <w:next w:val="a"/>
    <w:link w:val="ac"/>
    <w:uiPriority w:val="30"/>
    <w:qFormat/>
    <w:rsid w:val="0019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598"/>
    <w:rPr>
      <w:i/>
      <w:iCs/>
      <w:color w:val="2F5496" w:themeColor="accent1" w:themeShade="BF"/>
    </w:rPr>
  </w:style>
  <w:style w:type="character" w:styleId="ad">
    <w:name w:val="Intense Reference"/>
    <w:basedOn w:val="a0"/>
    <w:uiPriority w:val="32"/>
    <w:qFormat/>
    <w:rsid w:val="0019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