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C73F" w14:textId="77777777" w:rsidR="00AE7AF8" w:rsidRDefault="00AE7AF8">
      <w:pPr>
        <w:rPr>
          <w:rFonts w:hint="eastAsia"/>
        </w:rPr>
      </w:pPr>
      <w:r>
        <w:rPr>
          <w:rFonts w:hint="eastAsia"/>
        </w:rPr>
        <w:t>拼音字母表声母表汉语拼音是学习中文的重要工具，它由声母、韵母和声调三部分组成。其中，声母是指位于音节开头的辅音，有时也包括零声母（即以元音开头的音节）。在汉语拼音体系中，声母起到了定义字词发音起始的关键作用。掌握好声母对于准确地读出汉字至关重要。</w:t>
      </w:r>
    </w:p>
    <w:p w14:paraId="18E8DC99" w14:textId="77777777" w:rsidR="00AE7AF8" w:rsidRDefault="00AE7AF8">
      <w:pPr>
        <w:rPr>
          <w:rFonts w:hint="eastAsia"/>
        </w:rPr>
      </w:pPr>
      <w:r>
        <w:rPr>
          <w:rFonts w:hint="eastAsia"/>
        </w:rPr>
        <w:t>声母的基本构成汉语拼音中共有23个基本声母，它们分别是：b, p, m, f, d, t, n, l, g, k, h, j, q, x, zh, ch, sh, r, z, c, s, y, w。这些声母按照发音时口腔内气流通过的不同部位及方式来分类，比如双唇音(b, p, m)、舌尖前音(z, c, s)等。值得注意的是，“y”与“w”实际上属于半元音性质，在某些情况下作为声母使用；而当一个音节直接以元音开头时，则默认为零声母状态。</w:t>
      </w:r>
    </w:p>
    <w:p w14:paraId="5FBF77C1" w14:textId="77777777" w:rsidR="00AE7AF8" w:rsidRDefault="00AE7AF8">
      <w:pPr>
        <w:rPr>
          <w:rFonts w:hint="eastAsia"/>
        </w:rPr>
      </w:pPr>
      <w:r>
        <w:rPr>
          <w:rFonts w:hint="eastAsia"/>
        </w:rPr>
        <w:t>声母的特点与发音技巧每个声母都有自己独特的发音特点。例如，“b”是一个清辅音，发此音时需紧闭双唇然后快速放开让气流冲出；“m”则是鼻音，要求声带振动同时将气流从鼻子排出。正确掌握每个声母的具体发音方法，有助于提高口语交流的质量。在实际应用过程中还需注意一些特殊规则，如轻声现象或儿化音处理等。</w:t>
      </w:r>
    </w:p>
    <w:p w14:paraId="75F2F757" w14:textId="77777777" w:rsidR="00AE7AF8" w:rsidRDefault="00AE7AF8">
      <w:pPr>
        <w:rPr>
          <w:rFonts w:hint="eastAsia"/>
        </w:rPr>
      </w:pPr>
      <w:r>
        <w:rPr>
          <w:rFonts w:hint="eastAsia"/>
        </w:rPr>
        <w:t>学习声母的重要性对于初学者而言，扎实地学习并熟练运用声母不仅能够帮助他们更准确地拼读汉字，而且也是提高听力理解能力的基础之一。通过大量的练习，可以逐渐培养出良好的语感，并为进一步深入学习汉语打下坚实的基础。了解不同地区方言中的声母变化也有助于增进对中国文化的认识。</w:t>
      </w:r>
    </w:p>
    <w:p w14:paraId="1275ABB9" w14:textId="77777777" w:rsidR="00AE7AF8" w:rsidRDefault="00AE7AF8">
      <w:pPr>
        <w:rPr>
          <w:rFonts w:hint="eastAsia"/>
        </w:rPr>
      </w:pPr>
      <w:r>
        <w:rPr>
          <w:rFonts w:hint="eastAsia"/>
        </w:rPr>
        <w:t>声母在日常生活中的应用除了教育领域外，声母知识还广泛应用于日常生活的各个方面。比如，在编写输入法程序时就需要充分考虑各种声母组合的可能性；而在歌曲创作中，合理安排声母与韵母之间的搭配可以使歌词更加悦耳动听。无论是在学术研究还是文化娱乐活动中，对声母的理解都具有重要意义。</w:t>
      </w:r>
    </w:p>
    <w:p w14:paraId="601C06F5" w14:textId="77777777" w:rsidR="00AE7AF8" w:rsidRDefault="00AE7AF8">
      <w:pPr>
        <w:rPr>
          <w:rFonts w:hint="eastAsia"/>
        </w:rPr>
      </w:pPr>
      <w:r>
        <w:rPr>
          <w:rFonts w:hint="eastAsia"/>
        </w:rPr>
        <w:t>最后的总结汉语拼音中的声母虽然数量不多，但其重要性不容小觑。通过对声母的学习，我们可以更好地理解和使用这门语言，同时也能够欣赏到更多关于中国语言文化的魅力所在。希望每位学习者都能用心体会每一个细微之处，在享受学习过程的同时不断提升自己的汉语水平。</w:t>
      </w:r>
    </w:p>
    <w:p w14:paraId="7CE27DC0" w14:textId="77777777" w:rsidR="00AE7AF8" w:rsidRDefault="00AE7AF8">
      <w:pPr>
        <w:rPr>
          <w:rFonts w:hint="eastAsia"/>
        </w:rPr>
      </w:pPr>
    </w:p>
    <w:p w14:paraId="68A99468" w14:textId="2E43DF83" w:rsidR="00530A86" w:rsidRDefault="00530A86"/>
    <w:sectPr w:rsidR="0053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86"/>
    <w:rsid w:val="00332454"/>
    <w:rsid w:val="00530A86"/>
    <w:rsid w:val="00A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09B54-B725-4632-B112-904DE0AB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