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F40DD" w14:textId="77777777" w:rsidR="002F7A42" w:rsidRDefault="002F7A42">
      <w:pPr>
        <w:rPr>
          <w:rFonts w:hint="eastAsia"/>
        </w:rPr>
      </w:pPr>
      <w:r>
        <w:rPr>
          <w:rFonts w:hint="eastAsia"/>
        </w:rPr>
        <w:t>拼音怎么组成的：基础概念汉语拼音是中华人民共和国官方颁布的一种拉丁字母拼写法，用于标注现代标准汉语（普通话）的发音。它不仅在教育领域中作为学习汉字读音的重要工具，而且在国际上也广泛用于中文的罗马化表示。拼音系统由声母、韵母以及声调三大部分组成，这三者共同决定了一个汉字的完整读音。</w:t>
      </w:r>
    </w:p>
    <w:p w14:paraId="5FD22B60" w14:textId="77777777" w:rsidR="002F7A42" w:rsidRDefault="002F7A42">
      <w:pPr>
        <w:rPr>
          <w:rFonts w:hint="eastAsia"/>
        </w:rPr>
      </w:pPr>
      <w:r>
        <w:rPr>
          <w:rFonts w:hint="eastAsia"/>
        </w:rPr>
        <w:t>声母：拼音的起始音声母是指位于汉字读音开头的辅音或半元音部分。根据《汉语拼音方案》，共有21个声母（b, p, m, f, d, t, n, l, g, k, h, j, q, x, zh, ch, sh, r, z, c, s）。值得注意的是，“y”和“w”虽然在实际使用中经常出现，但它们并不被视为独立的声母，而是用来标记某些特定的韵母组合。例如，“我”(wǒ)中的“w”就是用来代替韵母“u”，而“一”(yī)中的“y”则是用来代替韵母“i”。这样的设计使得拼音更加简洁明了，同时也方便了学习者的记忆和使用。</w:t>
      </w:r>
    </w:p>
    <w:p w14:paraId="07A5B063" w14:textId="77777777" w:rsidR="002F7A42" w:rsidRDefault="002F7A42">
      <w:pPr>
        <w:rPr>
          <w:rFonts w:hint="eastAsia"/>
        </w:rPr>
      </w:pPr>
      <w:r>
        <w:rPr>
          <w:rFonts w:hint="eastAsia"/>
        </w:rPr>
        <w:t>韵母：拼音的主体部分韵母构成了拼音的主体部分，主要负责表达声音的音质特征。《汉语拼音方案》中共有39个韵母，包括单韵母（a, o, e, i, u, ü）、复韵母（ai, ei, ui, ao, ou, iu, ie, üe, er, an, en, in, un, ün, ang, eng, ing, ong）和鼻韵母（am, em, im, um, on, en, in, un, ün, ang, eng, ing, ong）。其中，单韵母是最基本的构成单元，而复韵母和鼻韵母则是通过单韵母的不同组合形式来实现更丰富的发音效果。还有几个特殊的韵母，如“er”代表卷舌音，而“ü”则是一个带有圆唇动作的前元音。</w:t>
      </w:r>
    </w:p>
    <w:p w14:paraId="1D936FA1" w14:textId="77777777" w:rsidR="002F7A42" w:rsidRDefault="002F7A42">
      <w:pPr>
        <w:rPr>
          <w:rFonts w:hint="eastAsia"/>
        </w:rPr>
      </w:pPr>
      <w:r>
        <w:rPr>
          <w:rFonts w:hint="eastAsia"/>
        </w:rPr>
        <w:t>声调：区分词义的关键声调是汉语拼音中不可或缺的一部分，它通过不同的音高变化来区分单词的意义。普通话中有四个基本声调加上轻声，分别是第一声（阴平，高平调）、第二声（阳平，升调）、第三声（上声，降升调）、第四声（去声，全降调）以及没有固定声调的轻声。在书写时，声调通常通过在相应元音上方添加符号来表示，例如：“ā”（第一声）、“á”（第二声）、“ǎ”（第三声）、“à”（第四声）。正确地标注声调对于准确传达语意至关重要，尤其是在那些同音字较多的情况下。</w:t>
      </w:r>
    </w:p>
    <w:p w14:paraId="28DE15CF" w14:textId="77777777" w:rsidR="002F7A42" w:rsidRDefault="002F7A42">
      <w:pPr>
        <w:rPr>
          <w:rFonts w:hint="eastAsia"/>
        </w:rPr>
      </w:pPr>
      <w:r>
        <w:rPr>
          <w:rFonts w:hint="eastAsia"/>
        </w:rPr>
        <w:t>拼音的应用与重要性汉语拼音不仅是学习普通话的基础，也是对外汉语教学的重要组成部分。它帮助初学者快速掌握汉字的正确发音，促进了语言的学习效率。在信息技术飞速发展的今天，拼音输入法成为了人们日常生活中不可或缺的工具之一，极大地便利了中文信息的处理与交流。了解拼音如何组成及其背后的基本原理，对于提高个人的语言能力和社会交往水平都具有重要的意义。</w:t>
      </w:r>
    </w:p>
    <w:p w14:paraId="33E0D257" w14:textId="77777777" w:rsidR="002F7A42" w:rsidRDefault="002F7A42">
      <w:pPr>
        <w:rPr>
          <w:rFonts w:hint="eastAsia"/>
        </w:rPr>
      </w:pPr>
    </w:p>
    <w:p w14:paraId="2EEBC9EB" w14:textId="77777777" w:rsidR="002F7A42" w:rsidRDefault="002F7A42">
      <w:pPr>
        <w:rPr>
          <w:rFonts w:hint="eastAsia"/>
        </w:rPr>
      </w:pPr>
      <w:r>
        <w:rPr>
          <w:rFonts w:hint="eastAsia"/>
        </w:rPr>
        <w:t>本文是由每日作文网(2345lzwz.com)为大家创作</w:t>
      </w:r>
    </w:p>
    <w:p w14:paraId="276FC7E8" w14:textId="52F227C0" w:rsidR="00C45AA1" w:rsidRDefault="00C45AA1"/>
    <w:sectPr w:rsidR="00C45A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A1"/>
    <w:rsid w:val="002F7A42"/>
    <w:rsid w:val="00B55424"/>
    <w:rsid w:val="00C45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DCD7F-CD50-4060-9A61-0D1D41659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5A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5A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5A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5A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5A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5A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5A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5A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5A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5A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5A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5A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5AA1"/>
    <w:rPr>
      <w:rFonts w:cstheme="majorBidi"/>
      <w:color w:val="2F5496" w:themeColor="accent1" w:themeShade="BF"/>
      <w:sz w:val="28"/>
      <w:szCs w:val="28"/>
    </w:rPr>
  </w:style>
  <w:style w:type="character" w:customStyle="1" w:styleId="50">
    <w:name w:val="标题 5 字符"/>
    <w:basedOn w:val="a0"/>
    <w:link w:val="5"/>
    <w:uiPriority w:val="9"/>
    <w:semiHidden/>
    <w:rsid w:val="00C45AA1"/>
    <w:rPr>
      <w:rFonts w:cstheme="majorBidi"/>
      <w:color w:val="2F5496" w:themeColor="accent1" w:themeShade="BF"/>
      <w:sz w:val="24"/>
    </w:rPr>
  </w:style>
  <w:style w:type="character" w:customStyle="1" w:styleId="60">
    <w:name w:val="标题 6 字符"/>
    <w:basedOn w:val="a0"/>
    <w:link w:val="6"/>
    <w:uiPriority w:val="9"/>
    <w:semiHidden/>
    <w:rsid w:val="00C45AA1"/>
    <w:rPr>
      <w:rFonts w:cstheme="majorBidi"/>
      <w:b/>
      <w:bCs/>
      <w:color w:val="2F5496" w:themeColor="accent1" w:themeShade="BF"/>
    </w:rPr>
  </w:style>
  <w:style w:type="character" w:customStyle="1" w:styleId="70">
    <w:name w:val="标题 7 字符"/>
    <w:basedOn w:val="a0"/>
    <w:link w:val="7"/>
    <w:uiPriority w:val="9"/>
    <w:semiHidden/>
    <w:rsid w:val="00C45AA1"/>
    <w:rPr>
      <w:rFonts w:cstheme="majorBidi"/>
      <w:b/>
      <w:bCs/>
      <w:color w:val="595959" w:themeColor="text1" w:themeTint="A6"/>
    </w:rPr>
  </w:style>
  <w:style w:type="character" w:customStyle="1" w:styleId="80">
    <w:name w:val="标题 8 字符"/>
    <w:basedOn w:val="a0"/>
    <w:link w:val="8"/>
    <w:uiPriority w:val="9"/>
    <w:semiHidden/>
    <w:rsid w:val="00C45AA1"/>
    <w:rPr>
      <w:rFonts w:cstheme="majorBidi"/>
      <w:color w:val="595959" w:themeColor="text1" w:themeTint="A6"/>
    </w:rPr>
  </w:style>
  <w:style w:type="character" w:customStyle="1" w:styleId="90">
    <w:name w:val="标题 9 字符"/>
    <w:basedOn w:val="a0"/>
    <w:link w:val="9"/>
    <w:uiPriority w:val="9"/>
    <w:semiHidden/>
    <w:rsid w:val="00C45AA1"/>
    <w:rPr>
      <w:rFonts w:eastAsiaTheme="majorEastAsia" w:cstheme="majorBidi"/>
      <w:color w:val="595959" w:themeColor="text1" w:themeTint="A6"/>
    </w:rPr>
  </w:style>
  <w:style w:type="paragraph" w:styleId="a3">
    <w:name w:val="Title"/>
    <w:basedOn w:val="a"/>
    <w:next w:val="a"/>
    <w:link w:val="a4"/>
    <w:uiPriority w:val="10"/>
    <w:qFormat/>
    <w:rsid w:val="00C45A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5A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A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5A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AA1"/>
    <w:pPr>
      <w:spacing w:before="160"/>
      <w:jc w:val="center"/>
    </w:pPr>
    <w:rPr>
      <w:i/>
      <w:iCs/>
      <w:color w:val="404040" w:themeColor="text1" w:themeTint="BF"/>
    </w:rPr>
  </w:style>
  <w:style w:type="character" w:customStyle="1" w:styleId="a8">
    <w:name w:val="引用 字符"/>
    <w:basedOn w:val="a0"/>
    <w:link w:val="a7"/>
    <w:uiPriority w:val="29"/>
    <w:rsid w:val="00C45AA1"/>
    <w:rPr>
      <w:i/>
      <w:iCs/>
      <w:color w:val="404040" w:themeColor="text1" w:themeTint="BF"/>
    </w:rPr>
  </w:style>
  <w:style w:type="paragraph" w:styleId="a9">
    <w:name w:val="List Paragraph"/>
    <w:basedOn w:val="a"/>
    <w:uiPriority w:val="34"/>
    <w:qFormat/>
    <w:rsid w:val="00C45AA1"/>
    <w:pPr>
      <w:ind w:left="720"/>
      <w:contextualSpacing/>
    </w:pPr>
  </w:style>
  <w:style w:type="character" w:styleId="aa">
    <w:name w:val="Intense Emphasis"/>
    <w:basedOn w:val="a0"/>
    <w:uiPriority w:val="21"/>
    <w:qFormat/>
    <w:rsid w:val="00C45AA1"/>
    <w:rPr>
      <w:i/>
      <w:iCs/>
      <w:color w:val="2F5496" w:themeColor="accent1" w:themeShade="BF"/>
    </w:rPr>
  </w:style>
  <w:style w:type="paragraph" w:styleId="ab">
    <w:name w:val="Intense Quote"/>
    <w:basedOn w:val="a"/>
    <w:next w:val="a"/>
    <w:link w:val="ac"/>
    <w:uiPriority w:val="30"/>
    <w:qFormat/>
    <w:rsid w:val="00C45A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5AA1"/>
    <w:rPr>
      <w:i/>
      <w:iCs/>
      <w:color w:val="2F5496" w:themeColor="accent1" w:themeShade="BF"/>
    </w:rPr>
  </w:style>
  <w:style w:type="character" w:styleId="ad">
    <w:name w:val="Intense Reference"/>
    <w:basedOn w:val="a0"/>
    <w:uiPriority w:val="32"/>
    <w:qFormat/>
    <w:rsid w:val="00C45A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