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C1D3" w14:textId="77777777" w:rsidR="00241A97" w:rsidRDefault="00241A97">
      <w:pPr>
        <w:rPr>
          <w:rFonts w:hint="eastAsia"/>
        </w:rPr>
      </w:pPr>
      <w:r>
        <w:rPr>
          <w:rFonts w:hint="eastAsia"/>
        </w:rPr>
        <w:t>拼音拼字怎么拼：基本概念拼音是汉语的音标系统，用于标注汉字的标准读音。它不仅是中国小学教育中的基础课程，也是外国人学习中文的重要工具。拼音由声母、韵母和声调三部分组成。声母位于拼音的开头，通常是一个辅音或半元音；韵母可以是单个元音或多个元音组合，有时还包括一个尾随的辅音；而声调则通过在拼音上加不同的符号来表示，共有四个基本声调加上轻声。正确地拼读拼音，对于掌握汉字发音至关重要。</w:t>
      </w:r>
    </w:p>
    <w:p w14:paraId="1F81B2CB" w14:textId="77777777" w:rsidR="00241A97" w:rsidRDefault="00241A97">
      <w:pPr>
        <w:rPr>
          <w:rFonts w:hint="eastAsia"/>
        </w:rPr>
      </w:pPr>
      <w:r>
        <w:rPr>
          <w:rFonts w:hint="eastAsia"/>
        </w:rPr>
        <w:t>拼音拼字的规则拼音拼写有其特定的规则，这些规则确保了汉语发音的一致性和准确性。例如，在拼音中，“i”和“u”作为韵母时，如果它们前面没有声母，则需分别写作“yi”和“wu”。当“i”与“u”同时出现时，根据声母的不同，会有所变化，如“j”、“q”、“x”后面跟的是“ü”，但在实际书写中“ü”上的两点会被省略。声调符号一般标在主要元音上，若主要元音不易确定，则遵循一定的顺序原则。</w:t>
      </w:r>
    </w:p>
    <w:p w14:paraId="40DE4282" w14:textId="77777777" w:rsidR="00241A97" w:rsidRDefault="00241A97">
      <w:pPr>
        <w:rPr>
          <w:rFonts w:hint="eastAsia"/>
        </w:rPr>
      </w:pPr>
      <w:r>
        <w:rPr>
          <w:rFonts w:hint="eastAsia"/>
        </w:rPr>
        <w:t>声母与韵母的搭配声母和韵母之间的搭配非常灵活，几乎涵盖了汉语中的所有音节。每一种声母都可以与多种韵母结合，形成不同的音节。比如声母“b”可以与“a”、“ai”、“an”等韵母相配，构成“ba”、“bai”、“ban”等多个音节。了解声母与韵母之间的搭配规律，可以帮助学习者更准确地发出汉语的各个音节。</w:t>
      </w:r>
    </w:p>
    <w:p w14:paraId="04E77984" w14:textId="77777777" w:rsidR="00241A97" w:rsidRDefault="00241A97">
      <w:pPr>
        <w:rPr>
          <w:rFonts w:hint="eastAsia"/>
        </w:rPr>
      </w:pPr>
      <w:r>
        <w:rPr>
          <w:rFonts w:hint="eastAsia"/>
        </w:rPr>
        <w:t>声调的重要性声调是汉语拼音中不可或缺的一部分，同一个音节加上不同的声调可以表示完全不同的意义。例如，“ma”这个音节，第一声表示“妈”，第二声表示“麻”，第三声表示“马”，第四声表示“骂”。因此，学习正确的声调对于避免交流误解非常重要。初学者可以通过模仿标准发音、多听多练来逐步掌握声调的正确使用。</w:t>
      </w:r>
    </w:p>
    <w:p w14:paraId="70B654DA" w14:textId="77777777" w:rsidR="00241A97" w:rsidRDefault="00241A97">
      <w:pPr>
        <w:rPr>
          <w:rFonts w:hint="eastAsia"/>
        </w:rPr>
      </w:pPr>
      <w:r>
        <w:rPr>
          <w:rFonts w:hint="eastAsia"/>
        </w:rPr>
        <w:t>实践中的应用技巧在实际应用中，掌握拼音拼字不仅仅是理论知识的学习，还需要大量的实践练习。可以通过阅读带有拼音标注的文章、听写练习、与母语者交流等方式来提高自己的拼音水平。利用现代技术，如在线拼音输入法、语言学习软件等，也能提供有效的辅助。重要的是保持持续的学习态度，不断纠正发音错误，逐渐建立起对汉语发音的敏感度和准确性。</w:t>
      </w:r>
    </w:p>
    <w:p w14:paraId="071946A3" w14:textId="77777777" w:rsidR="00241A97" w:rsidRDefault="00241A97">
      <w:pPr>
        <w:rPr>
          <w:rFonts w:hint="eastAsia"/>
        </w:rPr>
      </w:pPr>
      <w:r>
        <w:rPr>
          <w:rFonts w:hint="eastAsia"/>
        </w:rPr>
        <w:t>最后的总结拼音拼字是一项基础而又重要的技能，对于学习汉语的人来说，掌握好拼音不仅可以帮助更好地理解汉字的发音，还能促进口语表达能力的提升。希望上述介绍能够为您的汉语学习之旅提供一些有用的指导和帮助。随着不断的练习和探索，相信您会在汉语的世界里发现更多乐趣。</w:t>
      </w:r>
    </w:p>
    <w:p w14:paraId="6EBC1B8D" w14:textId="77777777" w:rsidR="00241A97" w:rsidRDefault="00241A97">
      <w:pPr>
        <w:rPr>
          <w:rFonts w:hint="eastAsia"/>
        </w:rPr>
      </w:pPr>
    </w:p>
    <w:p w14:paraId="79D647B6" w14:textId="77777777" w:rsidR="00241A97" w:rsidRDefault="00241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24420" w14:textId="4179D467" w:rsidR="004E17C7" w:rsidRDefault="004E17C7"/>
    <w:sectPr w:rsidR="004E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C7"/>
    <w:rsid w:val="00241A97"/>
    <w:rsid w:val="004E17C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949A7-3112-408B-819A-C0D5738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