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EC1562" w14:textId="77777777" w:rsidR="00F221BD" w:rsidRDefault="00F221BD">
      <w:pPr>
        <w:rPr>
          <w:rFonts w:hint="eastAsia"/>
        </w:rPr>
      </w:pPr>
      <w:r>
        <w:rPr>
          <w:rFonts w:hint="eastAsia"/>
        </w:rPr>
        <w:t>拼音教学口诀汉语拼音是学习中文发音的基础工具，对于初学者来说，掌握正确的发音至关重要。下面是一些简明扼要的拼音教学口诀，帮助学习者更好地记忆和使用。</w:t>
      </w:r>
    </w:p>
    <w:p w14:paraId="6517D758" w14:textId="77777777" w:rsidR="00F221BD" w:rsidRDefault="00F221BD">
      <w:pPr>
        <w:rPr>
          <w:rFonts w:hint="eastAsia"/>
        </w:rPr>
      </w:pPr>
      <w:r>
        <w:rPr>
          <w:rFonts w:hint="eastAsia"/>
        </w:rPr>
        <w:t>声母发音要领声母是汉语拼音中的辅音部分，正确的发音是拼读准确的关键。</w:t>
      </w:r>
    </w:p>
    <w:p w14:paraId="33DA05D4" w14:textId="77777777" w:rsidR="00F221BD" w:rsidRDefault="00F221BD">
      <w:pPr>
        <w:rPr>
          <w:rFonts w:hint="eastAsia"/>
        </w:rPr>
      </w:pPr>
      <w:r>
        <w:rPr>
          <w:rFonts w:hint="eastAsia"/>
        </w:rPr>
        <w:t>bà bá bà bǎ bà:帮波并蚌霸，双唇轻碰清声发。</w:t>
      </w:r>
    </w:p>
    <w:p w14:paraId="7F8DE38C" w14:textId="77777777" w:rsidR="00F221BD" w:rsidRDefault="00F221BD">
      <w:pPr>
        <w:rPr>
          <w:rFonts w:hint="eastAsia"/>
        </w:rPr>
      </w:pPr>
      <w:r>
        <w:rPr>
          <w:rFonts w:hint="eastAsia"/>
        </w:rPr>
        <w:t>pò pū pǐ pì pí:拍皮拼破披，送气双唇紧闭启。</w:t>
      </w:r>
    </w:p>
    <w:p w14:paraId="45F53E24" w14:textId="77777777" w:rsidR="00F221BD" w:rsidRDefault="00F221BD">
      <w:pPr>
        <w:rPr>
          <w:rFonts w:hint="eastAsia"/>
        </w:rPr>
      </w:pPr>
      <w:r>
        <w:rPr>
          <w:rFonts w:hint="eastAsia"/>
        </w:rPr>
        <w:t>mā mǎ mà mǎn màng:摩玛马满莽，鼻音绵长如唱腔。</w:t>
      </w:r>
    </w:p>
    <w:p w14:paraId="66F04AA1" w14:textId="77777777" w:rsidR="00F221BD" w:rsidRDefault="00F221BD">
      <w:pPr>
        <w:rPr>
          <w:rFonts w:hint="eastAsia"/>
        </w:rPr>
      </w:pPr>
      <w:r>
        <w:rPr>
          <w:rFonts w:hint="eastAsia"/>
        </w:rPr>
        <w:t>fú fǔ fěi fèi fēi:符府诽吠飞，唇齿摩擦风儿吹。</w:t>
      </w:r>
    </w:p>
    <w:p w14:paraId="3E47B899" w14:textId="77777777" w:rsidR="00F221BD" w:rsidRDefault="00F221BD">
      <w:pPr>
        <w:rPr>
          <w:rFonts w:hint="eastAsia"/>
        </w:rPr>
      </w:pPr>
      <w:r>
        <w:rPr>
          <w:rFonts w:hint="eastAsia"/>
        </w:rPr>
        <w:t>dá dǎ dì dào dàng:都打底道当，舌尖抵住又弹开。</w:t>
      </w:r>
    </w:p>
    <w:p w14:paraId="652A424C" w14:textId="77777777" w:rsidR="00F221BD" w:rsidRDefault="00F221BD">
      <w:pPr>
        <w:rPr>
          <w:rFonts w:hint="eastAsia"/>
        </w:rPr>
      </w:pPr>
      <w:r>
        <w:rPr>
          <w:rFonts w:hint="eastAsia"/>
        </w:rPr>
        <w:t>té táo tà tàn tà:特桃塌叹塔，舌尖轻弹送气来。</w:t>
      </w:r>
    </w:p>
    <w:p w14:paraId="6C38190F" w14:textId="77777777" w:rsidR="00F221BD" w:rsidRDefault="00F221BD">
      <w:pPr>
        <w:rPr>
          <w:rFonts w:hint="eastAsia"/>
        </w:rPr>
      </w:pPr>
      <w:r>
        <w:rPr>
          <w:rFonts w:hint="eastAsia"/>
        </w:rPr>
        <w:t>nà nǎ nài nàn nán:那纳奈难男，鼻音通过舌根牵。</w:t>
      </w:r>
    </w:p>
    <w:p w14:paraId="37F870FA" w14:textId="77777777" w:rsidR="00F221BD" w:rsidRDefault="00F221BD">
      <w:pPr>
        <w:rPr>
          <w:rFonts w:hint="eastAsia"/>
        </w:rPr>
      </w:pPr>
      <w:r>
        <w:rPr>
          <w:rFonts w:hint="eastAsia"/>
        </w:rPr>
        <w:t>lā lǎ là làn là:拉腊辣烂腊，舌尖卷起如流水。</w:t>
      </w:r>
    </w:p>
    <w:p w14:paraId="5F60D856" w14:textId="77777777" w:rsidR="00F221BD" w:rsidRDefault="00F221BD">
      <w:pPr>
        <w:rPr>
          <w:rFonts w:hint="eastAsia"/>
        </w:rPr>
      </w:pPr>
      <w:r>
        <w:rPr>
          <w:rFonts w:hint="eastAsia"/>
        </w:rPr>
        <w:t>韵母发音技巧韵母决定了一个汉字的主要音质，是语音中较为响亮的部分。</w:t>
      </w:r>
    </w:p>
    <w:p w14:paraId="4FF098B0" w14:textId="77777777" w:rsidR="00F221BD" w:rsidRDefault="00F221BD">
      <w:pPr>
        <w:rPr>
          <w:rFonts w:hint="eastAsia"/>
        </w:rPr>
      </w:pPr>
      <w:r>
        <w:rPr>
          <w:rFonts w:hint="eastAsia"/>
        </w:rPr>
        <w:t>a ā á à:啊啊啊啊，开口大笑声音扬。</w:t>
      </w:r>
    </w:p>
    <w:p w14:paraId="18C8BC68" w14:textId="77777777" w:rsidR="00F221BD" w:rsidRDefault="00F221BD">
      <w:pPr>
        <w:rPr>
          <w:rFonts w:hint="eastAsia"/>
        </w:rPr>
      </w:pPr>
      <w:r>
        <w:rPr>
          <w:rFonts w:hint="eastAsia"/>
        </w:rPr>
        <w:t>o ó ō ò:喔喔喔喔，圆唇如歌喉中响。</w:t>
      </w:r>
    </w:p>
    <w:p w14:paraId="1313BCBB" w14:textId="77777777" w:rsidR="00F221BD" w:rsidRDefault="00F221BD">
      <w:pPr>
        <w:rPr>
          <w:rFonts w:hint="eastAsia"/>
        </w:rPr>
      </w:pPr>
      <w:r>
        <w:rPr>
          <w:rFonts w:hint="eastAsia"/>
        </w:rPr>
        <w:t>e é è ê:耶耶耶耶，嘴角展开笑颜展。</w:t>
      </w:r>
    </w:p>
    <w:p w14:paraId="54DEFC5C" w14:textId="77777777" w:rsidR="00F221BD" w:rsidRDefault="00F221BD">
      <w:pPr>
        <w:rPr>
          <w:rFonts w:hint="eastAsia"/>
        </w:rPr>
      </w:pPr>
      <w:r>
        <w:rPr>
          <w:rFonts w:hint="eastAsia"/>
        </w:rPr>
        <w:t>i í ǐ ì:衣衣衣衣，牙齿轻轻露出来。</w:t>
      </w:r>
    </w:p>
    <w:p w14:paraId="2ECB3260" w14:textId="77777777" w:rsidR="00F221BD" w:rsidRDefault="00F221BD">
      <w:pPr>
        <w:rPr>
          <w:rFonts w:hint="eastAsia"/>
        </w:rPr>
      </w:pPr>
      <w:r>
        <w:rPr>
          <w:rFonts w:hint="eastAsia"/>
        </w:rPr>
        <w:t>u ú ǔ ù:乌乌乌乌，嘴唇圆圆似吹笛。</w:t>
      </w:r>
    </w:p>
    <w:p w14:paraId="39CCF9CE" w14:textId="77777777" w:rsidR="00F221BD" w:rsidRDefault="00F221BD">
      <w:pPr>
        <w:rPr>
          <w:rFonts w:hint="eastAsia"/>
        </w:rPr>
      </w:pPr>
      <w:r>
        <w:rPr>
          <w:rFonts w:hint="eastAsia"/>
        </w:rPr>
        <w:t>ü ǖ ǘ ǚ ǜ:鱼鱼鱼鱼，小嘴扁扁似吹箫。</w:t>
      </w:r>
    </w:p>
    <w:p w14:paraId="71D591C5" w14:textId="77777777" w:rsidR="00F221BD" w:rsidRDefault="00F221BD">
      <w:pPr>
        <w:rPr>
          <w:rFonts w:hint="eastAsia"/>
        </w:rPr>
      </w:pPr>
      <w:r>
        <w:rPr>
          <w:rFonts w:hint="eastAsia"/>
        </w:rPr>
        <w:t>声调四声练习汉语有四个声调加上轻声，声调的变化能够改变字义。</w:t>
      </w:r>
    </w:p>
    <w:p w14:paraId="03E8AEF9" w14:textId="77777777" w:rsidR="00F221BD" w:rsidRDefault="00F221BD">
      <w:pPr>
        <w:rPr>
          <w:rFonts w:hint="eastAsia"/>
        </w:rPr>
      </w:pPr>
      <w:r>
        <w:rPr>
          <w:rFonts w:hint="eastAsia"/>
        </w:rPr>
        <w:t>mā má mǎ mà:妈妈骂马，一声平直如说话。</w:t>
      </w:r>
    </w:p>
    <w:p w14:paraId="12D50FF1" w14:textId="77777777" w:rsidR="00F221BD" w:rsidRDefault="00F221BD">
      <w:pPr>
        <w:rPr>
          <w:rFonts w:hint="eastAsia"/>
        </w:rPr>
      </w:pPr>
      <w:r>
        <w:rPr>
          <w:rFonts w:hint="eastAsia"/>
        </w:rPr>
        <w:t>梅美媚，二声上扬似问话。</w:t>
      </w:r>
    </w:p>
    <w:p w14:paraId="02D7DEF3" w14:textId="77777777" w:rsidR="00F221BD" w:rsidRDefault="00F221BD">
      <w:pPr>
        <w:rPr>
          <w:rFonts w:hint="eastAsia"/>
        </w:rPr>
      </w:pPr>
      <w:r>
        <w:rPr>
          <w:rFonts w:hint="eastAsia"/>
        </w:rPr>
        <w:t>yī yí yǐ yì:衣依倚抑，三声下扬后上扬如感叹。</w:t>
      </w:r>
    </w:p>
    <w:p w14:paraId="0298B5F5" w14:textId="77777777" w:rsidR="00F221BD" w:rsidRDefault="00F221BD">
      <w:pPr>
        <w:rPr>
          <w:rFonts w:hint="eastAsia"/>
        </w:rPr>
      </w:pPr>
      <w:r>
        <w:rPr>
          <w:rFonts w:hint="eastAsia"/>
        </w:rPr>
        <w:t>sī sǐ sì:思死四，四声下降快又急。</w:t>
      </w:r>
    </w:p>
    <w:p w14:paraId="21C67CD9" w14:textId="77777777" w:rsidR="00F221BD" w:rsidRDefault="00F221BD">
      <w:pPr>
        <w:rPr>
          <w:rFonts w:hint="eastAsia"/>
        </w:rPr>
      </w:pPr>
      <w:r>
        <w:rPr>
          <w:rFonts w:hint="eastAsia"/>
        </w:rPr>
        <w:t>整体认读音节有些音节在汉语拼音中有其独特的发音规则。</w:t>
      </w:r>
    </w:p>
    <w:p w14:paraId="43AF3712" w14:textId="77777777" w:rsidR="00F221BD" w:rsidRDefault="00F221BD">
      <w:pPr>
        <w:rPr>
          <w:rFonts w:hint="eastAsia"/>
        </w:rPr>
      </w:pPr>
      <w:r>
        <w:rPr>
          <w:rFonts w:hint="eastAsia"/>
        </w:rPr>
        <w:t>wǒ wò wǒ wǒ wǒ:我我我我我，唇形由圆变扁再恢复。</w:t>
      </w:r>
    </w:p>
    <w:p w14:paraId="45522175" w14:textId="77777777" w:rsidR="00F221BD" w:rsidRDefault="00F221BD">
      <w:pPr>
        <w:rPr>
          <w:rFonts w:hint="eastAsia"/>
        </w:rPr>
      </w:pPr>
      <w:r>
        <w:rPr>
          <w:rFonts w:hint="eastAsia"/>
        </w:rPr>
        <w:t>yù yǔ yù yù yù:雨雨雨雨雨，舌位由高到低再抬起。</w:t>
      </w:r>
    </w:p>
    <w:p w14:paraId="01E7AA5F" w14:textId="77777777" w:rsidR="00F221BD" w:rsidRDefault="00F221BD">
      <w:pPr>
        <w:rPr>
          <w:rFonts w:hint="eastAsia"/>
        </w:rPr>
      </w:pPr>
      <w:r>
        <w:rPr>
          <w:rFonts w:hint="eastAsia"/>
        </w:rPr>
        <w:t>拼音学习小贴士除了以上口诀，还有一些实用的小建议可以帮助你更好地掌握汉语拼音。</w:t>
      </w:r>
    </w:p>
    <w:p w14:paraId="522699B6" w14:textId="77777777" w:rsidR="00F221BD" w:rsidRDefault="00F221BD">
      <w:pPr>
        <w:rPr>
          <w:rFonts w:hint="eastAsia"/>
        </w:rPr>
      </w:pPr>
      <w:r>
        <w:rPr>
          <w:rFonts w:hint="eastAsia"/>
        </w:rPr>
        <w:t>- 反复练习，听录音模仿。</w:t>
      </w:r>
    </w:p>
    <w:p w14:paraId="14FADD29" w14:textId="77777777" w:rsidR="00F221BD" w:rsidRDefault="00F221BD">
      <w:pPr>
        <w:rPr>
          <w:rFonts w:hint="eastAsia"/>
        </w:rPr>
      </w:pPr>
      <w:r>
        <w:rPr>
          <w:rFonts w:hint="eastAsia"/>
        </w:rPr>
        <w:t>- 观察老师或母语者的口型，模仿发音。</w:t>
      </w:r>
    </w:p>
    <w:p w14:paraId="4EB3C4B7" w14:textId="77777777" w:rsidR="00F221BD" w:rsidRDefault="00F221BD">
      <w:pPr>
        <w:rPr>
          <w:rFonts w:hint="eastAsia"/>
        </w:rPr>
      </w:pPr>
      <w:r>
        <w:rPr>
          <w:rFonts w:hint="eastAsia"/>
        </w:rPr>
        <w:t>- 利用手机应用程序或在线资源辅助学习。</w:t>
      </w:r>
    </w:p>
    <w:p w14:paraId="3583C498" w14:textId="77777777" w:rsidR="00F221BD" w:rsidRDefault="00F221BD">
      <w:pPr>
        <w:rPr>
          <w:rFonts w:hint="eastAsia"/>
        </w:rPr>
      </w:pPr>
      <w:r>
        <w:rPr>
          <w:rFonts w:hint="eastAsia"/>
        </w:rPr>
        <w:t>- 不要急于求成，语言学习是一个逐步积累的过程。</w:t>
      </w:r>
    </w:p>
    <w:p w14:paraId="494EAF47" w14:textId="77777777" w:rsidR="00F221BD" w:rsidRDefault="00F221BD">
      <w:pPr>
        <w:rPr>
          <w:rFonts w:hint="eastAsia"/>
        </w:rPr>
      </w:pPr>
      <w:r>
        <w:rPr>
          <w:rFonts w:hint="eastAsia"/>
        </w:rPr>
        <w:t>记住，学习任何一门语言都需要耐心与坚持，希望上述的拼音教学口诀能为你提供一些帮助。</w:t>
      </w:r>
    </w:p>
    <w:p w14:paraId="240E015B" w14:textId="77777777" w:rsidR="00F221BD" w:rsidRDefault="00F221BD">
      <w:pPr>
        <w:rPr>
          <w:rFonts w:hint="eastAsia"/>
        </w:rPr>
      </w:pPr>
    </w:p>
    <w:p w14:paraId="44B8F7D5" w14:textId="77777777" w:rsidR="00F221BD" w:rsidRDefault="00F221BD">
      <w:pPr>
        <w:rPr>
          <w:rFonts w:hint="eastAsia"/>
        </w:rPr>
      </w:pPr>
    </w:p>
    <w:p w14:paraId="6DA724F1" w14:textId="77777777" w:rsidR="00F221BD" w:rsidRDefault="00F221B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C4C15F1" w14:textId="07088A1D" w:rsidR="005B6BDE" w:rsidRDefault="005B6BDE"/>
    <w:sectPr w:rsidR="005B6B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BDE"/>
    <w:rsid w:val="005120DD"/>
    <w:rsid w:val="005B6BDE"/>
    <w:rsid w:val="00F22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EAFD19-EDE6-4E8F-8BC3-BCD98F9FA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6B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6B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6B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6B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6B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6B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6B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6B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6B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6B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6B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6B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6B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6B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6B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6B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6B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6B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6B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6B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6B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6B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6B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6B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6B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6B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6B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6B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6B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2025-01-19T00:46:00Z</dcterms:created>
  <dcterms:modified xsi:type="dcterms:W3CDTF">2025-01-19T00:46:00Z</dcterms:modified>
</cp:coreProperties>
</file>