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ED23D" w14:textId="77777777" w:rsidR="007D63CD" w:rsidRDefault="007D63CD">
      <w:pPr>
        <w:rPr>
          <w:rFonts w:hint="eastAsia"/>
        </w:rPr>
      </w:pPr>
      <w:r>
        <w:rPr>
          <w:rFonts w:hint="eastAsia"/>
        </w:rPr>
        <w:t>拼音查询器拼音查询器是一个在线工具或软件应用程序，专门设计用于帮助用户查找汉字对应的汉语拼音。汉语拼音是中华人民共和国官方采用的汉字拉丁字母转写标准，它不仅在语言教学中占据重要地位，也是中文信息处理的基础。</w:t>
      </w:r>
    </w:p>
    <w:p w14:paraId="7BD56B97" w14:textId="77777777" w:rsidR="007D63CD" w:rsidRDefault="007D63CD">
      <w:pPr>
        <w:rPr>
          <w:rFonts w:hint="eastAsia"/>
        </w:rPr>
      </w:pPr>
      <w:r>
        <w:rPr>
          <w:rFonts w:hint="eastAsia"/>
        </w:rPr>
        <w:t>功能特点一个好的拼音查询器通常具备以下功能特点：</w:t>
      </w:r>
    </w:p>
    <w:p w14:paraId="60C70D93" w14:textId="77777777" w:rsidR="007D63CD" w:rsidRDefault="007D63CD">
      <w:pPr>
        <w:rPr>
          <w:rFonts w:hint="eastAsia"/>
        </w:rPr>
      </w:pPr>
      <w:r>
        <w:rPr>
          <w:rFonts w:hint="eastAsia"/>
        </w:rPr>
        <w:t>-快速准确：用户可以通过输入汉字来即时获取其正确的拼音读音，对于学习者来说，这是一个非常便捷的学习辅助工具。</w:t>
      </w:r>
    </w:p>
    <w:p w14:paraId="48F8A376" w14:textId="77777777" w:rsidR="007D63CD" w:rsidRDefault="007D63CD">
      <w:pPr>
        <w:rPr>
          <w:rFonts w:hint="eastAsia"/>
        </w:rPr>
      </w:pPr>
      <w:r>
        <w:rPr>
          <w:rFonts w:hint="eastAsia"/>
        </w:rPr>
        <w:t>-多模式查询：支持通过汉字、拼音（包括声调）等多种方式查询，甚至有的还支持手写输入或者语音输入。</w:t>
      </w:r>
    </w:p>
    <w:p w14:paraId="292700F2" w14:textId="77777777" w:rsidR="007D63CD" w:rsidRDefault="007D63CD">
      <w:pPr>
        <w:rPr>
          <w:rFonts w:hint="eastAsia"/>
        </w:rPr>
      </w:pPr>
      <w:r>
        <w:rPr>
          <w:rFonts w:hint="eastAsia"/>
        </w:rPr>
        <w:t>-词汇与例句：除了提供单个汉字的拼音外，一些高级的查询器还会提供词组甚至是短语、例句的正确读音，有助于更深入地理解词汇在实际使用中的发音。</w:t>
      </w:r>
    </w:p>
    <w:p w14:paraId="5B8A84DC" w14:textId="77777777" w:rsidR="007D63CD" w:rsidRDefault="007D63CD">
      <w:pPr>
        <w:rPr>
          <w:rFonts w:hint="eastAsia"/>
        </w:rPr>
      </w:pPr>
      <w:r>
        <w:rPr>
          <w:rFonts w:hint="eastAsia"/>
        </w:rPr>
        <w:t>-学习资源：内置或链接相关的学习资料，如发音规则、练习题等，帮助用户提高汉语水平。</w:t>
      </w:r>
    </w:p>
    <w:p w14:paraId="6A35370A" w14:textId="77777777" w:rsidR="007D63CD" w:rsidRDefault="007D63CD">
      <w:pPr>
        <w:rPr>
          <w:rFonts w:hint="eastAsia"/>
        </w:rPr>
      </w:pPr>
      <w:r>
        <w:rPr>
          <w:rFonts w:hint="eastAsia"/>
        </w:rPr>
        <w:t>使用场景拼音查询器广泛应用于多种场合：</w:t>
      </w:r>
    </w:p>
    <w:p w14:paraId="4AEDC997" w14:textId="77777777" w:rsidR="007D63CD" w:rsidRDefault="007D63CD">
      <w:pPr>
        <w:rPr>
          <w:rFonts w:hint="eastAsia"/>
        </w:rPr>
      </w:pPr>
      <w:r>
        <w:rPr>
          <w:rFonts w:hint="eastAsia"/>
        </w:rPr>
        <w:t>-语言学习：无论是汉语作为第二语言的学习者还是母语使用者，都可以利用拼音查询器来校正自己的发音。</w:t>
      </w:r>
    </w:p>
    <w:p w14:paraId="12C8F227" w14:textId="77777777" w:rsidR="007D63CD" w:rsidRDefault="007D63CD">
      <w:pPr>
        <w:rPr>
          <w:rFonts w:hint="eastAsia"/>
        </w:rPr>
      </w:pPr>
      <w:r>
        <w:rPr>
          <w:rFonts w:hint="eastAsia"/>
        </w:rPr>
        <w:t>-教学辅助：教师可以利用此工具准备教案，确保所教授的汉字发音准确无误。</w:t>
      </w:r>
    </w:p>
    <w:p w14:paraId="59AF0FB7" w14:textId="77777777" w:rsidR="007D63CD" w:rsidRDefault="007D63CD">
      <w:pPr>
        <w:rPr>
          <w:rFonts w:hint="eastAsia"/>
        </w:rPr>
      </w:pPr>
      <w:r>
        <w:rPr>
          <w:rFonts w:hint="eastAsia"/>
        </w:rPr>
        <w:t>-翻译工作：在处理需要将汉字转换为拼音的工作中，如制作PPT、编写文档等情况下，也能发挥重要作用。</w:t>
      </w:r>
    </w:p>
    <w:p w14:paraId="42738C8D" w14:textId="77777777" w:rsidR="007D63CD" w:rsidRDefault="007D63CD">
      <w:pPr>
        <w:rPr>
          <w:rFonts w:hint="eastAsia"/>
        </w:rPr>
      </w:pPr>
      <w:r>
        <w:rPr>
          <w:rFonts w:hint="eastAsia"/>
        </w:rPr>
        <w:t>技术实现现代的拼音查询器背后有着先进的技术支持：</w:t>
      </w:r>
    </w:p>
    <w:p w14:paraId="6E0991A6" w14:textId="77777777" w:rsidR="007D63CD" w:rsidRDefault="007D63CD">
      <w:pPr>
        <w:rPr>
          <w:rFonts w:hint="eastAsia"/>
        </w:rPr>
      </w:pPr>
      <w:r>
        <w:rPr>
          <w:rFonts w:hint="eastAsia"/>
        </w:rPr>
        <w:t>-数据库：基于庞大的汉字数据库，涵盖了常用以及生僻字的拼音信息。</w:t>
      </w:r>
    </w:p>
    <w:p w14:paraId="3AFD6E0C" w14:textId="77777777" w:rsidR="007D63CD" w:rsidRDefault="007D63CD">
      <w:pPr>
        <w:rPr>
          <w:rFonts w:hint="eastAsia"/>
        </w:rPr>
      </w:pPr>
      <w:r>
        <w:rPr>
          <w:rFonts w:hint="eastAsia"/>
        </w:rPr>
        <w:t>-自然语言处理（NLP）：利用NLP技术进行文本分析，识别出正确的拼音。</w:t>
      </w:r>
    </w:p>
    <w:p w14:paraId="17D4E0C1" w14:textId="77777777" w:rsidR="007D63CD" w:rsidRDefault="007D63CD">
      <w:pPr>
        <w:rPr>
          <w:rFonts w:hint="eastAsia"/>
        </w:rPr>
      </w:pPr>
      <w:r>
        <w:rPr>
          <w:rFonts w:hint="eastAsia"/>
        </w:rPr>
        <w:t>-人工智能算法：部分高级应用可能还会结合AI算法，提供更加智能化的服务，比如自动纠错、语音识别等。</w:t>
      </w:r>
    </w:p>
    <w:p w14:paraId="280C6242" w14:textId="77777777" w:rsidR="007D63CD" w:rsidRDefault="007D63CD">
      <w:pPr>
        <w:rPr>
          <w:rFonts w:hint="eastAsia"/>
        </w:rPr>
      </w:pPr>
      <w:r>
        <w:rPr>
          <w:rFonts w:hint="eastAsia"/>
        </w:rPr>
        <w:t>未来发展随着技术的发展，拼音查询器也在不断进步，未来可能会有更多创新功能加入：</w:t>
      </w:r>
    </w:p>
    <w:p w14:paraId="0675DFC4" w14:textId="77777777" w:rsidR="007D63CD" w:rsidRDefault="007D63CD">
      <w:pPr>
        <w:rPr>
          <w:rFonts w:hint="eastAsia"/>
        </w:rPr>
      </w:pPr>
      <w:r>
        <w:rPr>
          <w:rFonts w:hint="eastAsia"/>
        </w:rPr>
        <w:t>-集成更多语言服务：除了提供拼音查询外，还可以集成其他语言服务，如英语发音、日语假名等，满足全球化需求。</w:t>
      </w:r>
    </w:p>
    <w:p w14:paraId="18F1EEE6" w14:textId="77777777" w:rsidR="007D63CD" w:rsidRDefault="007D63CD">
      <w:pPr>
        <w:rPr>
          <w:rFonts w:hint="eastAsia"/>
        </w:rPr>
      </w:pPr>
      <w:r>
        <w:rPr>
          <w:rFonts w:hint="eastAsia"/>
        </w:rPr>
        <w:t>-增强互动性：增加用户交互体验，例如通过游戏化学习等方式，使学习过程更加有趣。</w:t>
      </w:r>
    </w:p>
    <w:p w14:paraId="430281A2" w14:textId="77777777" w:rsidR="007D63CD" w:rsidRDefault="007D63CD">
      <w:pPr>
        <w:rPr>
          <w:rFonts w:hint="eastAsia"/>
        </w:rPr>
      </w:pPr>
      <w:r>
        <w:rPr>
          <w:rFonts w:hint="eastAsia"/>
        </w:rPr>
        <w:t>-个性化定制：根据用户的使用习惯和学习进度，提供个性化的学习建议和内容推荐。</w:t>
      </w:r>
    </w:p>
    <w:p w14:paraId="323602D7" w14:textId="77777777" w:rsidR="007D63CD" w:rsidRDefault="007D63CD">
      <w:pPr>
        <w:rPr>
          <w:rFonts w:hint="eastAsia"/>
        </w:rPr>
      </w:pPr>
      <w:r>
        <w:rPr>
          <w:rFonts w:hint="eastAsia"/>
        </w:rPr>
        <w:t>最后的总结拼音查询器作为汉语学习的重要工具之一，极大地便利了人们的学习和工作。随着科技的进步，它的功能将会越来越强大，用户体验也将不断提升，成为连接传统汉字文化与现代信息技术的桥梁。</w:t>
      </w:r>
    </w:p>
    <w:p w14:paraId="74BB774D" w14:textId="77777777" w:rsidR="007D63CD" w:rsidRDefault="007D63CD">
      <w:pPr>
        <w:rPr>
          <w:rFonts w:hint="eastAsia"/>
        </w:rPr>
      </w:pPr>
    </w:p>
    <w:p w14:paraId="6A2CB311" w14:textId="77777777" w:rsidR="007D63CD" w:rsidRDefault="007D63CD">
      <w:pPr>
        <w:rPr>
          <w:rFonts w:hint="eastAsia"/>
        </w:rPr>
      </w:pPr>
    </w:p>
    <w:p w14:paraId="2641FF03" w14:textId="77777777" w:rsidR="007D63CD" w:rsidRDefault="007D63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DD0110" w14:textId="4FDE8285" w:rsidR="00B4707C" w:rsidRDefault="00B4707C"/>
    <w:sectPr w:rsidR="00B47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7C"/>
    <w:rsid w:val="005120DD"/>
    <w:rsid w:val="007D63CD"/>
    <w:rsid w:val="00B4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BA929-C620-417C-AF38-0F1B1842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