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203F" w14:textId="77777777" w:rsidR="005925E6" w:rsidRDefault="005925E6">
      <w:pPr>
        <w:rPr>
          <w:rFonts w:hint="eastAsia"/>
        </w:rPr>
      </w:pPr>
      <w:r>
        <w:rPr>
          <w:rFonts w:hint="eastAsia"/>
        </w:rPr>
        <w:t>拼音标音调的口诀汉语拼音是中华人民共和国国家标准汉字注音系统，由中华人民共和国文字改革委员会（现国家语言文字工作委员会）在1958年2月11日创立。它不仅是学习普通话的基础工具，也是国际上标识中文的重要方式之一。其中，音调是汉语拼音中的重要组成部分，正确地掌握音调对于准确发音至关重要。</w:t>
      </w:r>
    </w:p>
    <w:p w14:paraId="00B0F796" w14:textId="77777777" w:rsidR="005925E6" w:rsidRDefault="005925E6">
      <w:pPr>
        <w:rPr>
          <w:rFonts w:hint="eastAsia"/>
        </w:rPr>
      </w:pPr>
      <w:r>
        <w:rPr>
          <w:rFonts w:hint="eastAsia"/>
        </w:rPr>
        <w:t>音调规则汉语普通话中有四个基本声调加上一个轻声，共五个音调。这些音调用数字表示如下：</w:t>
      </w:r>
    </w:p>
    <w:p w14:paraId="2AF41842" w14:textId="77777777" w:rsidR="005925E6" w:rsidRDefault="005925E6">
      <w:pPr>
        <w:rPr>
          <w:rFonts w:hint="eastAsia"/>
        </w:rPr>
      </w:pPr>
      <w:r>
        <w:rPr>
          <w:rFonts w:hint="eastAsia"/>
        </w:rPr>
        <w:t>1. 第一声 (阴平) - 高平调 (55)</w:t>
      </w:r>
    </w:p>
    <w:p w14:paraId="284AA6A4" w14:textId="77777777" w:rsidR="005925E6" w:rsidRDefault="005925E6">
      <w:pPr>
        <w:rPr>
          <w:rFonts w:hint="eastAsia"/>
        </w:rPr>
      </w:pPr>
      <w:r>
        <w:rPr>
          <w:rFonts w:hint="eastAsia"/>
        </w:rPr>
        <w:t>2. 第二声 (阳平) - 中升调 (35)</w:t>
      </w:r>
    </w:p>
    <w:p w14:paraId="7D42D82F" w14:textId="77777777" w:rsidR="005925E6" w:rsidRDefault="005925E6">
      <w:pPr>
        <w:rPr>
          <w:rFonts w:hint="eastAsia"/>
        </w:rPr>
      </w:pPr>
      <w:r>
        <w:rPr>
          <w:rFonts w:hint="eastAsia"/>
        </w:rPr>
        <w:t>3. 第三声 (上声) - 降升调 (214)</w:t>
      </w:r>
    </w:p>
    <w:p w14:paraId="466AE72A" w14:textId="77777777" w:rsidR="005925E6" w:rsidRDefault="005925E6">
      <w:pPr>
        <w:rPr>
          <w:rFonts w:hint="eastAsia"/>
        </w:rPr>
      </w:pPr>
      <w:r>
        <w:rPr>
          <w:rFonts w:hint="eastAsia"/>
        </w:rPr>
        <w:t>4. 第四声 (去声) - 全降调 (51)</w:t>
      </w:r>
    </w:p>
    <w:p w14:paraId="55991C4D" w14:textId="77777777" w:rsidR="005925E6" w:rsidRDefault="005925E6">
      <w:pPr>
        <w:rPr>
          <w:rFonts w:hint="eastAsia"/>
        </w:rPr>
      </w:pPr>
      <w:r>
        <w:rPr>
          <w:rFonts w:hint="eastAsia"/>
        </w:rPr>
        <w:t>5. 轻声 - 不标调号</w:t>
      </w:r>
    </w:p>
    <w:p w14:paraId="33DC58E6" w14:textId="77777777" w:rsidR="005925E6" w:rsidRDefault="005925E6">
      <w:pPr>
        <w:rPr>
          <w:rFonts w:hint="eastAsia"/>
        </w:rPr>
      </w:pPr>
      <w:r>
        <w:rPr>
          <w:rFonts w:hint="eastAsia"/>
        </w:rPr>
        <w:t>在书写时，音调是通过在元音上方加符号来标记的。</w:t>
      </w:r>
    </w:p>
    <w:p w14:paraId="0F5F6CF4" w14:textId="77777777" w:rsidR="005925E6" w:rsidRDefault="005925E6">
      <w:pPr>
        <w:rPr>
          <w:rFonts w:hint="eastAsia"/>
        </w:rPr>
      </w:pPr>
      <w:r>
        <w:rPr>
          <w:rFonts w:hint="eastAsia"/>
        </w:rPr>
        <w:t>音调标示位置当一个汉字只有一个元音或没有复合元音时，音调符号直接标在该元音上。当一个汉字含有复合元音时，音调的标记遵循一定的规则：</w:t>
      </w:r>
    </w:p>
    <w:p w14:paraId="62D9A609" w14:textId="77777777" w:rsidR="005925E6" w:rsidRDefault="005925E6">
      <w:pPr>
        <w:rPr>
          <w:rFonts w:hint="eastAsia"/>
        </w:rPr>
      </w:pPr>
      <w:r>
        <w:rPr>
          <w:rFonts w:hint="eastAsia"/>
        </w:rPr>
        <w:t>- “a, o, e”并列标在先，i u并列标后写。</w:t>
      </w:r>
    </w:p>
    <w:p w14:paraId="35F42A87" w14:textId="77777777" w:rsidR="005925E6" w:rsidRDefault="005925E6">
      <w:pPr>
        <w:rPr>
          <w:rFonts w:hint="eastAsia"/>
        </w:rPr>
      </w:pPr>
      <w:r>
        <w:rPr>
          <w:rFonts w:hint="eastAsia"/>
        </w:rPr>
        <w:t>- “i, u”并列时，标在后面；“iu, ui”则根据顺序标在前后的元音上。</w:t>
      </w:r>
    </w:p>
    <w:p w14:paraId="5424364F" w14:textId="77777777" w:rsidR="005925E6" w:rsidRDefault="005925E6">
      <w:pPr>
        <w:rPr>
          <w:rFonts w:hint="eastAsia"/>
        </w:rPr>
      </w:pPr>
      <w:r>
        <w:rPr>
          <w:rFonts w:hint="eastAsia"/>
        </w:rPr>
        <w:t>- 特殊情况：“ü”上面两点省略规则，当“n, l”后面来相拼，“ü”上面两点可省略，但音调仍需标出。</w:t>
      </w:r>
    </w:p>
    <w:p w14:paraId="6B68A4D9" w14:textId="77777777" w:rsidR="005925E6" w:rsidRDefault="005925E6">
      <w:pPr>
        <w:rPr>
          <w:rFonts w:hint="eastAsia"/>
        </w:rPr>
      </w:pPr>
      <w:r>
        <w:rPr>
          <w:rFonts w:hint="eastAsia"/>
        </w:rPr>
        <w:t>记忆口诀为了帮助学习者更好地记住音调的标记位置，有以下记忆口诀：</w:t>
      </w:r>
    </w:p>
    <w:p w14:paraId="2F139A20" w14:textId="77777777" w:rsidR="005925E6" w:rsidRDefault="005925E6">
      <w:pPr>
        <w:rPr>
          <w:rFonts w:hint="eastAsia"/>
        </w:rPr>
      </w:pPr>
      <w:r>
        <w:rPr>
          <w:rFonts w:hint="eastAsia"/>
        </w:rPr>
        <w:t>“有a先找a，无a找o e，</w:t>
      </w:r>
    </w:p>
    <w:p w14:paraId="5F3ED9E6" w14:textId="77777777" w:rsidR="005925E6" w:rsidRDefault="005925E6">
      <w:pPr>
        <w:rPr>
          <w:rFonts w:hint="eastAsia"/>
        </w:rPr>
      </w:pPr>
      <w:r>
        <w:rPr>
          <w:rFonts w:hint="eastAsia"/>
        </w:rPr>
        <w:t>i u 并排，谁后谁戴帽，</w:t>
      </w:r>
    </w:p>
    <w:p w14:paraId="19C28121" w14:textId="77777777" w:rsidR="005925E6" w:rsidRDefault="005925E6">
      <w:pPr>
        <w:rPr>
          <w:rFonts w:hint="eastAsia"/>
        </w:rPr>
      </w:pPr>
      <w:r>
        <w:rPr>
          <w:rFonts w:hint="eastAsia"/>
        </w:rPr>
        <w:t>单韵母，响亮标末尾，</w:t>
      </w:r>
    </w:p>
    <w:p w14:paraId="232A67B0" w14:textId="77777777" w:rsidR="005925E6" w:rsidRDefault="005925E6">
      <w:pPr>
        <w:rPr>
          <w:rFonts w:hint="eastAsia"/>
        </w:rPr>
      </w:pPr>
      <w:r>
        <w:rPr>
          <w:rFonts w:hint="eastAsia"/>
        </w:rPr>
        <w:t>i 上标调把点抹，</w:t>
      </w:r>
    </w:p>
    <w:p w14:paraId="08B2D778" w14:textId="77777777" w:rsidR="005925E6" w:rsidRDefault="005925E6">
      <w:pPr>
        <w:rPr>
          <w:rFonts w:hint="eastAsia"/>
        </w:rPr>
      </w:pPr>
      <w:r>
        <w:rPr>
          <w:rFonts w:hint="eastAsia"/>
        </w:rPr>
        <w:t>轻声音节不标调。”</w:t>
      </w:r>
    </w:p>
    <w:p w14:paraId="47CB17EE" w14:textId="77777777" w:rsidR="005925E6" w:rsidRDefault="005925E6">
      <w:pPr>
        <w:rPr>
          <w:rFonts w:hint="eastAsia"/>
        </w:rPr>
      </w:pPr>
      <w:r>
        <w:rPr>
          <w:rFonts w:hint="eastAsia"/>
        </w:rPr>
        <w:t>这个口诀简洁明了，有助于快速掌握音调的正确标记方法。</w:t>
      </w:r>
    </w:p>
    <w:p w14:paraId="317343D8" w14:textId="77777777" w:rsidR="005925E6" w:rsidRDefault="005925E6">
      <w:pPr>
        <w:rPr>
          <w:rFonts w:hint="eastAsia"/>
        </w:rPr>
      </w:pPr>
      <w:r>
        <w:rPr>
          <w:rFonts w:hint="eastAsia"/>
        </w:rPr>
        <w:t>练习与应用掌握了音调的基本规则和记忆口诀之后，接下来就是反复练习，将理论知识转化为实际技能。可以通过朗读、听写等方式来加强记忆，并且在日常交流中尽量使用标准的普通话发音，这样可以不断提高自己的发音准确度。在学习过程中，还可以借助各种现代技术手段，如语音识别软件或应用程序，来检验自己的发音是否准确。</w:t>
      </w:r>
    </w:p>
    <w:p w14:paraId="15548ED8" w14:textId="77777777" w:rsidR="005925E6" w:rsidRDefault="005925E6">
      <w:pPr>
        <w:rPr>
          <w:rFonts w:hint="eastAsia"/>
        </w:rPr>
      </w:pPr>
      <w:r>
        <w:rPr>
          <w:rFonts w:hint="eastAsia"/>
        </w:rPr>
        <w:t>最后的总结汉语拼音的学习是一个循序渐进的过程，尤其是对于音调的掌握更是如此。通过不断地练习和使用，逐渐培养对音调的感觉，就能更加自信地使用汉语进行沟通。希望上述介绍能够帮助大家更好地理解和记忆汉语拼音中的音调规则。</w:t>
      </w:r>
    </w:p>
    <w:p w14:paraId="4D940F71" w14:textId="77777777" w:rsidR="005925E6" w:rsidRDefault="005925E6">
      <w:pPr>
        <w:rPr>
          <w:rFonts w:hint="eastAsia"/>
        </w:rPr>
      </w:pPr>
    </w:p>
    <w:p w14:paraId="5650585C" w14:textId="67F8C46A" w:rsidR="001466ED" w:rsidRDefault="001466ED"/>
    <w:sectPr w:rsidR="00146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ED"/>
    <w:rsid w:val="001466ED"/>
    <w:rsid w:val="00332454"/>
    <w:rsid w:val="00592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01A80-403D-481C-9832-E5CC2615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6ED"/>
    <w:rPr>
      <w:rFonts w:cstheme="majorBidi"/>
      <w:color w:val="2F5496" w:themeColor="accent1" w:themeShade="BF"/>
      <w:sz w:val="28"/>
      <w:szCs w:val="28"/>
    </w:rPr>
  </w:style>
  <w:style w:type="character" w:customStyle="1" w:styleId="50">
    <w:name w:val="标题 5 字符"/>
    <w:basedOn w:val="a0"/>
    <w:link w:val="5"/>
    <w:uiPriority w:val="9"/>
    <w:semiHidden/>
    <w:rsid w:val="001466ED"/>
    <w:rPr>
      <w:rFonts w:cstheme="majorBidi"/>
      <w:color w:val="2F5496" w:themeColor="accent1" w:themeShade="BF"/>
      <w:sz w:val="24"/>
    </w:rPr>
  </w:style>
  <w:style w:type="character" w:customStyle="1" w:styleId="60">
    <w:name w:val="标题 6 字符"/>
    <w:basedOn w:val="a0"/>
    <w:link w:val="6"/>
    <w:uiPriority w:val="9"/>
    <w:semiHidden/>
    <w:rsid w:val="001466ED"/>
    <w:rPr>
      <w:rFonts w:cstheme="majorBidi"/>
      <w:b/>
      <w:bCs/>
      <w:color w:val="2F5496" w:themeColor="accent1" w:themeShade="BF"/>
    </w:rPr>
  </w:style>
  <w:style w:type="character" w:customStyle="1" w:styleId="70">
    <w:name w:val="标题 7 字符"/>
    <w:basedOn w:val="a0"/>
    <w:link w:val="7"/>
    <w:uiPriority w:val="9"/>
    <w:semiHidden/>
    <w:rsid w:val="001466ED"/>
    <w:rPr>
      <w:rFonts w:cstheme="majorBidi"/>
      <w:b/>
      <w:bCs/>
      <w:color w:val="595959" w:themeColor="text1" w:themeTint="A6"/>
    </w:rPr>
  </w:style>
  <w:style w:type="character" w:customStyle="1" w:styleId="80">
    <w:name w:val="标题 8 字符"/>
    <w:basedOn w:val="a0"/>
    <w:link w:val="8"/>
    <w:uiPriority w:val="9"/>
    <w:semiHidden/>
    <w:rsid w:val="001466ED"/>
    <w:rPr>
      <w:rFonts w:cstheme="majorBidi"/>
      <w:color w:val="595959" w:themeColor="text1" w:themeTint="A6"/>
    </w:rPr>
  </w:style>
  <w:style w:type="character" w:customStyle="1" w:styleId="90">
    <w:name w:val="标题 9 字符"/>
    <w:basedOn w:val="a0"/>
    <w:link w:val="9"/>
    <w:uiPriority w:val="9"/>
    <w:semiHidden/>
    <w:rsid w:val="001466ED"/>
    <w:rPr>
      <w:rFonts w:eastAsiaTheme="majorEastAsia" w:cstheme="majorBidi"/>
      <w:color w:val="595959" w:themeColor="text1" w:themeTint="A6"/>
    </w:rPr>
  </w:style>
  <w:style w:type="paragraph" w:styleId="a3">
    <w:name w:val="Title"/>
    <w:basedOn w:val="a"/>
    <w:next w:val="a"/>
    <w:link w:val="a4"/>
    <w:uiPriority w:val="10"/>
    <w:qFormat/>
    <w:rsid w:val="00146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6ED"/>
    <w:pPr>
      <w:spacing w:before="160"/>
      <w:jc w:val="center"/>
    </w:pPr>
    <w:rPr>
      <w:i/>
      <w:iCs/>
      <w:color w:val="404040" w:themeColor="text1" w:themeTint="BF"/>
    </w:rPr>
  </w:style>
  <w:style w:type="character" w:customStyle="1" w:styleId="a8">
    <w:name w:val="引用 字符"/>
    <w:basedOn w:val="a0"/>
    <w:link w:val="a7"/>
    <w:uiPriority w:val="29"/>
    <w:rsid w:val="001466ED"/>
    <w:rPr>
      <w:i/>
      <w:iCs/>
      <w:color w:val="404040" w:themeColor="text1" w:themeTint="BF"/>
    </w:rPr>
  </w:style>
  <w:style w:type="paragraph" w:styleId="a9">
    <w:name w:val="List Paragraph"/>
    <w:basedOn w:val="a"/>
    <w:uiPriority w:val="34"/>
    <w:qFormat/>
    <w:rsid w:val="001466ED"/>
    <w:pPr>
      <w:ind w:left="720"/>
      <w:contextualSpacing/>
    </w:pPr>
  </w:style>
  <w:style w:type="character" w:styleId="aa">
    <w:name w:val="Intense Emphasis"/>
    <w:basedOn w:val="a0"/>
    <w:uiPriority w:val="21"/>
    <w:qFormat/>
    <w:rsid w:val="001466ED"/>
    <w:rPr>
      <w:i/>
      <w:iCs/>
      <w:color w:val="2F5496" w:themeColor="accent1" w:themeShade="BF"/>
    </w:rPr>
  </w:style>
  <w:style w:type="paragraph" w:styleId="ab">
    <w:name w:val="Intense Quote"/>
    <w:basedOn w:val="a"/>
    <w:next w:val="a"/>
    <w:link w:val="ac"/>
    <w:uiPriority w:val="30"/>
    <w:qFormat/>
    <w:rsid w:val="00146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6ED"/>
    <w:rPr>
      <w:i/>
      <w:iCs/>
      <w:color w:val="2F5496" w:themeColor="accent1" w:themeShade="BF"/>
    </w:rPr>
  </w:style>
  <w:style w:type="character" w:styleId="ad">
    <w:name w:val="Intense Reference"/>
    <w:basedOn w:val="a0"/>
    <w:uiPriority w:val="32"/>
    <w:qFormat/>
    <w:rsid w:val="00146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