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43D2" w14:textId="77777777" w:rsidR="00B504BD" w:rsidRDefault="00B504BD">
      <w:pPr>
        <w:rPr>
          <w:rFonts w:hint="eastAsia"/>
        </w:rPr>
      </w:pPr>
      <w:r>
        <w:rPr>
          <w:rFonts w:hint="eastAsia"/>
        </w:rPr>
        <w:t>拼音的书写格式及占格拼音是汉语普通话的一种拉丁字母注音方法，它不仅对于汉语学习者来说是一个重要的工具，而且在国际交流中也发挥着越来越大的作用。正确的拼音书写格式及占格规则，对于提高汉语学习效率、准确表达汉字发音具有重要意义。</w:t>
      </w:r>
    </w:p>
    <w:p w14:paraId="52129B3E" w14:textId="77777777" w:rsidR="00B504BD" w:rsidRDefault="00B504BD">
      <w:pPr>
        <w:rPr>
          <w:rFonts w:hint="eastAsia"/>
        </w:rPr>
      </w:pPr>
      <w:r>
        <w:rPr>
          <w:rFonts w:hint="eastAsia"/>
        </w:rPr>
        <w:t>拼音的基本组成拼音由声母、韵母和声调三部分组成。声母位于拼音的开头，是辅音或辅音组合；韵母跟随其后，由元音或元音加辅音构成；声调则通过在韵母上方标注不同的符号来表示，共有四种基本声调（阴平、阳平、上声、去声）以及轻声。每个汉字都有一个对应的拼音，通过这种组合形式，能够准确地反映出汉字的读音。</w:t>
      </w:r>
    </w:p>
    <w:p w14:paraId="0F76F237" w14:textId="77777777" w:rsidR="00B504BD" w:rsidRDefault="00B504BD">
      <w:pPr>
        <w:rPr>
          <w:rFonts w:hint="eastAsia"/>
        </w:rPr>
      </w:pPr>
      <w:r>
        <w:rPr>
          <w:rFonts w:hint="eastAsia"/>
        </w:rPr>
        <w:t>拼音的书写格式在书写拼音时，应遵循一定的格式要求。声母和韵母之间没有空格，直接相连。当一个词由多个音节组成时，每个音节之间需要留有空格。对于多音节词中的第一个字母，通常首字母大写，特别是在句子开始或是专有名词的情况下。例如，“北京”写作“Běijīng”，而“你好世界”则写作“Nǐ hǎo shìjiè”。这样的书写方式有助于阅读者快速识别词语边界，提高阅读理解的效率。</w:t>
      </w:r>
    </w:p>
    <w:p w14:paraId="0B479C18" w14:textId="77777777" w:rsidR="00B504BD" w:rsidRDefault="00B504BD">
      <w:pPr>
        <w:rPr>
          <w:rFonts w:hint="eastAsia"/>
        </w:rPr>
      </w:pPr>
      <w:r>
        <w:rPr>
          <w:rFonts w:hint="eastAsia"/>
        </w:rPr>
        <w:t>声调的标注声调是汉语发音的重要组成部分，正确地标记声调对于准确传达信息至关重要。在拼音中，声调通过在韵母上方添加不同的标记来表示。阴平（第一声）用水平线“-”表示，阳平（第二声）用上升线“/”表示，上声（第三声）用下降再上升线“∨”表示，去声（第四声）用下降线“\”表示。轻声不标调号，通常出现在词组的末尾。需要注意的是，当韵母中包含“a”、“o”、“e”时，声调符号应标在这三个元音之上；如果这些元音不存在，则依次考虑“i”、“u”、“ü”。</w:t>
      </w:r>
    </w:p>
    <w:p w14:paraId="1D7D85D0" w14:textId="77777777" w:rsidR="00B504BD" w:rsidRDefault="00B504BD">
      <w:pPr>
        <w:rPr>
          <w:rFonts w:hint="eastAsia"/>
        </w:rPr>
      </w:pPr>
      <w:r>
        <w:rPr>
          <w:rFonts w:hint="eastAsia"/>
        </w:rPr>
        <w:t>特殊规则与例外情况除了上述基本规则外，还有一些特殊情况需要注意。例如，在某些情况下，如“ü”与声母“j”、“q”、“x”相拼时，上面的两点可以省略，写作“u”。又如，“n”和“l”作为声母时，后面跟“ü”时也需要省略上面的两点。当“i”单独成音节时，声调符号应标在“i”上，而不是省略不写。了解并掌握这些特殊规则，有助于更准确地使用拼音。</w:t>
      </w:r>
    </w:p>
    <w:p w14:paraId="0AB442DC" w14:textId="77777777" w:rsidR="00B504BD" w:rsidRDefault="00B504BD">
      <w:pPr>
        <w:rPr>
          <w:rFonts w:hint="eastAsia"/>
        </w:rPr>
      </w:pPr>
      <w:r>
        <w:rPr>
          <w:rFonts w:hint="eastAsia"/>
        </w:rPr>
        <w:t>最后的总结正确使用拼音的书写格式及占格规则，不仅能够帮助汉语学习者更好地掌握汉字的发音，还能促进汉语文化的国际传播。随着全球化进程的加快，越来越多的人开始学习汉语，掌握正确的拼音知识成为了跨文化交流的基础之一。希望每位学习者都能重视拼音的学习，享受语言带来的乐趣。</w:t>
      </w:r>
    </w:p>
    <w:p w14:paraId="7DF4F91A" w14:textId="77777777" w:rsidR="00B504BD" w:rsidRDefault="00B504BD">
      <w:pPr>
        <w:rPr>
          <w:rFonts w:hint="eastAsia"/>
        </w:rPr>
      </w:pPr>
    </w:p>
    <w:p w14:paraId="77B043DD" w14:textId="77777777" w:rsidR="00B504BD" w:rsidRDefault="00B504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F9D4B4" w14:textId="3A054837" w:rsidR="0024582F" w:rsidRDefault="0024582F"/>
    <w:sectPr w:rsidR="00245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2F"/>
    <w:rsid w:val="0024582F"/>
    <w:rsid w:val="00B504BD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6EED4-B306-402C-97B2-EA12CA95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