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D99F3" w14:textId="77777777" w:rsidR="0009502F" w:rsidRDefault="0009502F">
      <w:pPr>
        <w:rPr>
          <w:rFonts w:hint="eastAsia"/>
        </w:rPr>
      </w:pPr>
      <w:r>
        <w:rPr>
          <w:rFonts w:hint="eastAsia"/>
        </w:rPr>
        <w:t>拼音翻译拼音转汉字怎么转在中文学习和交流的过程中，拼音作为汉语的标准注音系统，起着重要的桥梁作用。无论是初学者还是已经掌握了一定水平的中文使用者，都可能遇到需要将拼音转换成汉字的情况。本文将详细介绍如何有效地进行拼音到汉字的转换。</w:t>
      </w:r>
    </w:p>
    <w:p w14:paraId="676A7CE5" w14:textId="77777777" w:rsidR="0009502F" w:rsidRDefault="0009502F">
      <w:pPr>
        <w:rPr>
          <w:rFonts w:hint="eastAsia"/>
        </w:rPr>
      </w:pPr>
      <w:r>
        <w:rPr>
          <w:rFonts w:hint="eastAsia"/>
        </w:rPr>
        <w:t>了解拼音与汉字的关系要理解拼音是汉字的音标表示，它描述了汉字的发音。一个汉字可以对应多个不同的拼音，同样，一个拼音也可能对应多个不同的汉字。因此，在进行拼音转汉字时，需要考虑上下文语境，以确保选择正确的汉字。例如，“ma”这个拼音，在不同的声调下可以代表“妈”、“麻”、“马”、“骂”等不同的汉字。</w:t>
      </w:r>
    </w:p>
    <w:p w14:paraId="50F0719C" w14:textId="77777777" w:rsidR="0009502F" w:rsidRDefault="0009502F">
      <w:pPr>
        <w:rPr>
          <w:rFonts w:hint="eastAsia"/>
        </w:rPr>
      </w:pPr>
      <w:r>
        <w:rPr>
          <w:rFonts w:hint="eastAsia"/>
        </w:rPr>
        <w:t>手动转换的方法对于初学者来说，最直接的方法是通过查字典或使用带有拼音索引的工具书。大多数中文学习教材都会提供拼音索引，帮助学习者根据拼音查找对应的汉字。还可以利用纸质版的《新华字典》等权威工具书，它们通常按照拼音顺序排列，方便查找。</w:t>
      </w:r>
    </w:p>
    <w:p w14:paraId="523323DC" w14:textId="77777777" w:rsidR="0009502F" w:rsidRDefault="0009502F">
      <w:pPr>
        <w:rPr>
          <w:rFonts w:hint="eastAsia"/>
        </w:rPr>
      </w:pPr>
      <w:r>
        <w:rPr>
          <w:rFonts w:hint="eastAsia"/>
        </w:rPr>
        <w:t>在线工具和软件的使用随着互联网技术的发展，现在有许多在线工具和软件可以帮助用户快速准确地完成拼音到汉字的转换。这些工具通常具备智能识别功能，能够根据输入的拼音及上下文自动推荐最合适的汉字。一些流行的在线平台如Google翻译、百度翻译等，都提供了拼音转汉字的功能。还有专门的应用程序如Pinyin Helper、Pinyin to Chinese等，专为满足这一需求而设计，支持批量转换、语音输入等多种方式。</w:t>
      </w:r>
    </w:p>
    <w:p w14:paraId="338FA772" w14:textId="77777777" w:rsidR="0009502F" w:rsidRDefault="0009502F">
      <w:pPr>
        <w:rPr>
          <w:rFonts w:hint="eastAsia"/>
        </w:rPr>
      </w:pPr>
      <w:r>
        <w:rPr>
          <w:rFonts w:hint="eastAsia"/>
        </w:rPr>
        <w:t>注意事项与技巧在使用拼音转汉字的过程中，有几个方面需要注意：一是正确标注声调，因为相同的拼音在不同声调下可能代表完全不同的意思；二是考虑词语搭配和语法结构，有时候即使单个汉字的转换没有问题，但如果组合成词或句子时可能会出现语义不通顺的情况；三是利用多义词的标注功能，当遇到一个拼音对应多个汉字时，多数在线工具会提供多个选项供选择。</w:t>
      </w:r>
    </w:p>
    <w:p w14:paraId="324590C6" w14:textId="77777777" w:rsidR="0009502F" w:rsidRDefault="0009502F">
      <w:pPr>
        <w:rPr>
          <w:rFonts w:hint="eastAsia"/>
        </w:rPr>
      </w:pPr>
      <w:r>
        <w:rPr>
          <w:rFonts w:hint="eastAsia"/>
        </w:rPr>
        <w:t>最后的总结无论是通过传统方法还是现代技术手段，掌握拼音转汉字的技能都是中文学习者不可或缺的一部分。随着实践的增加和个人经验的积累，这一过程将变得越来越简单高效。希望上述介绍能对大家有所帮助，使你们在中文学习的路上更加顺畅。</w:t>
      </w:r>
    </w:p>
    <w:p w14:paraId="0C06C6BA" w14:textId="77777777" w:rsidR="0009502F" w:rsidRDefault="0009502F">
      <w:pPr>
        <w:rPr>
          <w:rFonts w:hint="eastAsia"/>
        </w:rPr>
      </w:pPr>
    </w:p>
    <w:p w14:paraId="57E2DB73" w14:textId="31CFCD61" w:rsidR="009E5B46" w:rsidRDefault="009E5B46"/>
    <w:sectPr w:rsidR="009E5B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B46"/>
    <w:rsid w:val="0009502F"/>
    <w:rsid w:val="00332454"/>
    <w:rsid w:val="009E5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921E1-BC60-484F-BB9E-C9A22F9A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5B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B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B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B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B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5B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B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B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5B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B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B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B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B46"/>
    <w:rPr>
      <w:rFonts w:cstheme="majorBidi"/>
      <w:color w:val="2F5496" w:themeColor="accent1" w:themeShade="BF"/>
      <w:sz w:val="28"/>
      <w:szCs w:val="28"/>
    </w:rPr>
  </w:style>
  <w:style w:type="character" w:customStyle="1" w:styleId="50">
    <w:name w:val="标题 5 字符"/>
    <w:basedOn w:val="a0"/>
    <w:link w:val="5"/>
    <w:uiPriority w:val="9"/>
    <w:semiHidden/>
    <w:rsid w:val="009E5B46"/>
    <w:rPr>
      <w:rFonts w:cstheme="majorBidi"/>
      <w:color w:val="2F5496" w:themeColor="accent1" w:themeShade="BF"/>
      <w:sz w:val="24"/>
    </w:rPr>
  </w:style>
  <w:style w:type="character" w:customStyle="1" w:styleId="60">
    <w:name w:val="标题 6 字符"/>
    <w:basedOn w:val="a0"/>
    <w:link w:val="6"/>
    <w:uiPriority w:val="9"/>
    <w:semiHidden/>
    <w:rsid w:val="009E5B46"/>
    <w:rPr>
      <w:rFonts w:cstheme="majorBidi"/>
      <w:b/>
      <w:bCs/>
      <w:color w:val="2F5496" w:themeColor="accent1" w:themeShade="BF"/>
    </w:rPr>
  </w:style>
  <w:style w:type="character" w:customStyle="1" w:styleId="70">
    <w:name w:val="标题 7 字符"/>
    <w:basedOn w:val="a0"/>
    <w:link w:val="7"/>
    <w:uiPriority w:val="9"/>
    <w:semiHidden/>
    <w:rsid w:val="009E5B46"/>
    <w:rPr>
      <w:rFonts w:cstheme="majorBidi"/>
      <w:b/>
      <w:bCs/>
      <w:color w:val="595959" w:themeColor="text1" w:themeTint="A6"/>
    </w:rPr>
  </w:style>
  <w:style w:type="character" w:customStyle="1" w:styleId="80">
    <w:name w:val="标题 8 字符"/>
    <w:basedOn w:val="a0"/>
    <w:link w:val="8"/>
    <w:uiPriority w:val="9"/>
    <w:semiHidden/>
    <w:rsid w:val="009E5B46"/>
    <w:rPr>
      <w:rFonts w:cstheme="majorBidi"/>
      <w:color w:val="595959" w:themeColor="text1" w:themeTint="A6"/>
    </w:rPr>
  </w:style>
  <w:style w:type="character" w:customStyle="1" w:styleId="90">
    <w:name w:val="标题 9 字符"/>
    <w:basedOn w:val="a0"/>
    <w:link w:val="9"/>
    <w:uiPriority w:val="9"/>
    <w:semiHidden/>
    <w:rsid w:val="009E5B46"/>
    <w:rPr>
      <w:rFonts w:eastAsiaTheme="majorEastAsia" w:cstheme="majorBidi"/>
      <w:color w:val="595959" w:themeColor="text1" w:themeTint="A6"/>
    </w:rPr>
  </w:style>
  <w:style w:type="paragraph" w:styleId="a3">
    <w:name w:val="Title"/>
    <w:basedOn w:val="a"/>
    <w:next w:val="a"/>
    <w:link w:val="a4"/>
    <w:uiPriority w:val="10"/>
    <w:qFormat/>
    <w:rsid w:val="009E5B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B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B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B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B46"/>
    <w:pPr>
      <w:spacing w:before="160"/>
      <w:jc w:val="center"/>
    </w:pPr>
    <w:rPr>
      <w:i/>
      <w:iCs/>
      <w:color w:val="404040" w:themeColor="text1" w:themeTint="BF"/>
    </w:rPr>
  </w:style>
  <w:style w:type="character" w:customStyle="1" w:styleId="a8">
    <w:name w:val="引用 字符"/>
    <w:basedOn w:val="a0"/>
    <w:link w:val="a7"/>
    <w:uiPriority w:val="29"/>
    <w:rsid w:val="009E5B46"/>
    <w:rPr>
      <w:i/>
      <w:iCs/>
      <w:color w:val="404040" w:themeColor="text1" w:themeTint="BF"/>
    </w:rPr>
  </w:style>
  <w:style w:type="paragraph" w:styleId="a9">
    <w:name w:val="List Paragraph"/>
    <w:basedOn w:val="a"/>
    <w:uiPriority w:val="34"/>
    <w:qFormat/>
    <w:rsid w:val="009E5B46"/>
    <w:pPr>
      <w:ind w:left="720"/>
      <w:contextualSpacing/>
    </w:pPr>
  </w:style>
  <w:style w:type="character" w:styleId="aa">
    <w:name w:val="Intense Emphasis"/>
    <w:basedOn w:val="a0"/>
    <w:uiPriority w:val="21"/>
    <w:qFormat/>
    <w:rsid w:val="009E5B46"/>
    <w:rPr>
      <w:i/>
      <w:iCs/>
      <w:color w:val="2F5496" w:themeColor="accent1" w:themeShade="BF"/>
    </w:rPr>
  </w:style>
  <w:style w:type="paragraph" w:styleId="ab">
    <w:name w:val="Intense Quote"/>
    <w:basedOn w:val="a"/>
    <w:next w:val="a"/>
    <w:link w:val="ac"/>
    <w:uiPriority w:val="30"/>
    <w:qFormat/>
    <w:rsid w:val="009E5B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B46"/>
    <w:rPr>
      <w:i/>
      <w:iCs/>
      <w:color w:val="2F5496" w:themeColor="accent1" w:themeShade="BF"/>
    </w:rPr>
  </w:style>
  <w:style w:type="character" w:styleId="ad">
    <w:name w:val="Intense Reference"/>
    <w:basedOn w:val="a0"/>
    <w:uiPriority w:val="32"/>
    <w:qFormat/>
    <w:rsid w:val="009E5B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