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5C19" w14:textId="77777777" w:rsidR="00106C49" w:rsidRDefault="00106C49">
      <w:pPr>
        <w:rPr>
          <w:rFonts w:hint="eastAsia"/>
        </w:rPr>
      </w:pPr>
      <w:r>
        <w:rPr>
          <w:rFonts w:hint="eastAsia"/>
        </w:rPr>
        <w:t>拼音英语咋讲在探讨“拼音英语咋讲”这个话题之前，我们首先需要明确几个概念：什么是拼音？它与英语之间有何关联？以及如何将这两个看似不同的语言系统结合起来进行讨论。</w:t>
      </w:r>
    </w:p>
    <w:p w14:paraId="3F9A128B" w14:textId="77777777" w:rsidR="00106C49" w:rsidRDefault="00106C49">
      <w:pPr>
        <w:rPr>
          <w:rFonts w:hint="eastAsia"/>
        </w:rPr>
      </w:pPr>
      <w:r>
        <w:rPr>
          <w:rFonts w:hint="eastAsia"/>
        </w:rPr>
        <w:t>拼音是什么拼音，全称汉语拼音（Hànyǔ Pīnyīn），是中国官方制定的一种汉字注音符号体系，用来帮助学习者正确发音汉字。它是根据普通话（现代标准汉语）的标准音制定的。汉语拼音由声母、韵母和声调组成，能够准确地表示普通话中的每一个音节。对于非汉语母语者来说，拼音是学习汉语发音的重要工具。</w:t>
      </w:r>
    </w:p>
    <w:p w14:paraId="0255C0A1" w14:textId="77777777" w:rsidR="00106C49" w:rsidRDefault="00106C49">
      <w:pPr>
        <w:rPr>
          <w:rFonts w:hint="eastAsia"/>
        </w:rPr>
      </w:pPr>
      <w:r>
        <w:rPr>
          <w:rFonts w:hint="eastAsia"/>
        </w:rPr>
        <w:t>英语使用者如何学拼音对于英语使用者来说，学习拼音可能会遇到一些挑战，因为英语和汉语在语音上有很大的不同。例如，汉语中的声调在英语中并不存在，而像“zh”、“ch”这样的声母组合对很多英语学习者来说也是全新的发音方式。因此，初学者往往需要通过大量的听力训练来辨别不同的声调，并练习这些不同于英语的发音。</w:t>
      </w:r>
    </w:p>
    <w:p w14:paraId="78CB01EE" w14:textId="77777777" w:rsidR="00106C49" w:rsidRDefault="00106C49">
      <w:pPr>
        <w:rPr>
          <w:rFonts w:hint="eastAsia"/>
        </w:rPr>
      </w:pPr>
      <w:r>
        <w:rPr>
          <w:rFonts w:hint="eastAsia"/>
        </w:rPr>
        <w:t>拼音在英语教育中的应用虽然拼音主要用于汉语的学习，但在某些情况下，它也被用于英语教学中，尤其是在教授英语发音给汉语母语者的时候。比如，拼音可以帮助学生理解英语单词的拼写规律，尽管英语的拼写系统比拼音复杂得多。在教授英语国际音标（IPA）时，拼音也可以作为一个辅助工具，帮助学生更好地掌握英语的发音规则。</w:t>
      </w:r>
    </w:p>
    <w:p w14:paraId="2AB25C32" w14:textId="77777777" w:rsidR="00106C49" w:rsidRDefault="00106C49">
      <w:pPr>
        <w:rPr>
          <w:rFonts w:hint="eastAsia"/>
        </w:rPr>
      </w:pPr>
      <w:r>
        <w:rPr>
          <w:rFonts w:hint="eastAsia"/>
        </w:rPr>
        <w:t>拼音与英语发音教学尽管拼音与英语发音系统有着本质上的不同，但是在实际的教学过程中，教师可以利用拼音作为桥梁，帮助学生过渡到更复杂的英语发音系统。比如，汉语中的“j”发音类似于英语中的“y”，这可以作为一个记忆点，帮助学生记住某些英语单词的发音。然而，需要注意的是，这种方法只能作为一种辅助手段，因为两种语言的发音差异很大，过度依赖拼音可能会导致发音不准确。</w:t>
      </w:r>
    </w:p>
    <w:p w14:paraId="784D4273" w14:textId="77777777" w:rsidR="00106C49" w:rsidRDefault="00106C49">
      <w:pPr>
        <w:rPr>
          <w:rFonts w:hint="eastAsia"/>
        </w:rPr>
      </w:pPr>
      <w:r>
        <w:rPr>
          <w:rFonts w:hint="eastAsia"/>
        </w:rPr>
        <w:t>最后的总结“拼音英语咋讲”这个问题涉及到的是两个不同语言体系之间的相互作用。对于英语学习者而言，了解拼音有助于更好地掌握汉语发音；而对于汉语母语者，拼音可以成为理解和学习英语发音规律的一个跳板。无论是哪一种情况，关键在于认识到两种语言之间的异同，并通过适当的练习来克服发音上的障碍。</w:t>
      </w:r>
    </w:p>
    <w:p w14:paraId="2F5B2409" w14:textId="77777777" w:rsidR="00106C49" w:rsidRDefault="00106C49">
      <w:pPr>
        <w:rPr>
          <w:rFonts w:hint="eastAsia"/>
        </w:rPr>
      </w:pPr>
    </w:p>
    <w:p w14:paraId="2C4D06F3" w14:textId="46FB3CDF" w:rsidR="00F61794" w:rsidRDefault="00F61794"/>
    <w:sectPr w:rsidR="00F6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4"/>
    <w:rsid w:val="00106C49"/>
    <w:rsid w:val="00332454"/>
    <w:rsid w:val="00F6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0FD01-5537-4AF8-A61B-DCFCBFF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