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02130" w14:textId="77777777" w:rsidR="00C740EA" w:rsidRDefault="00C740EA">
      <w:pPr>
        <w:rPr>
          <w:rFonts w:hint="eastAsia"/>
        </w:rPr>
      </w:pPr>
      <w:r>
        <w:rPr>
          <w:rFonts w:hint="eastAsia"/>
        </w:rPr>
        <w:t>拼音转化为国际音标汉语拼音是现代汉语的标准罗马化书写系统，它不仅是中国普通话教学的基础工具，也是学习中文的非母语人士的重要资源。然而，在语言学研究和跨文化交流中，国际音标（International Phonetic Alphabet, IPA）因其能够准确表示世界上所有语言的发音而被广泛使用。因此，将汉语拼音转化为国际音标对于提高语言学习效率、促进学术研究具有重要意义。</w:t>
      </w:r>
    </w:p>
    <w:p w14:paraId="4A6C446E" w14:textId="77777777" w:rsidR="00C740EA" w:rsidRDefault="00C740EA">
      <w:pPr>
        <w:rPr>
          <w:rFonts w:hint="eastAsia"/>
        </w:rPr>
      </w:pPr>
      <w:r>
        <w:rPr>
          <w:rFonts w:hint="eastAsia"/>
        </w:rPr>
        <w:t>拼音与国际音标的对应关系拼音与国际音标之间的转换，并非简单的字符替换，而是需要考虑声母、韵母以及声调的具体发音特点。例如，拼音中的“a”在不同组合下可能对应IPA中的/a/或/ɑ?/；而“i”则可能对应/i/、/?/或/j/等。一些特殊的拼音组合如“iu”、“ui”、“un”等，在转化为IPA时也需要特别注意其发音的变化。</w:t>
      </w:r>
    </w:p>
    <w:p w14:paraId="661442DA" w14:textId="77777777" w:rsidR="00C740EA" w:rsidRDefault="00C740EA">
      <w:pPr>
        <w:rPr>
          <w:rFonts w:hint="eastAsia"/>
        </w:rPr>
      </w:pPr>
      <w:r>
        <w:rPr>
          <w:rFonts w:hint="eastAsia"/>
        </w:rPr>
        <w:t>声母的转化规则汉语拼音中共有21个声母，每个声母都有对应的国际音标表示方法。比如，“b”、“p”、“m”、“f”分别对应/b/、/p/、/m/、/f/；“d”、“t”、“n”、“l”则对应/d/、/t/、/n/、/l/。值得注意的是，某些声母如“zh”、“ch”、“sh”和“r”，在国际音标中分别表示为/??/、/???/、/?/和/?/，这些音素在英语等其他语言中较为罕见，因此在学习时需特别留意其发音位置和方式。</w:t>
      </w:r>
    </w:p>
    <w:p w14:paraId="2F6961F9" w14:textId="77777777" w:rsidR="00C740EA" w:rsidRDefault="00C740EA">
      <w:pPr>
        <w:rPr>
          <w:rFonts w:hint="eastAsia"/>
        </w:rPr>
      </w:pPr>
      <w:r>
        <w:rPr>
          <w:rFonts w:hint="eastAsia"/>
        </w:rPr>
        <w:t>韵母的转化规则韵母部分的转化相对复杂，因为它们不仅包括单韵母，还有复韵母及鼻韵母等多种形式。例如，单韵母“a”、“o”、“e”、“i”、“u”、“ü”分别对应/a/、/o/、/?/、/i/、/u/、/y/；而复韵母“ai”、“ei”、“ao”、“ou”则转化为/a??/、/ei?/、/ɑ??/、/o??/。鼻韵母如“an”、“en”、“in”、“un”、“ün”在国际音标中表示为/an/、/?n/、/in/、/un/、/yn/，其中“ün”的发音类似于德语中的“ü”。</w:t>
      </w:r>
    </w:p>
    <w:p w14:paraId="532CC8B0" w14:textId="77777777" w:rsidR="00C740EA" w:rsidRDefault="00C740EA">
      <w:pPr>
        <w:rPr>
          <w:rFonts w:hint="eastAsia"/>
        </w:rPr>
      </w:pPr>
      <w:r>
        <w:rPr>
          <w:rFonts w:hint="eastAsia"/>
        </w:rPr>
        <w:t>声调的表示方法汉语是一种声调语言，不同的声调可以改变单词的意义。在国际音标中，通常使用数字1-5来标记声调的高度，其中1代表最低音，5代表最高音。但是，在实际应用中，为了更直观地展示声调的变化，往往会采用上标符号来表示。例如，第一声（阴平）可以用水平线“ˉ”表示；第二声（阳平）用上升线“′”；第三声（上声）用下降后上升线“ˇ”；第四声（去声）用下降线“`”。</w:t>
      </w:r>
    </w:p>
    <w:p w14:paraId="0807F2A8" w14:textId="77777777" w:rsidR="00C740EA" w:rsidRDefault="00C740EA">
      <w:pPr>
        <w:rPr>
          <w:rFonts w:hint="eastAsia"/>
        </w:rPr>
      </w:pPr>
      <w:r>
        <w:rPr>
          <w:rFonts w:hint="eastAsia"/>
        </w:rPr>
        <w:t>最后的总结将汉语拼音转化为国际音标是一项技术性较强的工作，它要求转换者不仅要熟悉两种系统的发音规则，还需要具备一定的语言学知识。通过准确的转换，不仅可以帮助学习者更好地掌握汉字的正确发音，也促进了汉语与其他语言之间的交流与理解。随着计算机技术的发展，现在已经有多种软件和在线工具可以实现自动化的拼音到国际音标的转换，大大降低了这项工作的难度。</w:t>
      </w:r>
    </w:p>
    <w:p w14:paraId="4E82EBFF" w14:textId="77777777" w:rsidR="00C740EA" w:rsidRDefault="00C740EA">
      <w:pPr>
        <w:rPr>
          <w:rFonts w:hint="eastAsia"/>
        </w:rPr>
      </w:pPr>
    </w:p>
    <w:p w14:paraId="333E4285" w14:textId="77777777" w:rsidR="00C740EA" w:rsidRDefault="00C740EA">
      <w:pPr>
        <w:rPr>
          <w:rFonts w:hint="eastAsia"/>
        </w:rPr>
      </w:pPr>
    </w:p>
    <w:p w14:paraId="402E1968" w14:textId="77777777" w:rsidR="00C740EA" w:rsidRDefault="00C740EA">
      <w:pPr>
        <w:rPr>
          <w:rFonts w:hint="eastAsia"/>
        </w:rPr>
      </w:pPr>
      <w:r>
        <w:rPr>
          <w:rFonts w:hint="eastAsia"/>
        </w:rPr>
        <w:t>本文是由每日作文网(2345lzwz.com)为大家创作</w:t>
      </w:r>
    </w:p>
    <w:p w14:paraId="3A0B4E50" w14:textId="768AA6CE" w:rsidR="00934E51" w:rsidRDefault="00934E51"/>
    <w:sectPr w:rsidR="00934E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E51"/>
    <w:rsid w:val="005120DD"/>
    <w:rsid w:val="00934E51"/>
    <w:rsid w:val="00C74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942C0-7AD8-463D-9F19-B9F364D3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4E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4E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4E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4E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4E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4E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4E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4E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4E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4E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4E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4E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4E51"/>
    <w:rPr>
      <w:rFonts w:cstheme="majorBidi"/>
      <w:color w:val="2F5496" w:themeColor="accent1" w:themeShade="BF"/>
      <w:sz w:val="28"/>
      <w:szCs w:val="28"/>
    </w:rPr>
  </w:style>
  <w:style w:type="character" w:customStyle="1" w:styleId="50">
    <w:name w:val="标题 5 字符"/>
    <w:basedOn w:val="a0"/>
    <w:link w:val="5"/>
    <w:uiPriority w:val="9"/>
    <w:semiHidden/>
    <w:rsid w:val="00934E51"/>
    <w:rPr>
      <w:rFonts w:cstheme="majorBidi"/>
      <w:color w:val="2F5496" w:themeColor="accent1" w:themeShade="BF"/>
      <w:sz w:val="24"/>
    </w:rPr>
  </w:style>
  <w:style w:type="character" w:customStyle="1" w:styleId="60">
    <w:name w:val="标题 6 字符"/>
    <w:basedOn w:val="a0"/>
    <w:link w:val="6"/>
    <w:uiPriority w:val="9"/>
    <w:semiHidden/>
    <w:rsid w:val="00934E51"/>
    <w:rPr>
      <w:rFonts w:cstheme="majorBidi"/>
      <w:b/>
      <w:bCs/>
      <w:color w:val="2F5496" w:themeColor="accent1" w:themeShade="BF"/>
    </w:rPr>
  </w:style>
  <w:style w:type="character" w:customStyle="1" w:styleId="70">
    <w:name w:val="标题 7 字符"/>
    <w:basedOn w:val="a0"/>
    <w:link w:val="7"/>
    <w:uiPriority w:val="9"/>
    <w:semiHidden/>
    <w:rsid w:val="00934E51"/>
    <w:rPr>
      <w:rFonts w:cstheme="majorBidi"/>
      <w:b/>
      <w:bCs/>
      <w:color w:val="595959" w:themeColor="text1" w:themeTint="A6"/>
    </w:rPr>
  </w:style>
  <w:style w:type="character" w:customStyle="1" w:styleId="80">
    <w:name w:val="标题 8 字符"/>
    <w:basedOn w:val="a0"/>
    <w:link w:val="8"/>
    <w:uiPriority w:val="9"/>
    <w:semiHidden/>
    <w:rsid w:val="00934E51"/>
    <w:rPr>
      <w:rFonts w:cstheme="majorBidi"/>
      <w:color w:val="595959" w:themeColor="text1" w:themeTint="A6"/>
    </w:rPr>
  </w:style>
  <w:style w:type="character" w:customStyle="1" w:styleId="90">
    <w:name w:val="标题 9 字符"/>
    <w:basedOn w:val="a0"/>
    <w:link w:val="9"/>
    <w:uiPriority w:val="9"/>
    <w:semiHidden/>
    <w:rsid w:val="00934E51"/>
    <w:rPr>
      <w:rFonts w:eastAsiaTheme="majorEastAsia" w:cstheme="majorBidi"/>
      <w:color w:val="595959" w:themeColor="text1" w:themeTint="A6"/>
    </w:rPr>
  </w:style>
  <w:style w:type="paragraph" w:styleId="a3">
    <w:name w:val="Title"/>
    <w:basedOn w:val="a"/>
    <w:next w:val="a"/>
    <w:link w:val="a4"/>
    <w:uiPriority w:val="10"/>
    <w:qFormat/>
    <w:rsid w:val="00934E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4E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E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4E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E51"/>
    <w:pPr>
      <w:spacing w:before="160"/>
      <w:jc w:val="center"/>
    </w:pPr>
    <w:rPr>
      <w:i/>
      <w:iCs/>
      <w:color w:val="404040" w:themeColor="text1" w:themeTint="BF"/>
    </w:rPr>
  </w:style>
  <w:style w:type="character" w:customStyle="1" w:styleId="a8">
    <w:name w:val="引用 字符"/>
    <w:basedOn w:val="a0"/>
    <w:link w:val="a7"/>
    <w:uiPriority w:val="29"/>
    <w:rsid w:val="00934E51"/>
    <w:rPr>
      <w:i/>
      <w:iCs/>
      <w:color w:val="404040" w:themeColor="text1" w:themeTint="BF"/>
    </w:rPr>
  </w:style>
  <w:style w:type="paragraph" w:styleId="a9">
    <w:name w:val="List Paragraph"/>
    <w:basedOn w:val="a"/>
    <w:uiPriority w:val="34"/>
    <w:qFormat/>
    <w:rsid w:val="00934E51"/>
    <w:pPr>
      <w:ind w:left="720"/>
      <w:contextualSpacing/>
    </w:pPr>
  </w:style>
  <w:style w:type="character" w:styleId="aa">
    <w:name w:val="Intense Emphasis"/>
    <w:basedOn w:val="a0"/>
    <w:uiPriority w:val="21"/>
    <w:qFormat/>
    <w:rsid w:val="00934E51"/>
    <w:rPr>
      <w:i/>
      <w:iCs/>
      <w:color w:val="2F5496" w:themeColor="accent1" w:themeShade="BF"/>
    </w:rPr>
  </w:style>
  <w:style w:type="paragraph" w:styleId="ab">
    <w:name w:val="Intense Quote"/>
    <w:basedOn w:val="a"/>
    <w:next w:val="a"/>
    <w:link w:val="ac"/>
    <w:uiPriority w:val="30"/>
    <w:qFormat/>
    <w:rsid w:val="00934E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4E51"/>
    <w:rPr>
      <w:i/>
      <w:iCs/>
      <w:color w:val="2F5496" w:themeColor="accent1" w:themeShade="BF"/>
    </w:rPr>
  </w:style>
  <w:style w:type="character" w:styleId="ad">
    <w:name w:val="Intense Reference"/>
    <w:basedOn w:val="a0"/>
    <w:uiPriority w:val="32"/>
    <w:qFormat/>
    <w:rsid w:val="00934E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