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AFB8" w14:textId="77777777" w:rsidR="00FA60F1" w:rsidRDefault="00FA60F1">
      <w:pPr>
        <w:rPr>
          <w:rFonts w:hint="eastAsia"/>
        </w:rPr>
      </w:pPr>
      <w:r>
        <w:rPr>
          <w:rFonts w:hint="eastAsia"/>
        </w:rPr>
        <w:t>拼音转汉字Zhèng cōng pīn yīn kě yǐ kàn chū, “Zhèng” zài zhè lǐ biǎo shì de shì “正”，yòng lái zhǐ dìng wèi huò zhèng què de yì sī; “cōng” zài zhè lǐ bìng bù shì zhǐ de shí wù huò zhé cái, ér shì yīng gāi bǎ tā dāng zuò biāo jiǎn de “从”。Suǒ yǐ, zhěng gè cí de yì sī shì “拼音转汉字”，yòng lái miáo shù de shì cóng Hànyǔ Pīnyīn zhuǎn huàn wéi Hànzì de guò chéng.</w:t>
      </w:r>
    </w:p>
    <w:p w14:paraId="0FCD02ED" w14:textId="77777777" w:rsidR="00FA60F1" w:rsidRDefault="00FA60F1">
      <w:pPr>
        <w:rPr>
          <w:rFonts w:hint="eastAsia"/>
        </w:rPr>
      </w:pPr>
      <w:r>
        <w:rPr>
          <w:rFonts w:hint="eastAsia"/>
        </w:rPr>
        <w:t>Hànyǔ Pīnyīn shì yī zhǒng yòng Lātīnzì mǔ biāo jì Hànzì pīnyīn de xì tǒng, tā shì xué xí Hànzì de jī chǔ, tóng shí yě shì Hànzì de yī zhǒng biāo zhǔn fú hào. Zài shū xiě, jiào yù, yǔ yán xué yán jiū, jí suàn jī chǔ yú Hànzì de xì tǒng fā zhǎn zhōng, Pīnyīn dōu yǎn xìng le zhòng yào de jué sè. Tā bù jǐn yòng yú zhǎn shì Hànzì de dìng xíng, hái néng bāo hán Hànzì de fēi zhù yīn diào, zhè yī diǎn duì yú yìng yòng zài jiāo liú hé xué xí shàng fēi cháng zhòng yào.</w:t>
      </w:r>
    </w:p>
    <w:p w14:paraId="4AE05AD3" w14:textId="77777777" w:rsidR="00FA60F1" w:rsidRDefault="00FA60F1">
      <w:pPr>
        <w:rPr>
          <w:rFonts w:hint="eastAsia"/>
        </w:rPr>
      </w:pPr>
      <w:r>
        <w:rPr>
          <w:rFonts w:hint="eastAsia"/>
        </w:rPr>
        <w:t>Pīnyīn zhuǎn huàn wéi Hànzì de guò chéng shì yī zhǒng zhǎn xiàn Hànzì zì xíng tè zhēng de fāng fǎ, tōng cháng shǐ yòng yú shū xiě rúcìméilì (shū xiě shū ruǎn jiàn), yǔ yán rèn rèn (rú shǒu jī, píng bǎn dìng dú qì) hé jī qì rén huò zhě shì jì xì tǒng (rú zì dòng huà fā yǎn xì tǒng). Zài zhè yī guò chéng zhōng, yòng hù shū rù Pīnyīn, ránhòu tōng guò yī zhì xì tǒng, bì rú yī gè shū xiě ruǎn jiàn, jìng néng gēn jù zhǐ dìng de fāng fǎ, bǎ Pīnyīn zhuǎn huàn wéi zhèng què de Hànzì.</w:t>
      </w:r>
    </w:p>
    <w:p w14:paraId="2B7136BC" w14:textId="77777777" w:rsidR="00FA60F1" w:rsidRDefault="00FA60F1">
      <w:pPr>
        <w:rPr>
          <w:rFonts w:hint="eastAsia"/>
        </w:rPr>
      </w:pPr>
      <w:r>
        <w:rPr>
          <w:rFonts w:hint="eastAsia"/>
        </w:rPr>
        <w:t>Zài shí jiàn zhōng, zhè yī zhuǎn huàn guò chéng kě néng huì yù dào yī xiē tè shū qíng kuàng, bì rú duō yīn zì, tóng yīn zì, hé tà dài zì. Yīn wèi Hànyǔ zhōng, yǒu xǔ duō Hànzì kě néng yòng tóng yī pīnyīn lái biǎo shì, suǒ yǐ zài zhuǎn huàn shí, xū yào yǒu yī zhǒng jī zhì lái quán xíng zhè yī guò chéng, bì rú tōng guò yīng yòng chéng xù de yǔ yán chǔ lǐ nénɡ lì, yòng hù de shū xiě xí guàn, huò zhě shì yòng qí tā de yǔ yán xìn xī lái bāng zhù quán xíng zhuǎn huàn.</w:t>
      </w:r>
    </w:p>
    <w:p w14:paraId="48CEEF24" w14:textId="77777777" w:rsidR="00FA60F1" w:rsidRDefault="00FA60F1">
      <w:pPr>
        <w:rPr>
          <w:rFonts w:hint="eastAsia"/>
        </w:rPr>
      </w:pPr>
      <w:r>
        <w:rPr>
          <w:rFonts w:hint="eastAsia"/>
        </w:rPr>
        <w:t>Suí zhe jì suàn jī jì shù de fā zhǎn, zì dòng zhuǎn huàn de jī shù yě zài bù duàn de tóng shí, yòng hù de xīng wèi yǔ yán xué shí jiàn, rú shēn dù xué xí, zhèng zài bǎo zhàng gèng gāo de zhuǎn huàn jīng qǐng dù, tóng shí yě zài jiǎn shǎo yòng hù de shū xiě fù dàn. Wèi le gèng hǎo de yìng yòng zhè yī jì shù, xū yào dìng qī gēng xīn yǔ yán shí yàn shù jù, yǐ bǎo zhèng zhuǎn huàn de zhǔn què xìng hé shí yòng xìng.</w:t>
      </w:r>
    </w:p>
    <w:p w14:paraId="2BDDAED0" w14:textId="77777777" w:rsidR="00FA60F1" w:rsidRDefault="00FA60F1">
      <w:pPr>
        <w:rPr>
          <w:rFonts w:hint="eastAsia"/>
        </w:rPr>
      </w:pPr>
      <w:r>
        <w:rPr>
          <w:rFonts w:hint="eastAsia"/>
        </w:rPr>
        <w:t>Zuì zhōng, zhí dé zhù yì de shì, suī rán Pīnyīn zhuǎn Hànzì de jì shù wéi xué xí Hànzì de rén men tī gōng le jí dà de biàn lì, dàn yě bù néng tōng guò zhǐ xué Pīnyīn lái tóu jīng yú Hànzì de xué xí. Yīn wèi Hànzì bù jǐn jǐn zhǐ yào qiú zhèng què de fā yīn, hái yào qiú liě xiǎng, yì sī, jí zhì shì yì zhǒng měi xué de tǐ yàn, zhè xiē dōu shì Pīnyīn suǒ wú fǎ wán quán bǎo zhèng de. Suǒ yǐ, jí shǐ zài xiàn jīn de jì shù shǒu duàn xià, Hànzì de xué xí yī rán bù néng tuō lí shí jian, yìng yòng, hé shēn rù de lǐ jiě.</w:t>
      </w:r>
    </w:p>
    <w:p w14:paraId="6EC636D0" w14:textId="77777777" w:rsidR="00FA60F1" w:rsidRDefault="00FA60F1">
      <w:pPr>
        <w:rPr>
          <w:rFonts w:hint="eastAsia"/>
        </w:rPr>
      </w:pPr>
    </w:p>
    <w:p w14:paraId="1FA951E3" w14:textId="77777777" w:rsidR="00FA60F1" w:rsidRDefault="00FA60F1">
      <w:pPr>
        <w:rPr>
          <w:rFonts w:hint="eastAsia"/>
        </w:rPr>
      </w:pPr>
    </w:p>
    <w:p w14:paraId="38360A86" w14:textId="77777777" w:rsidR="00FA60F1" w:rsidRDefault="00FA60F1">
      <w:pPr>
        <w:rPr>
          <w:rFonts w:hint="eastAsia"/>
        </w:rPr>
      </w:pPr>
      <w:r>
        <w:rPr>
          <w:rFonts w:hint="eastAsia"/>
        </w:rPr>
        <w:t>本文是由每日作文网(2345lzwz.com)为大家创作</w:t>
      </w:r>
    </w:p>
    <w:p w14:paraId="64992A5F" w14:textId="3DB73341" w:rsidR="00E85BA7" w:rsidRDefault="00E85BA7"/>
    <w:sectPr w:rsidR="00E8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A7"/>
    <w:rsid w:val="008A4D3E"/>
    <w:rsid w:val="00E85BA7"/>
    <w:rsid w:val="00F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73ED1-993D-4232-B040-867C12AC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BA7"/>
    <w:rPr>
      <w:rFonts w:cstheme="majorBidi"/>
      <w:color w:val="2F5496" w:themeColor="accent1" w:themeShade="BF"/>
      <w:sz w:val="28"/>
      <w:szCs w:val="28"/>
    </w:rPr>
  </w:style>
  <w:style w:type="character" w:customStyle="1" w:styleId="50">
    <w:name w:val="标题 5 字符"/>
    <w:basedOn w:val="a0"/>
    <w:link w:val="5"/>
    <w:uiPriority w:val="9"/>
    <w:semiHidden/>
    <w:rsid w:val="00E85BA7"/>
    <w:rPr>
      <w:rFonts w:cstheme="majorBidi"/>
      <w:color w:val="2F5496" w:themeColor="accent1" w:themeShade="BF"/>
      <w:sz w:val="24"/>
    </w:rPr>
  </w:style>
  <w:style w:type="character" w:customStyle="1" w:styleId="60">
    <w:name w:val="标题 6 字符"/>
    <w:basedOn w:val="a0"/>
    <w:link w:val="6"/>
    <w:uiPriority w:val="9"/>
    <w:semiHidden/>
    <w:rsid w:val="00E85BA7"/>
    <w:rPr>
      <w:rFonts w:cstheme="majorBidi"/>
      <w:b/>
      <w:bCs/>
      <w:color w:val="2F5496" w:themeColor="accent1" w:themeShade="BF"/>
    </w:rPr>
  </w:style>
  <w:style w:type="character" w:customStyle="1" w:styleId="70">
    <w:name w:val="标题 7 字符"/>
    <w:basedOn w:val="a0"/>
    <w:link w:val="7"/>
    <w:uiPriority w:val="9"/>
    <w:semiHidden/>
    <w:rsid w:val="00E85BA7"/>
    <w:rPr>
      <w:rFonts w:cstheme="majorBidi"/>
      <w:b/>
      <w:bCs/>
      <w:color w:val="595959" w:themeColor="text1" w:themeTint="A6"/>
    </w:rPr>
  </w:style>
  <w:style w:type="character" w:customStyle="1" w:styleId="80">
    <w:name w:val="标题 8 字符"/>
    <w:basedOn w:val="a0"/>
    <w:link w:val="8"/>
    <w:uiPriority w:val="9"/>
    <w:semiHidden/>
    <w:rsid w:val="00E85BA7"/>
    <w:rPr>
      <w:rFonts w:cstheme="majorBidi"/>
      <w:color w:val="595959" w:themeColor="text1" w:themeTint="A6"/>
    </w:rPr>
  </w:style>
  <w:style w:type="character" w:customStyle="1" w:styleId="90">
    <w:name w:val="标题 9 字符"/>
    <w:basedOn w:val="a0"/>
    <w:link w:val="9"/>
    <w:uiPriority w:val="9"/>
    <w:semiHidden/>
    <w:rsid w:val="00E85BA7"/>
    <w:rPr>
      <w:rFonts w:eastAsiaTheme="majorEastAsia" w:cstheme="majorBidi"/>
      <w:color w:val="595959" w:themeColor="text1" w:themeTint="A6"/>
    </w:rPr>
  </w:style>
  <w:style w:type="paragraph" w:styleId="a3">
    <w:name w:val="Title"/>
    <w:basedOn w:val="a"/>
    <w:next w:val="a"/>
    <w:link w:val="a4"/>
    <w:uiPriority w:val="10"/>
    <w:qFormat/>
    <w:rsid w:val="00E85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BA7"/>
    <w:pPr>
      <w:spacing w:before="160"/>
      <w:jc w:val="center"/>
    </w:pPr>
    <w:rPr>
      <w:i/>
      <w:iCs/>
      <w:color w:val="404040" w:themeColor="text1" w:themeTint="BF"/>
    </w:rPr>
  </w:style>
  <w:style w:type="character" w:customStyle="1" w:styleId="a8">
    <w:name w:val="引用 字符"/>
    <w:basedOn w:val="a0"/>
    <w:link w:val="a7"/>
    <w:uiPriority w:val="29"/>
    <w:rsid w:val="00E85BA7"/>
    <w:rPr>
      <w:i/>
      <w:iCs/>
      <w:color w:val="404040" w:themeColor="text1" w:themeTint="BF"/>
    </w:rPr>
  </w:style>
  <w:style w:type="paragraph" w:styleId="a9">
    <w:name w:val="List Paragraph"/>
    <w:basedOn w:val="a"/>
    <w:uiPriority w:val="34"/>
    <w:qFormat/>
    <w:rsid w:val="00E85BA7"/>
    <w:pPr>
      <w:ind w:left="720"/>
      <w:contextualSpacing/>
    </w:pPr>
  </w:style>
  <w:style w:type="character" w:styleId="aa">
    <w:name w:val="Intense Emphasis"/>
    <w:basedOn w:val="a0"/>
    <w:uiPriority w:val="21"/>
    <w:qFormat/>
    <w:rsid w:val="00E85BA7"/>
    <w:rPr>
      <w:i/>
      <w:iCs/>
      <w:color w:val="2F5496" w:themeColor="accent1" w:themeShade="BF"/>
    </w:rPr>
  </w:style>
  <w:style w:type="paragraph" w:styleId="ab">
    <w:name w:val="Intense Quote"/>
    <w:basedOn w:val="a"/>
    <w:next w:val="a"/>
    <w:link w:val="ac"/>
    <w:uiPriority w:val="30"/>
    <w:qFormat/>
    <w:rsid w:val="00E8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BA7"/>
    <w:rPr>
      <w:i/>
      <w:iCs/>
      <w:color w:val="2F5496" w:themeColor="accent1" w:themeShade="BF"/>
    </w:rPr>
  </w:style>
  <w:style w:type="character" w:styleId="ad">
    <w:name w:val="Intense Reference"/>
    <w:basedOn w:val="a0"/>
    <w:uiPriority w:val="32"/>
    <w:qFormat/>
    <w:rsid w:val="00E85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