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7A9" w14:textId="77777777" w:rsidR="00C63234" w:rsidRDefault="00C63234">
      <w:pPr>
        <w:rPr>
          <w:rFonts w:hint="eastAsia"/>
        </w:rPr>
      </w:pPr>
    </w:p>
    <w:p w14:paraId="05D37FF5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Shí qǐ shū bāo</w:t>
      </w:r>
    </w:p>
    <w:p w14:paraId="483C34E7" w14:textId="77777777" w:rsidR="00C63234" w:rsidRDefault="00C63234">
      <w:pPr>
        <w:rPr>
          <w:rFonts w:hint="eastAsia"/>
        </w:rPr>
      </w:pPr>
    </w:p>
    <w:p w14:paraId="7BFA5BCF" w14:textId="77777777" w:rsidR="00C63234" w:rsidRDefault="00C63234">
      <w:pPr>
        <w:rPr>
          <w:rFonts w:hint="eastAsia"/>
        </w:rPr>
      </w:pPr>
    </w:p>
    <w:p w14:paraId="15A998F5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在每一个清晨的阳光中，伴随着闹钟的声音，新的一天开始了。对于学生而言，一天的学习生活从拾起书包开始。书包，这个看似简单的物品，却承载着无数的梦想与希望。它不仅装满了课本、文具和作业，更装满了学生们对知识的渴望和对未来生活的憧憬。</w:t>
      </w:r>
    </w:p>
    <w:p w14:paraId="7206B0A7" w14:textId="77777777" w:rsidR="00C63234" w:rsidRDefault="00C63234">
      <w:pPr>
        <w:rPr>
          <w:rFonts w:hint="eastAsia"/>
        </w:rPr>
      </w:pPr>
    </w:p>
    <w:p w14:paraId="63ADFF35" w14:textId="77777777" w:rsidR="00C63234" w:rsidRDefault="00C63234">
      <w:pPr>
        <w:rPr>
          <w:rFonts w:hint="eastAsia"/>
        </w:rPr>
      </w:pPr>
    </w:p>
    <w:p w14:paraId="05ED4EDD" w14:textId="77777777" w:rsidR="00C63234" w:rsidRDefault="00C63234">
      <w:pPr>
        <w:rPr>
          <w:rFonts w:hint="eastAsia"/>
        </w:rPr>
      </w:pPr>
    </w:p>
    <w:p w14:paraId="52DA1FBA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书包的变迁</w:t>
      </w:r>
    </w:p>
    <w:p w14:paraId="3E407A43" w14:textId="77777777" w:rsidR="00C63234" w:rsidRDefault="00C63234">
      <w:pPr>
        <w:rPr>
          <w:rFonts w:hint="eastAsia"/>
        </w:rPr>
      </w:pPr>
    </w:p>
    <w:p w14:paraId="57A6A320" w14:textId="77777777" w:rsidR="00C63234" w:rsidRDefault="00C63234">
      <w:pPr>
        <w:rPr>
          <w:rFonts w:hint="eastAsia"/>
        </w:rPr>
      </w:pPr>
    </w:p>
    <w:p w14:paraId="543C2430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回顾历史，书包的形式和功能经历了多次变迁。早期的学生们可能只是用一块布或是一张牛皮简单地包裹书籍，随着时代的进步，现代书包的设计越来越人性化，材料也越来越轻便耐用。我们看到的书包多采用防水耐磨的面料，内部结构合理，设有多个隔层，方便分类存放学习用品，减轻了孩子们肩上的负担。</w:t>
      </w:r>
    </w:p>
    <w:p w14:paraId="500D2121" w14:textId="77777777" w:rsidR="00C63234" w:rsidRDefault="00C63234">
      <w:pPr>
        <w:rPr>
          <w:rFonts w:hint="eastAsia"/>
        </w:rPr>
      </w:pPr>
    </w:p>
    <w:p w14:paraId="40825267" w14:textId="77777777" w:rsidR="00C63234" w:rsidRDefault="00C63234">
      <w:pPr>
        <w:rPr>
          <w:rFonts w:hint="eastAsia"/>
        </w:rPr>
      </w:pPr>
    </w:p>
    <w:p w14:paraId="30D08B01" w14:textId="77777777" w:rsidR="00C63234" w:rsidRDefault="00C63234">
      <w:pPr>
        <w:rPr>
          <w:rFonts w:hint="eastAsia"/>
        </w:rPr>
      </w:pPr>
    </w:p>
    <w:p w14:paraId="5BA86561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书包背后的故事</w:t>
      </w:r>
    </w:p>
    <w:p w14:paraId="2E373E7E" w14:textId="77777777" w:rsidR="00C63234" w:rsidRDefault="00C63234">
      <w:pPr>
        <w:rPr>
          <w:rFonts w:hint="eastAsia"/>
        </w:rPr>
      </w:pPr>
    </w:p>
    <w:p w14:paraId="7E37255A" w14:textId="77777777" w:rsidR="00C63234" w:rsidRDefault="00C63234">
      <w:pPr>
        <w:rPr>
          <w:rFonts w:hint="eastAsia"/>
        </w:rPr>
      </w:pPr>
    </w:p>
    <w:p w14:paraId="4CBF4322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每个书包都有一段属于自己的故事。有的孩子会将自己最喜爱的小物件藏在书包里，作为每天学习的动力；有的父母会在孩子开学的第一天，在书包里悄悄放上一封鼓励信，为孩子的学习之路加油打气。书包不仅仅是一个容器，它也是连接家庭和学校之间情感交流的桥梁。</w:t>
      </w:r>
    </w:p>
    <w:p w14:paraId="0CA95FAD" w14:textId="77777777" w:rsidR="00C63234" w:rsidRDefault="00C63234">
      <w:pPr>
        <w:rPr>
          <w:rFonts w:hint="eastAsia"/>
        </w:rPr>
      </w:pPr>
    </w:p>
    <w:p w14:paraId="12954698" w14:textId="77777777" w:rsidR="00C63234" w:rsidRDefault="00C63234">
      <w:pPr>
        <w:rPr>
          <w:rFonts w:hint="eastAsia"/>
        </w:rPr>
      </w:pPr>
    </w:p>
    <w:p w14:paraId="401FF0D0" w14:textId="77777777" w:rsidR="00C63234" w:rsidRDefault="00C63234">
      <w:pPr>
        <w:rPr>
          <w:rFonts w:hint="eastAsia"/>
        </w:rPr>
      </w:pPr>
    </w:p>
    <w:p w14:paraId="7E5276A6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环保与时尚的结合</w:t>
      </w:r>
    </w:p>
    <w:p w14:paraId="3163EE86" w14:textId="77777777" w:rsidR="00C63234" w:rsidRDefault="00C63234">
      <w:pPr>
        <w:rPr>
          <w:rFonts w:hint="eastAsia"/>
        </w:rPr>
      </w:pPr>
    </w:p>
    <w:p w14:paraId="773E4F04" w14:textId="77777777" w:rsidR="00C63234" w:rsidRDefault="00C63234">
      <w:pPr>
        <w:rPr>
          <w:rFonts w:hint="eastAsia"/>
        </w:rPr>
      </w:pPr>
    </w:p>
    <w:p w14:paraId="084A0E2A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环保意识逐渐深入人心，书包也成为了环保理念传播的一个载体。许多品牌推出了使用回收材料制作的环保书包，既减少了资源浪费，又符合当代人追求绿色生活的潮流。设计师们也在不断探索新的设计风格，让书包兼具实用性和美观性，成为校园中的一道亮丽风景线。</w:t>
      </w:r>
    </w:p>
    <w:p w14:paraId="62A31FF2" w14:textId="77777777" w:rsidR="00C63234" w:rsidRDefault="00C63234">
      <w:pPr>
        <w:rPr>
          <w:rFonts w:hint="eastAsia"/>
        </w:rPr>
      </w:pPr>
    </w:p>
    <w:p w14:paraId="482A238A" w14:textId="77777777" w:rsidR="00C63234" w:rsidRDefault="00C63234">
      <w:pPr>
        <w:rPr>
          <w:rFonts w:hint="eastAsia"/>
        </w:rPr>
      </w:pPr>
    </w:p>
    <w:p w14:paraId="5570046F" w14:textId="77777777" w:rsidR="00C63234" w:rsidRDefault="00C63234">
      <w:pPr>
        <w:rPr>
          <w:rFonts w:hint="eastAsia"/>
        </w:rPr>
      </w:pPr>
    </w:p>
    <w:p w14:paraId="1B0C766E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科技赋能新体验</w:t>
      </w:r>
    </w:p>
    <w:p w14:paraId="454D3FB4" w14:textId="77777777" w:rsidR="00C63234" w:rsidRDefault="00C63234">
      <w:pPr>
        <w:rPr>
          <w:rFonts w:hint="eastAsia"/>
        </w:rPr>
      </w:pPr>
    </w:p>
    <w:p w14:paraId="52149D9B" w14:textId="77777777" w:rsidR="00C63234" w:rsidRDefault="00C63234">
      <w:pPr>
        <w:rPr>
          <w:rFonts w:hint="eastAsia"/>
        </w:rPr>
      </w:pPr>
    </w:p>
    <w:p w14:paraId="23265F79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科技的发展同样影响到了书包的设计。智能书包应运而生，它们内置了定位系统、健康监测设备等高科技元素，能够实时跟踪学生的地理位置，保障安全；还能记录学生的坐姿习惯，提醒保持正确姿势，预防脊椎问题。这些创新性的设计，使得书包不再只是一个简单的物理工具，而是变成了守护学生成长的贴心伙伴。</w:t>
      </w:r>
    </w:p>
    <w:p w14:paraId="5AB343A5" w14:textId="77777777" w:rsidR="00C63234" w:rsidRDefault="00C63234">
      <w:pPr>
        <w:rPr>
          <w:rFonts w:hint="eastAsia"/>
        </w:rPr>
      </w:pPr>
    </w:p>
    <w:p w14:paraId="1A916D09" w14:textId="77777777" w:rsidR="00C63234" w:rsidRDefault="00C63234">
      <w:pPr>
        <w:rPr>
          <w:rFonts w:hint="eastAsia"/>
        </w:rPr>
      </w:pPr>
    </w:p>
    <w:p w14:paraId="11A7E294" w14:textId="77777777" w:rsidR="00C63234" w:rsidRDefault="00C63234">
      <w:pPr>
        <w:rPr>
          <w:rFonts w:hint="eastAsia"/>
        </w:rPr>
      </w:pPr>
    </w:p>
    <w:p w14:paraId="13396F86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69F35" w14:textId="77777777" w:rsidR="00C63234" w:rsidRDefault="00C63234">
      <w:pPr>
        <w:rPr>
          <w:rFonts w:hint="eastAsia"/>
        </w:rPr>
      </w:pPr>
    </w:p>
    <w:p w14:paraId="00B50363" w14:textId="77777777" w:rsidR="00C63234" w:rsidRDefault="00C63234">
      <w:pPr>
        <w:rPr>
          <w:rFonts w:hint="eastAsia"/>
        </w:rPr>
      </w:pPr>
    </w:p>
    <w:p w14:paraId="1E663A9E" w14:textId="77777777" w:rsidR="00C63234" w:rsidRDefault="00C63234">
      <w:pPr>
        <w:rPr>
          <w:rFonts w:hint="eastAsia"/>
        </w:rPr>
      </w:pPr>
      <w:r>
        <w:rPr>
          <w:rFonts w:hint="eastAsia"/>
        </w:rPr>
        <w:tab/>
        <w:t>从简陋到精致，从传统到智能，书包的变化见证了教育的发展和社会的进步。每一个拾起书包的动作，都是开启知识宝库钥匙的一次尝试。无论时代如何改变，那份对知识的热爱和追求永远不会过时。愿每一位背着书包上学的孩子，都能在求知的路上收获满满，向着光明的未来稳步前行。</w:t>
      </w:r>
    </w:p>
    <w:p w14:paraId="7E80A197" w14:textId="77777777" w:rsidR="00C63234" w:rsidRDefault="00C63234">
      <w:pPr>
        <w:rPr>
          <w:rFonts w:hint="eastAsia"/>
        </w:rPr>
      </w:pPr>
    </w:p>
    <w:p w14:paraId="2926BE2E" w14:textId="77777777" w:rsidR="00C63234" w:rsidRDefault="00C63234">
      <w:pPr>
        <w:rPr>
          <w:rFonts w:hint="eastAsia"/>
        </w:rPr>
      </w:pPr>
    </w:p>
    <w:p w14:paraId="0B0808D7" w14:textId="77777777" w:rsidR="00C63234" w:rsidRDefault="00C63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0BA43" w14:textId="4E5AC36D" w:rsidR="00F20858" w:rsidRDefault="00F20858"/>
    <w:sectPr w:rsidR="00F2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58"/>
    <w:rsid w:val="002C4F04"/>
    <w:rsid w:val="00C63234"/>
    <w:rsid w:val="00F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F0578-4181-4686-8644-1F0406F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