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1902" w14:textId="77777777" w:rsidR="009D30E1" w:rsidRDefault="009D30E1">
      <w:pPr>
        <w:rPr>
          <w:rFonts w:hint="eastAsia"/>
        </w:rPr>
      </w:pPr>
      <w:r>
        <w:rPr>
          <w:rFonts w:hint="eastAsia"/>
        </w:rPr>
        <w:t>指的组词和的拼音</w:t>
      </w:r>
    </w:p>
    <w:p w14:paraId="21388001" w14:textId="77777777" w:rsidR="009D30E1" w:rsidRDefault="009D30E1">
      <w:pPr>
        <w:rPr>
          <w:rFonts w:hint="eastAsia"/>
        </w:rPr>
      </w:pPr>
      <w:r>
        <w:rPr>
          <w:rFonts w:hint="eastAsia"/>
        </w:rPr>
        <w:t>汉字“指”是一个多义字，它在汉语中既可以用作名词，也可以用作动词。作为名词时，“指”通常指的是人体的手指；而作为动词时，则有指向、指示或指挥等含义。通过与不同的词汇组合，“指”字能够表达丰富的意思，适用于各种语境之中。</w:t>
      </w:r>
    </w:p>
    <w:p w14:paraId="27D56622" w14:textId="77777777" w:rsidR="009D30E1" w:rsidRDefault="009D30E1">
      <w:pPr>
        <w:rPr>
          <w:rFonts w:hint="eastAsia"/>
        </w:rPr>
      </w:pPr>
    </w:p>
    <w:p w14:paraId="07042D9D" w14:textId="77777777" w:rsidR="009D30E1" w:rsidRDefault="009D30E1">
      <w:pPr>
        <w:rPr>
          <w:rFonts w:hint="eastAsia"/>
        </w:rPr>
      </w:pPr>
      <w:r>
        <w:rPr>
          <w:rFonts w:hint="eastAsia"/>
        </w:rPr>
        <w:t>手指：身体的一部分</w:t>
      </w:r>
    </w:p>
    <w:p w14:paraId="006941E6" w14:textId="77777777" w:rsidR="009D30E1" w:rsidRDefault="009D30E1">
      <w:pPr>
        <w:rPr>
          <w:rFonts w:hint="eastAsia"/>
        </w:rPr>
      </w:pPr>
      <w:r>
        <w:rPr>
          <w:rFonts w:hint="eastAsia"/>
        </w:rPr>
        <w:t>当提到“指”的时候，很多人首先想到的是身体上的部分——手指。我们每天都会使用到手指进行书写、打字、弹琴等精细动作。“指”在这个意义上是不可替代的身体器官之一。“指”还可以进一步细分，如拇指（mǔ zhǐ）、食指（shí zhǐ）、中指（zhōng zhǐ）、无名指（wú míng zhǐ）以及小指（xiǎo zhǐ），每个都有其独特的功能和作用。</w:t>
      </w:r>
    </w:p>
    <w:p w14:paraId="0133D818" w14:textId="77777777" w:rsidR="009D30E1" w:rsidRDefault="009D30E1">
      <w:pPr>
        <w:rPr>
          <w:rFonts w:hint="eastAsia"/>
        </w:rPr>
      </w:pPr>
    </w:p>
    <w:p w14:paraId="3B0468E2" w14:textId="77777777" w:rsidR="009D30E1" w:rsidRDefault="009D30E1">
      <w:pPr>
        <w:rPr>
          <w:rFonts w:hint="eastAsia"/>
        </w:rPr>
      </w:pPr>
      <w:r>
        <w:rPr>
          <w:rFonts w:hint="eastAsia"/>
        </w:rPr>
        <w:t>指引：方向与指导</w:t>
      </w:r>
    </w:p>
    <w:p w14:paraId="168EB4E3" w14:textId="77777777" w:rsidR="009D30E1" w:rsidRDefault="009D30E1">
      <w:pPr>
        <w:rPr>
          <w:rFonts w:hint="eastAsia"/>
        </w:rPr>
      </w:pPr>
      <w:r>
        <w:rPr>
          <w:rFonts w:hint="eastAsia"/>
        </w:rPr>
        <w:t>“指”也经常用来表示提供方向或者指导的行为。例如，在迷路的时候，人们会寻找标志或询问他人以获得正确的指引（zhǐ yǐn）。教师在课堂上给学生讲解问题，也是为了指引他们学习的道路。在更广泛的社会层面上，领导者们同样需要为大众指出前进的方向，确保社会秩序和发展。</w:t>
      </w:r>
    </w:p>
    <w:p w14:paraId="45FB0CF7" w14:textId="77777777" w:rsidR="009D30E1" w:rsidRDefault="009D30E1">
      <w:pPr>
        <w:rPr>
          <w:rFonts w:hint="eastAsia"/>
        </w:rPr>
      </w:pPr>
    </w:p>
    <w:p w14:paraId="225F5832" w14:textId="77777777" w:rsidR="009D30E1" w:rsidRDefault="009D30E1">
      <w:pPr>
        <w:rPr>
          <w:rFonts w:hint="eastAsia"/>
        </w:rPr>
      </w:pPr>
      <w:r>
        <w:rPr>
          <w:rFonts w:hint="eastAsia"/>
        </w:rPr>
        <w:t>指标：衡量标准</w:t>
      </w:r>
    </w:p>
    <w:p w14:paraId="790F012B" w14:textId="77777777" w:rsidR="009D30E1" w:rsidRDefault="009D30E1">
      <w:pPr>
        <w:rPr>
          <w:rFonts w:hint="eastAsia"/>
        </w:rPr>
      </w:pPr>
      <w:r>
        <w:rPr>
          <w:rFonts w:hint="eastAsia"/>
        </w:rPr>
        <w:t>“指”还可以出现在诸如经济指标（jīng jì zhǐ biāo）、绩效指标（jì xiào zhǐ biāo）等专业术语中。这些指标是用来衡量特定领域内表现的重要参数。企业会根据销售指标来评估业绩增长情况；政府机构则依赖于各类宏观经济指标来制定政策并监测国家经济发展态势。</w:t>
      </w:r>
    </w:p>
    <w:p w14:paraId="349B39FC" w14:textId="77777777" w:rsidR="009D30E1" w:rsidRDefault="009D30E1">
      <w:pPr>
        <w:rPr>
          <w:rFonts w:hint="eastAsia"/>
        </w:rPr>
      </w:pPr>
    </w:p>
    <w:p w14:paraId="6CEF9B13" w14:textId="77777777" w:rsidR="009D30E1" w:rsidRDefault="009D30E1">
      <w:pPr>
        <w:rPr>
          <w:rFonts w:hint="eastAsia"/>
        </w:rPr>
      </w:pPr>
      <w:r>
        <w:rPr>
          <w:rFonts w:hint="eastAsia"/>
        </w:rPr>
        <w:t>指挥：组织协调</w:t>
      </w:r>
    </w:p>
    <w:p w14:paraId="5B9E50BB" w14:textId="77777777" w:rsidR="009D30E1" w:rsidRDefault="009D30E1">
      <w:pPr>
        <w:rPr>
          <w:rFonts w:hint="eastAsia"/>
        </w:rPr>
      </w:pPr>
      <w:r>
        <w:rPr>
          <w:rFonts w:hint="eastAsia"/>
        </w:rPr>
        <w:t>最后一个例子是“指挥”，这个词强调了对活动或任务进行组织和协调的能力。无论是军队中的将领指挥士兵作战，还是音乐会现场乐队指挥家引领演奏者们共同创造美妙音乐，“指挥”都是一个至关重要的角色。有效的指挥不仅能够提高效率，还能增强团队协作精神。</w:t>
      </w:r>
    </w:p>
    <w:p w14:paraId="0C65DA7E" w14:textId="77777777" w:rsidR="009D30E1" w:rsidRDefault="009D30E1">
      <w:pPr>
        <w:rPr>
          <w:rFonts w:hint="eastAsia"/>
        </w:rPr>
      </w:pPr>
    </w:p>
    <w:p w14:paraId="37672D24" w14:textId="77777777" w:rsidR="009D30E1" w:rsidRDefault="009D30E1">
      <w:pPr>
        <w:rPr>
          <w:rFonts w:hint="eastAsia"/>
        </w:rPr>
      </w:pPr>
      <w:r>
        <w:rPr>
          <w:rFonts w:hint="eastAsia"/>
        </w:rPr>
        <w:t>最后的总结</w:t>
      </w:r>
    </w:p>
    <w:p w14:paraId="2808ACFF" w14:textId="77777777" w:rsidR="009D30E1" w:rsidRDefault="009D30E1">
      <w:pPr>
        <w:rPr>
          <w:rFonts w:hint="eastAsia"/>
        </w:rPr>
      </w:pPr>
      <w:r>
        <w:rPr>
          <w:rFonts w:hint="eastAsia"/>
        </w:rPr>
        <w:t>“指”这个简单的汉字背后蕴含着丰富多样的意义，并且通过与其他词语结合形成了众多实用且形象生动的表达方式。从具体的身体部位到抽象的概念如目标设定、领导力展现等，“指”的应用范围非常广泛。掌握好“指”的不同用法对于提升语言表达能力和理解能力都有着重要意义。</w:t>
      </w:r>
    </w:p>
    <w:p w14:paraId="373F1F61" w14:textId="77777777" w:rsidR="009D30E1" w:rsidRDefault="009D30E1">
      <w:pPr>
        <w:rPr>
          <w:rFonts w:hint="eastAsia"/>
        </w:rPr>
      </w:pPr>
    </w:p>
    <w:p w14:paraId="1C83C8D7" w14:textId="77777777" w:rsidR="009D30E1" w:rsidRDefault="009D30E1">
      <w:pPr>
        <w:rPr>
          <w:rFonts w:hint="eastAsia"/>
        </w:rPr>
      </w:pPr>
      <w:r>
        <w:rPr>
          <w:rFonts w:hint="eastAsia"/>
        </w:rPr>
        <w:t>附注：关于拼音</w:t>
      </w:r>
    </w:p>
    <w:p w14:paraId="1005984C" w14:textId="77777777" w:rsidR="009D30E1" w:rsidRDefault="009D30E1">
      <w:pPr>
        <w:rPr>
          <w:rFonts w:hint="eastAsia"/>
        </w:rPr>
      </w:pPr>
      <w:r>
        <w:rPr>
          <w:rFonts w:hint="eastAsia"/>
        </w:rPr>
        <w:t>最后值得一提的是，“指”的拼音为“zhǐ”。在汉语拼音系统中，声调标记非常重要，因为它可以帮助区分同音字之间的差异。因此，在书写带有声调符号的拼音时，请务必注意准确标示，以便正确发音和理解。</w:t>
      </w:r>
    </w:p>
    <w:p w14:paraId="25FEB7D6" w14:textId="77777777" w:rsidR="009D30E1" w:rsidRDefault="009D30E1">
      <w:pPr>
        <w:rPr>
          <w:rFonts w:hint="eastAsia"/>
        </w:rPr>
      </w:pPr>
    </w:p>
    <w:p w14:paraId="0CC61DF7" w14:textId="77777777" w:rsidR="009D30E1" w:rsidRDefault="009D30E1">
      <w:pPr>
        <w:rPr>
          <w:rFonts w:hint="eastAsia"/>
        </w:rPr>
      </w:pPr>
      <w:r>
        <w:rPr>
          <w:rFonts w:hint="eastAsia"/>
        </w:rPr>
        <w:t>本文是由每日作文网(2345lzwz.com)为大家创作</w:t>
      </w:r>
    </w:p>
    <w:p w14:paraId="7E119C14" w14:textId="37DF4E28" w:rsidR="00177D7A" w:rsidRDefault="00177D7A"/>
    <w:sectPr w:rsidR="0017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7A"/>
    <w:rsid w:val="00177D7A"/>
    <w:rsid w:val="0075097D"/>
    <w:rsid w:val="009D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FE8F8-3F10-419C-A39E-5D8B87F2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D7A"/>
    <w:rPr>
      <w:rFonts w:cstheme="majorBidi"/>
      <w:color w:val="2F5496" w:themeColor="accent1" w:themeShade="BF"/>
      <w:sz w:val="28"/>
      <w:szCs w:val="28"/>
    </w:rPr>
  </w:style>
  <w:style w:type="character" w:customStyle="1" w:styleId="50">
    <w:name w:val="标题 5 字符"/>
    <w:basedOn w:val="a0"/>
    <w:link w:val="5"/>
    <w:uiPriority w:val="9"/>
    <w:semiHidden/>
    <w:rsid w:val="00177D7A"/>
    <w:rPr>
      <w:rFonts w:cstheme="majorBidi"/>
      <w:color w:val="2F5496" w:themeColor="accent1" w:themeShade="BF"/>
      <w:sz w:val="24"/>
    </w:rPr>
  </w:style>
  <w:style w:type="character" w:customStyle="1" w:styleId="60">
    <w:name w:val="标题 6 字符"/>
    <w:basedOn w:val="a0"/>
    <w:link w:val="6"/>
    <w:uiPriority w:val="9"/>
    <w:semiHidden/>
    <w:rsid w:val="00177D7A"/>
    <w:rPr>
      <w:rFonts w:cstheme="majorBidi"/>
      <w:b/>
      <w:bCs/>
      <w:color w:val="2F5496" w:themeColor="accent1" w:themeShade="BF"/>
    </w:rPr>
  </w:style>
  <w:style w:type="character" w:customStyle="1" w:styleId="70">
    <w:name w:val="标题 7 字符"/>
    <w:basedOn w:val="a0"/>
    <w:link w:val="7"/>
    <w:uiPriority w:val="9"/>
    <w:semiHidden/>
    <w:rsid w:val="00177D7A"/>
    <w:rPr>
      <w:rFonts w:cstheme="majorBidi"/>
      <w:b/>
      <w:bCs/>
      <w:color w:val="595959" w:themeColor="text1" w:themeTint="A6"/>
    </w:rPr>
  </w:style>
  <w:style w:type="character" w:customStyle="1" w:styleId="80">
    <w:name w:val="标题 8 字符"/>
    <w:basedOn w:val="a0"/>
    <w:link w:val="8"/>
    <w:uiPriority w:val="9"/>
    <w:semiHidden/>
    <w:rsid w:val="00177D7A"/>
    <w:rPr>
      <w:rFonts w:cstheme="majorBidi"/>
      <w:color w:val="595959" w:themeColor="text1" w:themeTint="A6"/>
    </w:rPr>
  </w:style>
  <w:style w:type="character" w:customStyle="1" w:styleId="90">
    <w:name w:val="标题 9 字符"/>
    <w:basedOn w:val="a0"/>
    <w:link w:val="9"/>
    <w:uiPriority w:val="9"/>
    <w:semiHidden/>
    <w:rsid w:val="00177D7A"/>
    <w:rPr>
      <w:rFonts w:eastAsiaTheme="majorEastAsia" w:cstheme="majorBidi"/>
      <w:color w:val="595959" w:themeColor="text1" w:themeTint="A6"/>
    </w:rPr>
  </w:style>
  <w:style w:type="paragraph" w:styleId="a3">
    <w:name w:val="Title"/>
    <w:basedOn w:val="a"/>
    <w:next w:val="a"/>
    <w:link w:val="a4"/>
    <w:uiPriority w:val="10"/>
    <w:qFormat/>
    <w:rsid w:val="00177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D7A"/>
    <w:pPr>
      <w:spacing w:before="160"/>
      <w:jc w:val="center"/>
    </w:pPr>
    <w:rPr>
      <w:i/>
      <w:iCs/>
      <w:color w:val="404040" w:themeColor="text1" w:themeTint="BF"/>
    </w:rPr>
  </w:style>
  <w:style w:type="character" w:customStyle="1" w:styleId="a8">
    <w:name w:val="引用 字符"/>
    <w:basedOn w:val="a0"/>
    <w:link w:val="a7"/>
    <w:uiPriority w:val="29"/>
    <w:rsid w:val="00177D7A"/>
    <w:rPr>
      <w:i/>
      <w:iCs/>
      <w:color w:val="404040" w:themeColor="text1" w:themeTint="BF"/>
    </w:rPr>
  </w:style>
  <w:style w:type="paragraph" w:styleId="a9">
    <w:name w:val="List Paragraph"/>
    <w:basedOn w:val="a"/>
    <w:uiPriority w:val="34"/>
    <w:qFormat/>
    <w:rsid w:val="00177D7A"/>
    <w:pPr>
      <w:ind w:left="720"/>
      <w:contextualSpacing/>
    </w:pPr>
  </w:style>
  <w:style w:type="character" w:styleId="aa">
    <w:name w:val="Intense Emphasis"/>
    <w:basedOn w:val="a0"/>
    <w:uiPriority w:val="21"/>
    <w:qFormat/>
    <w:rsid w:val="00177D7A"/>
    <w:rPr>
      <w:i/>
      <w:iCs/>
      <w:color w:val="2F5496" w:themeColor="accent1" w:themeShade="BF"/>
    </w:rPr>
  </w:style>
  <w:style w:type="paragraph" w:styleId="ab">
    <w:name w:val="Intense Quote"/>
    <w:basedOn w:val="a"/>
    <w:next w:val="a"/>
    <w:link w:val="ac"/>
    <w:uiPriority w:val="30"/>
    <w:qFormat/>
    <w:rsid w:val="0017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D7A"/>
    <w:rPr>
      <w:i/>
      <w:iCs/>
      <w:color w:val="2F5496" w:themeColor="accent1" w:themeShade="BF"/>
    </w:rPr>
  </w:style>
  <w:style w:type="character" w:styleId="ad">
    <w:name w:val="Intense Reference"/>
    <w:basedOn w:val="a0"/>
    <w:uiPriority w:val="32"/>
    <w:qFormat/>
    <w:rsid w:val="00177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