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6AD2" w14:textId="77777777" w:rsidR="00512D7D" w:rsidRDefault="00512D7D">
      <w:pPr>
        <w:rPr>
          <w:rFonts w:hint="eastAsia"/>
        </w:rPr>
      </w:pPr>
      <w:r>
        <w:rPr>
          <w:rFonts w:hint="eastAsia"/>
        </w:rPr>
        <w:t>挑傥的拼音：tiāo tǎng</w:t>
      </w:r>
    </w:p>
    <w:p w14:paraId="25761EAF" w14:textId="77777777" w:rsidR="00512D7D" w:rsidRDefault="00512D7D">
      <w:pPr>
        <w:rPr>
          <w:rFonts w:hint="eastAsia"/>
        </w:rPr>
      </w:pPr>
      <w:r>
        <w:rPr>
          <w:rFonts w:hint="eastAsia"/>
        </w:rPr>
        <w:t>在汉语的广阔海洋中，每一个字词都犹如一颗独特的星辰，而“挑傥”这个词则以其独特的音韵和意蕴闪耀着别样的光芒。其拼音为 tiāo tǎng，读来朗朗上口，宛如一曲悠扬的小调，轻快地跃动于舌尖。</w:t>
      </w:r>
    </w:p>
    <w:p w14:paraId="3FE56427" w14:textId="77777777" w:rsidR="00512D7D" w:rsidRDefault="00512D7D">
      <w:pPr>
        <w:rPr>
          <w:rFonts w:hint="eastAsia"/>
        </w:rPr>
      </w:pPr>
    </w:p>
    <w:p w14:paraId="590B0E35" w14:textId="77777777" w:rsidR="00512D7D" w:rsidRDefault="00512D7D">
      <w:pPr>
        <w:rPr>
          <w:rFonts w:hint="eastAsia"/>
        </w:rPr>
      </w:pPr>
      <w:r>
        <w:rPr>
          <w:rFonts w:hint="eastAsia"/>
        </w:rPr>
        <w:t>词源与历史渊源</w:t>
      </w:r>
    </w:p>
    <w:p w14:paraId="69783D2A" w14:textId="77777777" w:rsidR="00512D7D" w:rsidRDefault="00512D7D">
      <w:pPr>
        <w:rPr>
          <w:rFonts w:hint="eastAsia"/>
        </w:rPr>
      </w:pPr>
      <w:r>
        <w:rPr>
          <w:rFonts w:hint="eastAsia"/>
        </w:rPr>
        <w:t>追溯至远古时期，“挑傥”一词虽不见诸经传，但它的演变却如一条隐秘的河流，在语言发展的长河中蜿蜒流淌。早期，它可能只是民间口语中的一个简单表达，随着时代的变迁，逐渐被文人雅士所采纳，赋予了更深层次的文化含义。到了明清时期，挑傥开始频繁出现在文学作品之中，成为描写人物性格或行为的一个生动词汇。</w:t>
      </w:r>
    </w:p>
    <w:p w14:paraId="60DCBC47" w14:textId="77777777" w:rsidR="00512D7D" w:rsidRDefault="00512D7D">
      <w:pPr>
        <w:rPr>
          <w:rFonts w:hint="eastAsia"/>
        </w:rPr>
      </w:pPr>
    </w:p>
    <w:p w14:paraId="38FDAA83" w14:textId="77777777" w:rsidR="00512D7D" w:rsidRDefault="00512D7D">
      <w:pPr>
        <w:rPr>
          <w:rFonts w:hint="eastAsia"/>
        </w:rPr>
      </w:pPr>
      <w:r>
        <w:rPr>
          <w:rFonts w:hint="eastAsia"/>
        </w:rPr>
        <w:t>意义解析</w:t>
      </w:r>
    </w:p>
    <w:p w14:paraId="24FAC993" w14:textId="77777777" w:rsidR="00512D7D" w:rsidRDefault="00512D7D">
      <w:pPr>
        <w:rPr>
          <w:rFonts w:hint="eastAsia"/>
        </w:rPr>
      </w:pPr>
      <w:r>
        <w:rPr>
          <w:rFonts w:hint="eastAsia"/>
        </w:rPr>
        <w:t>“挑傥”二字，各具特色又相辅相成。“挑”字本义为用肩扛起重物，引申为选择、挑战之意；“傥”字原指意外发生的事情，后多用于形容举止洒脱不羁。因此，“挑傥”往往用来描绘那些敢于打破常规、追求自我价值实现的人们。他们就像夜空中最亮的星，以独特的方式照亮了自己的天空。</w:t>
      </w:r>
    </w:p>
    <w:p w14:paraId="4583E319" w14:textId="77777777" w:rsidR="00512D7D" w:rsidRDefault="00512D7D">
      <w:pPr>
        <w:rPr>
          <w:rFonts w:hint="eastAsia"/>
        </w:rPr>
      </w:pPr>
    </w:p>
    <w:p w14:paraId="38615198" w14:textId="77777777" w:rsidR="00512D7D" w:rsidRDefault="00512D7D">
      <w:pPr>
        <w:rPr>
          <w:rFonts w:hint="eastAsia"/>
        </w:rPr>
      </w:pPr>
      <w:r>
        <w:rPr>
          <w:rFonts w:hint="eastAsia"/>
        </w:rPr>
        <w:t>文化内涵</w:t>
      </w:r>
    </w:p>
    <w:p w14:paraId="7762A056" w14:textId="77777777" w:rsidR="00512D7D" w:rsidRDefault="00512D7D">
      <w:pPr>
        <w:rPr>
          <w:rFonts w:hint="eastAsia"/>
        </w:rPr>
      </w:pPr>
      <w:r>
        <w:rPr>
          <w:rFonts w:hint="eastAsia"/>
        </w:rPr>
        <w:t>在中国传统文化里，“挑傥”的精神内核是反叛与创新。这种特质不仅体现在个人身上，也反映在整个社会的发展进程中。从古代思想家对礼教制度的大胆质疑，到近现代革命者对于旧世界的彻底颠覆，无不彰显出挑傥精神的力量。它鼓励人们勇敢面对未知领域，勇于尝试新事物，从而推动社会不断向前发展。</w:t>
      </w:r>
    </w:p>
    <w:p w14:paraId="36B5EA5F" w14:textId="77777777" w:rsidR="00512D7D" w:rsidRDefault="00512D7D">
      <w:pPr>
        <w:rPr>
          <w:rFonts w:hint="eastAsia"/>
        </w:rPr>
      </w:pPr>
    </w:p>
    <w:p w14:paraId="52E89990" w14:textId="77777777" w:rsidR="00512D7D" w:rsidRDefault="00512D7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D88E94E" w14:textId="77777777" w:rsidR="00512D7D" w:rsidRDefault="00512D7D">
      <w:pPr>
        <w:rPr>
          <w:rFonts w:hint="eastAsia"/>
        </w:rPr>
      </w:pPr>
      <w:r>
        <w:rPr>
          <w:rFonts w:hint="eastAsia"/>
        </w:rPr>
        <w:t>进入21世纪以来，“挑傥”的含义得到了进一步拓展。在当代语境中，它不再仅仅局限于形容个体的性格特征，而是广泛应用于各个领域。比如，在商业世界里，具有挑傥思维的企业家总能捕捉到市场变化的先机；在艺术创作方面，那些充满挑傥气质的作品往往更能打动人心。“挑傥”已经成为一种积极向上、富有创造力的生活态度象征。</w:t>
      </w:r>
    </w:p>
    <w:p w14:paraId="1FC1C845" w14:textId="77777777" w:rsidR="00512D7D" w:rsidRDefault="00512D7D">
      <w:pPr>
        <w:rPr>
          <w:rFonts w:hint="eastAsia"/>
        </w:rPr>
      </w:pPr>
    </w:p>
    <w:p w14:paraId="155D1516" w14:textId="77777777" w:rsidR="00512D7D" w:rsidRDefault="00512D7D">
      <w:pPr>
        <w:rPr>
          <w:rFonts w:hint="eastAsia"/>
        </w:rPr>
      </w:pPr>
      <w:r>
        <w:rPr>
          <w:rFonts w:hint="eastAsia"/>
        </w:rPr>
        <w:t>最后的总结</w:t>
      </w:r>
    </w:p>
    <w:p w14:paraId="4BA80728" w14:textId="77777777" w:rsidR="00512D7D" w:rsidRDefault="00512D7D">
      <w:pPr>
        <w:rPr>
          <w:rFonts w:hint="eastAsia"/>
        </w:rPr>
      </w:pPr>
      <w:r>
        <w:rPr>
          <w:rFonts w:hint="eastAsia"/>
        </w:rPr>
        <w:t>“挑傥”不仅仅是一个简单的词语，它承载着丰富的历史文化信息，体现了中华民族自强不息的精神风貌。无论是过去还是现在，“挑傥”都在激励着一代又一代中国人不断探索未知、超越自我。在未来，“挑傥”将继续引领我们向着更加美好的明天迈进。</w:t>
      </w:r>
    </w:p>
    <w:p w14:paraId="6A66C1D2" w14:textId="77777777" w:rsidR="00512D7D" w:rsidRDefault="00512D7D">
      <w:pPr>
        <w:rPr>
          <w:rFonts w:hint="eastAsia"/>
        </w:rPr>
      </w:pPr>
    </w:p>
    <w:p w14:paraId="75A189B9" w14:textId="77777777" w:rsidR="00512D7D" w:rsidRDefault="00512D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4C2CA" w14:textId="032676A0" w:rsidR="007D2F65" w:rsidRDefault="007D2F65"/>
    <w:sectPr w:rsidR="007D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65"/>
    <w:rsid w:val="00512D7D"/>
    <w:rsid w:val="007D2F6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D7E20-FAA8-4818-A347-C2310052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