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DC6F" w14:textId="77777777" w:rsidR="00926843" w:rsidRDefault="00926843">
      <w:pPr>
        <w:rPr>
          <w:rFonts w:hint="eastAsia"/>
        </w:rPr>
      </w:pPr>
      <w:r>
        <w:rPr>
          <w:rFonts w:hint="eastAsia"/>
        </w:rPr>
        <w:t>Tiaozhan Sai 挑战赛</w:t>
      </w:r>
    </w:p>
    <w:p w14:paraId="017E7B4A" w14:textId="77777777" w:rsidR="00926843" w:rsidRDefault="00926843">
      <w:pPr>
        <w:rPr>
          <w:rFonts w:hint="eastAsia"/>
        </w:rPr>
      </w:pPr>
      <w:r>
        <w:rPr>
          <w:rFonts w:hint="eastAsia"/>
        </w:rPr>
        <w:t>挑战赛，这个充满活力与激情的词汇，在体育、学术、娱乐等多个领域都有着广泛的运用。它不仅仅是一场比赛，更是一种精神的象征，代表着人们不断突破自我、超越极限的决心和勇气。从古代的角力比赛到现代的电子竞技，挑战赛的形式随着时代的变迁而丰富多样，但其核心价值——竞争与进步——始终未变。</w:t>
      </w:r>
    </w:p>
    <w:p w14:paraId="4F22F5B6" w14:textId="77777777" w:rsidR="00926843" w:rsidRDefault="00926843">
      <w:pPr>
        <w:rPr>
          <w:rFonts w:hint="eastAsia"/>
        </w:rPr>
      </w:pPr>
    </w:p>
    <w:p w14:paraId="2BDA0FD9" w14:textId="77777777" w:rsidR="00926843" w:rsidRDefault="00926843">
      <w:pPr>
        <w:rPr>
          <w:rFonts w:hint="eastAsia"/>
        </w:rPr>
      </w:pPr>
      <w:r>
        <w:rPr>
          <w:rFonts w:hint="eastAsia"/>
        </w:rPr>
        <w:t>挑战赛的历史渊源</w:t>
      </w:r>
    </w:p>
    <w:p w14:paraId="4FFC5090" w14:textId="77777777" w:rsidR="00926843" w:rsidRDefault="00926843">
      <w:pPr>
        <w:rPr>
          <w:rFonts w:hint="eastAsia"/>
        </w:rPr>
      </w:pPr>
      <w:r>
        <w:rPr>
          <w:rFonts w:hint="eastAsia"/>
        </w:rPr>
        <w:t>回顾历史，挑战赛的概念可以追溯到古希腊时期的奥林匹克运动会。那时，运动员们为了荣誉和胜利而相互竞争，这种传统逐渐演变为现代体育赛事的基础。在中世纪，骑士之间的比武大会也是另一种形式的挑战赛，它们不仅考验了个人的武艺，也展示了骑士的精神风貌。随着社会的发展，挑战赛不再局限于体育领域，开始延伸到科技、艺术等各个方面，成为推动人类文明进步的重要力量。</w:t>
      </w:r>
    </w:p>
    <w:p w14:paraId="5A076DD3" w14:textId="77777777" w:rsidR="00926843" w:rsidRDefault="00926843">
      <w:pPr>
        <w:rPr>
          <w:rFonts w:hint="eastAsia"/>
        </w:rPr>
      </w:pPr>
    </w:p>
    <w:p w14:paraId="16A08FB1" w14:textId="77777777" w:rsidR="00926843" w:rsidRDefault="00926843">
      <w:pPr>
        <w:rPr>
          <w:rFonts w:hint="eastAsia"/>
        </w:rPr>
      </w:pPr>
      <w:r>
        <w:rPr>
          <w:rFonts w:hint="eastAsia"/>
        </w:rPr>
        <w:t>挑战赛的多样性</w:t>
      </w:r>
    </w:p>
    <w:p w14:paraId="78A672AC" w14:textId="77777777" w:rsidR="00926843" w:rsidRDefault="00926843">
      <w:pPr>
        <w:rPr>
          <w:rFonts w:hint="eastAsia"/>
        </w:rPr>
      </w:pPr>
      <w:r>
        <w:rPr>
          <w:rFonts w:hint="eastAsia"/>
        </w:rPr>
        <w:t>挑战赛的种类繁多，几乎涵盖了所有可以想象得到的领域。在体育方面，我们有足球、篮球、田径等各种项目的锦标赛；在学术上，则有数学竞赛、编程大赛以及各种知识问答活动；而在娱乐界，选秀节目、歌唱比赛等也成为了大众喜闻乐见的形式。随着互联网技术的发展，线上挑战赛如雨后春笋般涌现，让全球各地的人们都能参与到这场没有国界的竞技盛宴中来。</w:t>
      </w:r>
    </w:p>
    <w:p w14:paraId="655517DB" w14:textId="77777777" w:rsidR="00926843" w:rsidRDefault="00926843">
      <w:pPr>
        <w:rPr>
          <w:rFonts w:hint="eastAsia"/>
        </w:rPr>
      </w:pPr>
    </w:p>
    <w:p w14:paraId="4CE7E857" w14:textId="77777777" w:rsidR="00926843" w:rsidRDefault="00926843">
      <w:pPr>
        <w:rPr>
          <w:rFonts w:hint="eastAsia"/>
        </w:rPr>
      </w:pPr>
      <w:r>
        <w:rPr>
          <w:rFonts w:hint="eastAsia"/>
        </w:rPr>
        <w:t>挑战赛的意义</w:t>
      </w:r>
    </w:p>
    <w:p w14:paraId="79A8FC33" w14:textId="77777777" w:rsidR="00926843" w:rsidRDefault="00926843">
      <w:pPr>
        <w:rPr>
          <w:rFonts w:hint="eastAsia"/>
        </w:rPr>
      </w:pPr>
      <w:r>
        <w:rPr>
          <w:rFonts w:hint="eastAsia"/>
        </w:rPr>
        <w:t>对于参与者而言，挑战赛提供了一个展示自我、证明实力的平台。无论是业余爱好者还是专业选手，都可以在这个舞台上找到属于自己的位置。通过与其他人的较量，他们不仅能提高自身的技能水平，还能培养团队合作意识和社会责任感。而对于观众来说，观看挑战赛则是一种享受，它能激发人们的热情，带来无尽的乐趣和感动。更重要的是，挑战赛促进了不同文化之间的交流与融合，增进了世界各国人民之间的友谊。</w:t>
      </w:r>
    </w:p>
    <w:p w14:paraId="4A0B7219" w14:textId="77777777" w:rsidR="00926843" w:rsidRDefault="00926843">
      <w:pPr>
        <w:rPr>
          <w:rFonts w:hint="eastAsia"/>
        </w:rPr>
      </w:pPr>
    </w:p>
    <w:p w14:paraId="0D40EEA4" w14:textId="77777777" w:rsidR="00926843" w:rsidRDefault="00926843">
      <w:pPr>
        <w:rPr>
          <w:rFonts w:hint="eastAsia"/>
        </w:rPr>
      </w:pPr>
      <w:r>
        <w:rPr>
          <w:rFonts w:hint="eastAsia"/>
        </w:rPr>
        <w:t>未来挑战赛的趋势</w:t>
      </w:r>
    </w:p>
    <w:p w14:paraId="6646CAC0" w14:textId="77777777" w:rsidR="00926843" w:rsidRDefault="00926843">
      <w:pPr>
        <w:rPr>
          <w:rFonts w:hint="eastAsia"/>
        </w:rPr>
      </w:pPr>
      <w:r>
        <w:rPr>
          <w:rFonts w:hint="eastAsia"/>
        </w:rPr>
        <w:t>展望未来，随着科技的进步，挑战赛将呈现出更加多元化和智能化的特点。虚拟现实（VR）和增强现实（AR）技术的应用，使得远程参赛成为可能，即使身处不同国家和地区的人们也能在同一时空中展开激烈角逐。大数据分析和人工智能算法的引入，将使比赛规则更加公平合理，评分系统更为精确科学。环保理念也将融入到挑战赛的设计当中，绿色办赛将成为新的潮流。未来的挑战赛必将以更加开放包容的姿态迎接每一位勇敢者的到来。</w:t>
      </w:r>
    </w:p>
    <w:p w14:paraId="70337143" w14:textId="77777777" w:rsidR="00926843" w:rsidRDefault="00926843">
      <w:pPr>
        <w:rPr>
          <w:rFonts w:hint="eastAsia"/>
        </w:rPr>
      </w:pPr>
    </w:p>
    <w:p w14:paraId="3EF28B12" w14:textId="77777777" w:rsidR="00926843" w:rsidRDefault="00926843">
      <w:pPr>
        <w:rPr>
          <w:rFonts w:hint="eastAsia"/>
        </w:rPr>
      </w:pPr>
      <w:r>
        <w:rPr>
          <w:rFonts w:hint="eastAsia"/>
        </w:rPr>
        <w:t>最后的总结</w:t>
      </w:r>
    </w:p>
    <w:p w14:paraId="2421A0B4" w14:textId="77777777" w:rsidR="00926843" w:rsidRDefault="00926843">
      <w:pPr>
        <w:rPr>
          <w:rFonts w:hint="eastAsia"/>
        </w:rPr>
      </w:pPr>
      <w:r>
        <w:rPr>
          <w:rFonts w:hint="eastAsia"/>
        </w:rPr>
        <w:t>挑战赛作为一项重要的社会活动，承载着无数人的梦想与希望。它不仅是个人成长道路上的一次宝贵经历，更是推动社会发展的重要动力。在这个充满机遇和挑战的时代里，让我们积极参与到各类挑战赛中去吧！用汗水浇灌梦想之花，用努力书写辉煌篇章。相信只要心怀信念，勇往直前，每个人都能在自己的赛道上创造出不凡的成绩。</w:t>
      </w:r>
    </w:p>
    <w:p w14:paraId="6F5B1EA9" w14:textId="77777777" w:rsidR="00926843" w:rsidRDefault="00926843">
      <w:pPr>
        <w:rPr>
          <w:rFonts w:hint="eastAsia"/>
        </w:rPr>
      </w:pPr>
    </w:p>
    <w:p w14:paraId="3C1E4AD5" w14:textId="77777777" w:rsidR="00926843" w:rsidRDefault="009268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971E8" w14:textId="15B42C90" w:rsidR="000E6AA2" w:rsidRDefault="000E6AA2"/>
    <w:sectPr w:rsidR="000E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2"/>
    <w:rsid w:val="000E6AA2"/>
    <w:rsid w:val="00866415"/>
    <w:rsid w:val="009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CDB4-6D99-4EF2-BED1-9A65E58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