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453A" w14:textId="77777777" w:rsidR="0045375E" w:rsidRDefault="0045375E">
      <w:pPr>
        <w:rPr>
          <w:rFonts w:hint="eastAsia"/>
        </w:rPr>
      </w:pPr>
      <w:r>
        <w:rPr>
          <w:rFonts w:hint="eastAsia"/>
        </w:rPr>
        <w:t>挑拨的拼音怎么写</w:t>
      </w:r>
    </w:p>
    <w:p w14:paraId="29EC381B" w14:textId="77777777" w:rsidR="0045375E" w:rsidRDefault="0045375E">
      <w:pPr>
        <w:rPr>
          <w:rFonts w:hint="eastAsia"/>
        </w:rPr>
      </w:pPr>
      <w:r>
        <w:rPr>
          <w:rFonts w:hint="eastAsia"/>
        </w:rPr>
        <w:t>在汉语中，"挑拨"的拼音是 "tiǎo bō"。这是一个非常常见的词语，由两个汉字组成，每个字都有其独特的发音和意义。在普通话拼音系统里，声调是非常重要的组成部分，因为不同的声调可以改变一个字的意思。对于“挑”字而言，它是一个多音字，在这里我们使用的是第三声，即降升调；而“拨”字则是第一声，也就是平声。</w:t>
      </w:r>
    </w:p>
    <w:p w14:paraId="0A087BA0" w14:textId="77777777" w:rsidR="0045375E" w:rsidRDefault="0045375E">
      <w:pPr>
        <w:rPr>
          <w:rFonts w:hint="eastAsia"/>
        </w:rPr>
      </w:pPr>
    </w:p>
    <w:p w14:paraId="54A18ED4" w14:textId="77777777" w:rsidR="0045375E" w:rsidRDefault="0045375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401A4FC" w14:textId="77777777" w:rsidR="0045375E" w:rsidRDefault="0045375E">
      <w:pPr>
        <w:rPr>
          <w:rFonts w:hint="eastAsia"/>
        </w:rPr>
      </w:pPr>
      <w:r>
        <w:rPr>
          <w:rFonts w:hint="eastAsia"/>
        </w:rPr>
        <w:t>学习正确书写拼音对于汉语学习者来说至关重要。拼音不仅是儿童学习汉字发音的基础工具，也是外国朋友掌握中文发音的关键途径之一。准确地知道每个字的拼音可以帮助人们更好地理解语言，避免因发音不准确而导致的误解。尤其是在像“挑拨”这样容易被误读或误解为其他意思的词组时，正确的拼音显得尤为重要。</w:t>
      </w:r>
    </w:p>
    <w:p w14:paraId="42704B15" w14:textId="77777777" w:rsidR="0045375E" w:rsidRDefault="0045375E">
      <w:pPr>
        <w:rPr>
          <w:rFonts w:hint="eastAsia"/>
        </w:rPr>
      </w:pPr>
    </w:p>
    <w:p w14:paraId="578BA52B" w14:textId="77777777" w:rsidR="0045375E" w:rsidRDefault="0045375E">
      <w:pPr>
        <w:rPr>
          <w:rFonts w:hint="eastAsia"/>
        </w:rPr>
      </w:pPr>
      <w:r>
        <w:rPr>
          <w:rFonts w:hint="eastAsia"/>
        </w:rPr>
        <w:t>挑拨一词的含义与用法</w:t>
      </w:r>
    </w:p>
    <w:p w14:paraId="40535A0C" w14:textId="77777777" w:rsidR="0045375E" w:rsidRDefault="0045375E">
      <w:pPr>
        <w:rPr>
          <w:rFonts w:hint="eastAsia"/>
        </w:rPr>
      </w:pPr>
      <w:r>
        <w:rPr>
          <w:rFonts w:hint="eastAsia"/>
        </w:rPr>
        <w:t>“挑拨”这个词通常用来描述一种故意引起他人之间矛盾的行为，意指通过言语或其他手段煽动对立情绪，造成关系紧张。它可以出现在各种情境之中，比如日常生活中的人际交往、工作场合中的同事关系处理，甚至在国际政治舞台上也能见到这种行为模式。当我们说某人“挑拨离间”，实际上是在指责这个人试图破坏和谐，制造分裂。因此，在社交互动中保持警惕，识别并抵制此类负面行为是非常必要的。</w:t>
      </w:r>
    </w:p>
    <w:p w14:paraId="4AC966E6" w14:textId="77777777" w:rsidR="0045375E" w:rsidRDefault="0045375E">
      <w:pPr>
        <w:rPr>
          <w:rFonts w:hint="eastAsia"/>
        </w:rPr>
      </w:pPr>
    </w:p>
    <w:p w14:paraId="06A9F5DF" w14:textId="77777777" w:rsidR="0045375E" w:rsidRDefault="0045375E">
      <w:pPr>
        <w:rPr>
          <w:rFonts w:hint="eastAsia"/>
        </w:rPr>
      </w:pPr>
      <w:r>
        <w:rPr>
          <w:rFonts w:hint="eastAsia"/>
        </w:rPr>
        <w:t>如何正确书写和使用“挑拨”的拼音</w:t>
      </w:r>
    </w:p>
    <w:p w14:paraId="549B2517" w14:textId="77777777" w:rsidR="0045375E" w:rsidRDefault="0045375E">
      <w:pPr>
        <w:rPr>
          <w:rFonts w:hint="eastAsia"/>
        </w:rPr>
      </w:pPr>
      <w:r>
        <w:rPr>
          <w:rFonts w:hint="eastAsia"/>
        </w:rPr>
        <w:t>当我们在书写“挑拨”的拼音时，应该注意每个字符后面的声调符号。具体来说，“挑”的拼音写作 “tiǎo”，其中的小钩（`）表示第三声；而“拨”的拼音则简单地写作 “bō”，上面没有额外的声调符号，因为它是一声。在实际应用中，如果我们要在文档或者电子设备上输入这个词语，确保拼音输入法能够正确识别我们的意图就变得非常重要了。有时候，为了更清晰地表达，我们还可以在两者之间加上空格，如 “tiǎo bō”，以便于阅读和理解。</w:t>
      </w:r>
    </w:p>
    <w:p w14:paraId="6D972246" w14:textId="77777777" w:rsidR="0045375E" w:rsidRDefault="0045375E">
      <w:pPr>
        <w:rPr>
          <w:rFonts w:hint="eastAsia"/>
        </w:rPr>
      </w:pPr>
    </w:p>
    <w:p w14:paraId="6C051EC6" w14:textId="77777777" w:rsidR="0045375E" w:rsidRDefault="0045375E">
      <w:pPr>
        <w:rPr>
          <w:rFonts w:hint="eastAsia"/>
        </w:rPr>
      </w:pPr>
      <w:r>
        <w:rPr>
          <w:rFonts w:hint="eastAsia"/>
        </w:rPr>
        <w:t>最后的总结：正确运用拼音增强沟通效果</w:t>
      </w:r>
    </w:p>
    <w:p w14:paraId="348D1698" w14:textId="77777777" w:rsidR="0045375E" w:rsidRDefault="0045375E">
      <w:pPr>
        <w:rPr>
          <w:rFonts w:hint="eastAsia"/>
        </w:rPr>
      </w:pPr>
      <w:r>
        <w:rPr>
          <w:rFonts w:hint="eastAsia"/>
        </w:rPr>
        <w:t>“挑拨”的拼音是 “tiǎo bō”。正确理解和使用拼音不仅有助于提高个人的语言能力，还能促进更加有效的交流。特别是在面对复杂词汇或是易混淆的概念时，精确的拼音知识可以成为我们沟通的有力助手。希望每位读者都能重视起拼音的学习，并将之应用于日常生活当中，共同营造一个积极健康、充满正能量的社会环境。</w:t>
      </w:r>
    </w:p>
    <w:p w14:paraId="17CB0A09" w14:textId="77777777" w:rsidR="0045375E" w:rsidRDefault="0045375E">
      <w:pPr>
        <w:rPr>
          <w:rFonts w:hint="eastAsia"/>
        </w:rPr>
      </w:pPr>
    </w:p>
    <w:p w14:paraId="13597EB6" w14:textId="77777777" w:rsidR="0045375E" w:rsidRDefault="00453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D334D" w14:textId="634CC61F" w:rsidR="00B80802" w:rsidRDefault="00B80802"/>
    <w:sectPr w:rsidR="00B8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02"/>
    <w:rsid w:val="0045375E"/>
    <w:rsid w:val="00866415"/>
    <w:rsid w:val="00B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35137-48EE-43D9-A90E-DF7C3082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