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66301" w14:textId="77777777" w:rsidR="00532A80" w:rsidRDefault="00532A80">
      <w:pPr>
        <w:rPr>
          <w:rFonts w:hint="eastAsia"/>
        </w:rPr>
      </w:pPr>
      <w:r>
        <w:rPr>
          <w:rFonts w:hint="eastAsia"/>
        </w:rPr>
        <w:t>挑的拼音怎么拼</w:t>
      </w:r>
    </w:p>
    <w:p w14:paraId="59B23C8C" w14:textId="77777777" w:rsidR="00532A80" w:rsidRDefault="00532A80">
      <w:pPr>
        <w:rPr>
          <w:rFonts w:hint="eastAsia"/>
        </w:rPr>
      </w:pPr>
      <w:r>
        <w:rPr>
          <w:rFonts w:hint="eastAsia"/>
        </w:rPr>
        <w:t>汉字“挑”的拼音是 tiao1，在汉语拼音系统中，它属于第一声，即阴平。在书写时，“挑”字由手部和兆部组成，而它的发音则通过汉语拼音来表达。对于初学者来说，了解每个汉字的正确拼音是非常重要的，因为它可以帮助我们准确地读出并理解这个字。</w:t>
      </w:r>
    </w:p>
    <w:p w14:paraId="473D15A0" w14:textId="77777777" w:rsidR="00532A80" w:rsidRDefault="00532A80">
      <w:pPr>
        <w:rPr>
          <w:rFonts w:hint="eastAsia"/>
        </w:rPr>
      </w:pPr>
    </w:p>
    <w:p w14:paraId="20B440E8" w14:textId="77777777" w:rsidR="00532A80" w:rsidRDefault="00532A80">
      <w:pPr>
        <w:rPr>
          <w:rFonts w:hint="eastAsia"/>
        </w:rPr>
      </w:pPr>
      <w:r>
        <w:rPr>
          <w:rFonts w:hint="eastAsia"/>
        </w:rPr>
        <w:t>探索“挑”的多种含义</w:t>
      </w:r>
    </w:p>
    <w:p w14:paraId="519561F3" w14:textId="77777777" w:rsidR="00532A80" w:rsidRDefault="00532A80">
      <w:pPr>
        <w:rPr>
          <w:rFonts w:hint="eastAsia"/>
        </w:rPr>
      </w:pPr>
      <w:r>
        <w:rPr>
          <w:rFonts w:hint="eastAsia"/>
        </w:rPr>
        <w:t>“挑”是一个多义词，其意义随着语境的不同而变化。它可以表示用肩扛运东西的动作，例如“挑水”；也可以指选择或挑选的意思，比如“挑衣服”。“挑”还可以用于描述引发或者挑衅的行为，如“挑事”。在不同的上下文中，虽然“挑”的拼音保持不变，但它的意思却可以大相径庭。</w:t>
      </w:r>
    </w:p>
    <w:p w14:paraId="00C19B6A" w14:textId="77777777" w:rsidR="00532A80" w:rsidRDefault="00532A80">
      <w:pPr>
        <w:rPr>
          <w:rFonts w:hint="eastAsia"/>
        </w:rPr>
      </w:pPr>
    </w:p>
    <w:p w14:paraId="5C2D8B5C" w14:textId="77777777" w:rsidR="00532A80" w:rsidRDefault="00532A80">
      <w:pPr>
        <w:rPr>
          <w:rFonts w:hint="eastAsia"/>
        </w:rPr>
      </w:pPr>
      <w:r>
        <w:rPr>
          <w:rFonts w:hint="eastAsia"/>
        </w:rPr>
        <w:t>如何正确拼读“挑”</w:t>
      </w:r>
    </w:p>
    <w:p w14:paraId="20101B2E" w14:textId="77777777" w:rsidR="00532A80" w:rsidRDefault="00532A80">
      <w:pPr>
        <w:rPr>
          <w:rFonts w:hint="eastAsia"/>
        </w:rPr>
      </w:pPr>
      <w:r>
        <w:rPr>
          <w:rFonts w:hint="eastAsia"/>
        </w:rPr>
        <w:t>要正确拼读“挑”，首先需要掌握汉语拼音的基本规则。tiao1 的发音应该清晰、平稳，舌尖轻触上齿龈，然后快速滑向下方，使气流顺畅通过。由于它是第一声，发音时应保持音调平直，不高不低。练习时，可以通过重复朗读包含此字的词语或句子来提高发音准确性。</w:t>
      </w:r>
    </w:p>
    <w:p w14:paraId="12084F13" w14:textId="77777777" w:rsidR="00532A80" w:rsidRDefault="00532A80">
      <w:pPr>
        <w:rPr>
          <w:rFonts w:hint="eastAsia"/>
        </w:rPr>
      </w:pPr>
    </w:p>
    <w:p w14:paraId="7B92F033" w14:textId="77777777" w:rsidR="00532A80" w:rsidRDefault="00532A80">
      <w:pPr>
        <w:rPr>
          <w:rFonts w:hint="eastAsia"/>
        </w:rPr>
      </w:pPr>
      <w:r>
        <w:rPr>
          <w:rFonts w:hint="eastAsia"/>
        </w:rPr>
        <w:t>汉语拼音与汉字学习的关系</w:t>
      </w:r>
    </w:p>
    <w:p w14:paraId="0A7220E1" w14:textId="77777777" w:rsidR="00532A80" w:rsidRDefault="00532A80">
      <w:pPr>
        <w:rPr>
          <w:rFonts w:hint="eastAsia"/>
        </w:rPr>
      </w:pPr>
      <w:r>
        <w:rPr>
          <w:rFonts w:hint="eastAsia"/>
        </w:rPr>
        <w:t>汉语拼音是学习汉字的重要工具之一。它不仅帮助非母语者克服汉字复杂的发音障碍，也为儿童学习汉字提供了便捷的方法。以“挑”为例，掌握其拼音后，学习者能够更容易记住该字的读音，并逐渐熟悉其在不同组合中的应用。因此，无论是对于外国人还是中国孩子，汉语拼音都是通往中文世界的一把钥匙。</w:t>
      </w:r>
    </w:p>
    <w:p w14:paraId="31BEE94B" w14:textId="77777777" w:rsidR="00532A80" w:rsidRDefault="00532A80">
      <w:pPr>
        <w:rPr>
          <w:rFonts w:hint="eastAsia"/>
        </w:rPr>
      </w:pPr>
    </w:p>
    <w:p w14:paraId="5ED0E1E7" w14:textId="77777777" w:rsidR="00532A80" w:rsidRDefault="00532A80">
      <w:pPr>
        <w:rPr>
          <w:rFonts w:hint="eastAsia"/>
        </w:rPr>
      </w:pPr>
      <w:r>
        <w:rPr>
          <w:rFonts w:hint="eastAsia"/>
        </w:rPr>
        <w:t>“挑”的实际应用案例</w:t>
      </w:r>
    </w:p>
    <w:p w14:paraId="114EE433" w14:textId="77777777" w:rsidR="00532A80" w:rsidRDefault="00532A80">
      <w:pPr>
        <w:rPr>
          <w:rFonts w:hint="eastAsia"/>
        </w:rPr>
      </w:pPr>
      <w:r>
        <w:rPr>
          <w:rFonts w:hint="eastAsia"/>
        </w:rPr>
        <w:t>在日常生活中，“挑”字频繁出现在各种场合。从市场上的“挑菜”，到学校里的“挑错别字”，再到朋友间开玩笑时说的“挑刺儿”，都体现了这个字的广泛应用。了解并正确使用“挑”的拼音，可以使交流更加顺畅，避免误解。例如，在阅读或者写作中，如果能够准确地写出和读出“挑”的拼音，就能够更好地传达信息，增强沟通效果。</w:t>
      </w:r>
    </w:p>
    <w:p w14:paraId="687DEBC2" w14:textId="77777777" w:rsidR="00532A80" w:rsidRDefault="00532A80">
      <w:pPr>
        <w:rPr>
          <w:rFonts w:hint="eastAsia"/>
        </w:rPr>
      </w:pPr>
    </w:p>
    <w:p w14:paraId="095EEC9A" w14:textId="77777777" w:rsidR="00532A80" w:rsidRDefault="00532A80">
      <w:pPr>
        <w:rPr>
          <w:rFonts w:hint="eastAsia"/>
        </w:rPr>
      </w:pPr>
      <w:r>
        <w:rPr>
          <w:rFonts w:hint="eastAsia"/>
        </w:rPr>
        <w:t>最后的总结</w:t>
      </w:r>
    </w:p>
    <w:p w14:paraId="65DA2E3A" w14:textId="77777777" w:rsidR="00532A80" w:rsidRDefault="00532A80">
      <w:pPr>
        <w:rPr>
          <w:rFonts w:hint="eastAsia"/>
        </w:rPr>
      </w:pPr>
      <w:r>
        <w:rPr>
          <w:rFonts w:hint="eastAsia"/>
        </w:rPr>
        <w:t>“挑”的拼音是 tiao1，它不仅是汉字发音的基础，也是理解和运用汉字的关键。通过不断学习和实践，我们可以更加熟练地掌握像“挑”这样的汉字，从而丰富我们的语言表达能力。汉语拼音作为桥梁，连接着汉字与其发音，为汉语学习者打开了一个丰富多彩的语言世界。</w:t>
      </w:r>
    </w:p>
    <w:p w14:paraId="058EBC1E" w14:textId="77777777" w:rsidR="00532A80" w:rsidRDefault="00532A80">
      <w:pPr>
        <w:rPr>
          <w:rFonts w:hint="eastAsia"/>
        </w:rPr>
      </w:pPr>
    </w:p>
    <w:p w14:paraId="01086A84" w14:textId="77777777" w:rsidR="00532A80" w:rsidRDefault="00532A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7AD541" w14:textId="4FD387AA" w:rsidR="00C8278E" w:rsidRDefault="00C8278E"/>
    <w:sectPr w:rsidR="00C82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78E"/>
    <w:rsid w:val="00532A80"/>
    <w:rsid w:val="009442F6"/>
    <w:rsid w:val="00C8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5279F-EAC5-4CFC-9E59-BD7AAAE3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7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7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7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7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7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7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7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7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7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7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7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7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7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7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7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7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7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7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7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7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7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7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