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9753D" w14:textId="77777777" w:rsidR="00B1130F" w:rsidRDefault="00B1130F">
      <w:pPr>
        <w:rPr>
          <w:rFonts w:hint="eastAsia"/>
        </w:rPr>
      </w:pPr>
      <w:r>
        <w:rPr>
          <w:rFonts w:hint="eastAsia"/>
        </w:rPr>
        <w:t>挑衅的意思和的拼音是什么</w:t>
      </w:r>
    </w:p>
    <w:p w14:paraId="3FEE6477" w14:textId="77777777" w:rsidR="00B1130F" w:rsidRDefault="00B1130F">
      <w:pPr>
        <w:rPr>
          <w:rFonts w:hint="eastAsia"/>
        </w:rPr>
      </w:pPr>
      <w:r>
        <w:rPr>
          <w:rFonts w:hint="eastAsia"/>
        </w:rPr>
        <w:t>在深入探讨“挑衅”的含义之前，我们先来了解一下这个词的基本信息。“挑衅”一词的拼音是 tǎo xìn。它由两个汉字组成，“挑”在这里有选择、引发或激怒的意思，而“衅”则指的是争端或冲突。当这两个字组合在一起时，它们描述了一种故意的行为，即通过言语或行动激发对方产生愤怒、不满或其他强烈情绪反应，进而可能引发争论或冲突。</w:t>
      </w:r>
    </w:p>
    <w:p w14:paraId="52B974F5" w14:textId="77777777" w:rsidR="00B1130F" w:rsidRDefault="00B1130F">
      <w:pPr>
        <w:rPr>
          <w:rFonts w:hint="eastAsia"/>
        </w:rPr>
      </w:pPr>
    </w:p>
    <w:p w14:paraId="422A9001" w14:textId="77777777" w:rsidR="00B1130F" w:rsidRDefault="00B1130F">
      <w:pPr>
        <w:rPr>
          <w:rFonts w:hint="eastAsia"/>
        </w:rPr>
      </w:pPr>
      <w:r>
        <w:rPr>
          <w:rFonts w:hint="eastAsia"/>
        </w:rPr>
        <w:t>挑衅行为的心理学角度分析</w:t>
      </w:r>
    </w:p>
    <w:p w14:paraId="7F0DC6D9" w14:textId="77777777" w:rsidR="00B1130F" w:rsidRDefault="00B1130F">
      <w:pPr>
        <w:rPr>
          <w:rFonts w:hint="eastAsia"/>
        </w:rPr>
      </w:pPr>
      <w:r>
        <w:rPr>
          <w:rFonts w:hint="eastAsia"/>
        </w:rPr>
        <w:t>从心理学的角度来看，挑衅行为背后往往隐藏着复杂的情感和动机。人们可能会出于多种原因而采取挑衅行为，例如为了表达不满、寻求关注、测试界限或是掩饰自身的不安与不自信。对于某些人来说，挑衅是一种自我保护机制，他们通过这种方式来建立心理上的防御壁垒；而对于另一些人而言，则可能是为了获取权力感或者满足内心的控制欲。值得注意的是，虽然挑衅行为有时可以揭示出个体内心深处未被满足的需求，但它通常不是解决问题的有效方式，并且还可能导致人际关系恶化。</w:t>
      </w:r>
    </w:p>
    <w:p w14:paraId="602C366E" w14:textId="77777777" w:rsidR="00B1130F" w:rsidRDefault="00B1130F">
      <w:pPr>
        <w:rPr>
          <w:rFonts w:hint="eastAsia"/>
        </w:rPr>
      </w:pPr>
    </w:p>
    <w:p w14:paraId="431C4D94" w14:textId="77777777" w:rsidR="00B1130F" w:rsidRDefault="00B1130F">
      <w:pPr>
        <w:rPr>
          <w:rFonts w:hint="eastAsia"/>
        </w:rPr>
      </w:pPr>
      <w:r>
        <w:rPr>
          <w:rFonts w:hint="eastAsia"/>
        </w:rPr>
        <w:t>挑衅在社会交往中的影响</w:t>
      </w:r>
    </w:p>
    <w:p w14:paraId="3C4A2E89" w14:textId="77777777" w:rsidR="00B1130F" w:rsidRDefault="00B1130F">
      <w:pPr>
        <w:rPr>
          <w:rFonts w:hint="eastAsia"/>
        </w:rPr>
      </w:pPr>
      <w:r>
        <w:rPr>
          <w:rFonts w:hint="eastAsia"/>
        </w:rPr>
        <w:t>在日常生活中，“挑衅”这一行为模式对社会关系有着不可忽视的影响。无论是朋友之间的小摩擦，还是国际事务上的大国博弈，挑衅都可能成为矛盾升级的导火索。在一个健康和谐的社会环境中，成员们应该学会以更加建设性和积极的方式处理分歧，而不是诉诸于挑衅性的言辞或动作。然而，在现实世界里，由于个人性格差异、文化背景不同以及沟通技巧欠缺等因素的存在，挑衅现象仍然屡见不鲜。面对这种情况，我们需要倡导理性对话，鼓励人们用更成熟的态度去面对彼此之间的差异。</w:t>
      </w:r>
    </w:p>
    <w:p w14:paraId="567CD1BD" w14:textId="77777777" w:rsidR="00B1130F" w:rsidRDefault="00B1130F">
      <w:pPr>
        <w:rPr>
          <w:rFonts w:hint="eastAsia"/>
        </w:rPr>
      </w:pPr>
    </w:p>
    <w:p w14:paraId="1698EAC1" w14:textId="77777777" w:rsidR="00B1130F" w:rsidRDefault="00B1130F">
      <w:pPr>
        <w:rPr>
          <w:rFonts w:hint="eastAsia"/>
        </w:rPr>
      </w:pPr>
      <w:r>
        <w:rPr>
          <w:rFonts w:hint="eastAsia"/>
        </w:rPr>
        <w:t>如何应对挑衅行为</w:t>
      </w:r>
    </w:p>
    <w:p w14:paraId="74F6913A" w14:textId="77777777" w:rsidR="00B1130F" w:rsidRDefault="00B1130F">
      <w:pPr>
        <w:rPr>
          <w:rFonts w:hint="eastAsia"/>
        </w:rPr>
      </w:pPr>
      <w:r>
        <w:rPr>
          <w:rFonts w:hint="eastAsia"/>
        </w:rPr>
        <w:t>当遭遇挑衅时，保持冷静是最关键的第一步。不要轻易被对方的情绪所左右，避免陷入无谓的争吵之中。可以选择暂时离开现场，给自己一些时间平复心情，然后再考虑是否需要回应以及如何回应。如果决定要作出反应，务必确保自己的态度既坚定又礼貌，明确表达出自己不愿意参与任何形式的对抗性互动。还可以尝试理解对方之所以会采取挑衅行为的原因，这有助于找到更好的解决方案。当然，在某些情况下，直接向第三方（如老师、上司或警方）求助也是一种明智的选择。</w:t>
      </w:r>
    </w:p>
    <w:p w14:paraId="34D2B88F" w14:textId="77777777" w:rsidR="00B1130F" w:rsidRDefault="00B1130F">
      <w:pPr>
        <w:rPr>
          <w:rFonts w:hint="eastAsia"/>
        </w:rPr>
      </w:pPr>
    </w:p>
    <w:p w14:paraId="5E990F64" w14:textId="77777777" w:rsidR="00B1130F" w:rsidRDefault="00B1130F">
      <w:pPr>
        <w:rPr>
          <w:rFonts w:hint="eastAsia"/>
        </w:rPr>
      </w:pPr>
      <w:r>
        <w:rPr>
          <w:rFonts w:hint="eastAsia"/>
        </w:rPr>
        <w:t>最后的总结：构建和谐的人际关系</w:t>
      </w:r>
    </w:p>
    <w:p w14:paraId="50FCB8BA" w14:textId="77777777" w:rsidR="00B1130F" w:rsidRDefault="00B1130F">
      <w:pPr>
        <w:rPr>
          <w:rFonts w:hint="eastAsia"/>
        </w:rPr>
      </w:pPr>
      <w:r>
        <w:rPr>
          <w:rFonts w:hint="eastAsia"/>
        </w:rPr>
        <w:t>“挑衅”是一个带有负面色彩的概念，它不仅不利于个人成长，也会破坏人与人之间的良好关系。我们应该努力培养自身的情商和社交技能，学会用恰当的方法表达自己的观点和情感，同时尊重他人的感受和权利。通过增进相互理解、加强有效沟通，我们可以共同营造一个更加包容和平等的社会环境，减少不必要的冲突和伤害。希望每个人都能成为促进和谐共处的力量源泉，为创造美好的生活贡献自己的一份力量。</w:t>
      </w:r>
    </w:p>
    <w:p w14:paraId="7823697C" w14:textId="77777777" w:rsidR="00B1130F" w:rsidRDefault="00B1130F">
      <w:pPr>
        <w:rPr>
          <w:rFonts w:hint="eastAsia"/>
        </w:rPr>
      </w:pPr>
    </w:p>
    <w:p w14:paraId="72AA15E5" w14:textId="77777777" w:rsidR="00B1130F" w:rsidRDefault="00B1130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3A7BF3" w14:textId="0192AAAB" w:rsidR="00A74457" w:rsidRDefault="00A74457"/>
    <w:sectPr w:rsidR="00A744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457"/>
    <w:rsid w:val="00866415"/>
    <w:rsid w:val="00A74457"/>
    <w:rsid w:val="00B11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FA6AFC-7017-44E8-9EC6-3091C4CDD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44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44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44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44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44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44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44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44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44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44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44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44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44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44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44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44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44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44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44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44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44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44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44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44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44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44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44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44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44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2025-02-03T04:06:00Z</dcterms:created>
  <dcterms:modified xsi:type="dcterms:W3CDTF">2025-02-03T04:06:00Z</dcterms:modified>
</cp:coreProperties>
</file>