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9206" w14:textId="77777777" w:rsidR="003414E4" w:rsidRDefault="003414E4">
      <w:pPr>
        <w:rPr>
          <w:rFonts w:hint="eastAsia"/>
        </w:rPr>
      </w:pPr>
      <w:r>
        <w:rPr>
          <w:rFonts w:hint="eastAsia"/>
        </w:rPr>
        <w:t>挟制的拼音是什么在汉语中，“挟制”一词用来形容一种控制或影响他人行为的情况，尤其是通过某种力量或者优势使得别人不得不按照自己的意愿行事。这个词语通常带有一定的负面含义，暗示了不正当或是压迫性的手段。关于“挟制”的正确拼音，它读作 “xié zhì”。其中，“挟”字发“xié”音，而“制”则发“zhì”音。</w:t>
      </w:r>
    </w:p>
    <w:p w14:paraId="64AA1F37" w14:textId="77777777" w:rsidR="003414E4" w:rsidRDefault="003414E4">
      <w:pPr>
        <w:rPr>
          <w:rFonts w:hint="eastAsia"/>
        </w:rPr>
      </w:pPr>
      <w:r>
        <w:rPr>
          <w:rFonts w:hint="eastAsia"/>
        </w:rPr>
        <w:t>“挟制”的汉字解析从汉字构造来看，“挟”由提手旁（扌）和一个夹字组成，形象地描绘了用手臂夹持物体的动作；而在现代汉语中，该字往往引申为利用某种力量来迫使对方服从的意思。“制”，则来源于古代对于制造、制度等概念的描述，在此语境下更多指的是制约、限制的作用。两者结合起来形成的词汇“挟制”，便生动传达出了一种强力干预与掌控的状态。</w:t>
      </w:r>
    </w:p>
    <w:p w14:paraId="5A330ABE" w14:textId="77777777" w:rsidR="003414E4" w:rsidRDefault="003414E4">
      <w:pPr>
        <w:rPr>
          <w:rFonts w:hint="eastAsia"/>
        </w:rPr>
      </w:pPr>
      <w:r>
        <w:rPr>
          <w:rFonts w:hint="eastAsia"/>
        </w:rPr>
        <w:t>使用场景与示例“挟制”这一表达常出现在描述人际关系、政治局势甚至商业竞争等场合。例如，在讨论企业间不公平竞争时可能会说：“某大公司凭借其市场主导地位对小型竞争对手实施了经济上的挟制。” 或者是在分析国际关系时提到：“超级大国试图通过对小国施加压力来进行外交政策上的挟制。” 这些例子都展示了“挟制”一词如何被用来说明一方如何利用自身的优势条件去控制另一方的行为模式。</w:t>
      </w:r>
    </w:p>
    <w:p w14:paraId="008EC44E" w14:textId="77777777" w:rsidR="003414E4" w:rsidRDefault="003414E4">
      <w:pPr>
        <w:rPr>
          <w:rFonts w:hint="eastAsia"/>
        </w:rPr>
      </w:pPr>
      <w:r>
        <w:rPr>
          <w:rFonts w:hint="eastAsia"/>
        </w:rPr>
        <w:t>文化背景下的理解差异值得注意的是，虽然“挟制”这个词在全球范围内可能都有相似的概念对应物，但在不同文化和语言环境中，人们对于这种行为背后动机的理解以及接受程度可能存在很大差别。在中国传统文化里，强调和谐共处与相互尊重的价值观使得任何形式的强制性控制都不太受欢迎；相反，在某些西方社会框架内，基于契约精神和个人自由理念基础上的竞争机制或许会更加宽容看待适度的竞争策略，即使这些策略有时看起来像是对对手的一种‘挟制’。</w:t>
      </w:r>
    </w:p>
    <w:p w14:paraId="10B09D0B" w14:textId="77777777" w:rsidR="003414E4" w:rsidRDefault="003414E4">
      <w:pPr>
        <w:rPr>
          <w:rFonts w:hint="eastAsia"/>
        </w:rPr>
      </w:pPr>
      <w:r>
        <w:rPr>
          <w:rFonts w:hint="eastAsia"/>
        </w:rPr>
        <w:t>最后的总结“挟制”作为一个中文词汇，不仅反映了语言本身丰富的表现力，也承载着特定的文化内涵和社会价值观。了解这样一个词的意义及其正确的发音，有助于我们更好地掌握汉语，并深入体会其背后所蕴含的人文思想。认识到不同文化背景下人们对相同概念的不同解读方式，则能够促进跨文化交流中的相互理解和尊重。</w:t>
      </w:r>
    </w:p>
    <w:p w14:paraId="349C40FC" w14:textId="77777777" w:rsidR="003414E4" w:rsidRDefault="003414E4">
      <w:pPr>
        <w:rPr>
          <w:rFonts w:hint="eastAsia"/>
        </w:rPr>
      </w:pPr>
    </w:p>
    <w:p w14:paraId="6CC1E9D7" w14:textId="62857311" w:rsidR="00F841B8" w:rsidRDefault="00F841B8"/>
    <w:sectPr w:rsidR="00F84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B8"/>
    <w:rsid w:val="00332454"/>
    <w:rsid w:val="003414E4"/>
    <w:rsid w:val="00F8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CA05D-1196-464E-ADE5-70123DFB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1B8"/>
    <w:rPr>
      <w:rFonts w:cstheme="majorBidi"/>
      <w:color w:val="2F5496" w:themeColor="accent1" w:themeShade="BF"/>
      <w:sz w:val="28"/>
      <w:szCs w:val="28"/>
    </w:rPr>
  </w:style>
  <w:style w:type="character" w:customStyle="1" w:styleId="50">
    <w:name w:val="标题 5 字符"/>
    <w:basedOn w:val="a0"/>
    <w:link w:val="5"/>
    <w:uiPriority w:val="9"/>
    <w:semiHidden/>
    <w:rsid w:val="00F841B8"/>
    <w:rPr>
      <w:rFonts w:cstheme="majorBidi"/>
      <w:color w:val="2F5496" w:themeColor="accent1" w:themeShade="BF"/>
      <w:sz w:val="24"/>
    </w:rPr>
  </w:style>
  <w:style w:type="character" w:customStyle="1" w:styleId="60">
    <w:name w:val="标题 6 字符"/>
    <w:basedOn w:val="a0"/>
    <w:link w:val="6"/>
    <w:uiPriority w:val="9"/>
    <w:semiHidden/>
    <w:rsid w:val="00F841B8"/>
    <w:rPr>
      <w:rFonts w:cstheme="majorBidi"/>
      <w:b/>
      <w:bCs/>
      <w:color w:val="2F5496" w:themeColor="accent1" w:themeShade="BF"/>
    </w:rPr>
  </w:style>
  <w:style w:type="character" w:customStyle="1" w:styleId="70">
    <w:name w:val="标题 7 字符"/>
    <w:basedOn w:val="a0"/>
    <w:link w:val="7"/>
    <w:uiPriority w:val="9"/>
    <w:semiHidden/>
    <w:rsid w:val="00F841B8"/>
    <w:rPr>
      <w:rFonts w:cstheme="majorBidi"/>
      <w:b/>
      <w:bCs/>
      <w:color w:val="595959" w:themeColor="text1" w:themeTint="A6"/>
    </w:rPr>
  </w:style>
  <w:style w:type="character" w:customStyle="1" w:styleId="80">
    <w:name w:val="标题 8 字符"/>
    <w:basedOn w:val="a0"/>
    <w:link w:val="8"/>
    <w:uiPriority w:val="9"/>
    <w:semiHidden/>
    <w:rsid w:val="00F841B8"/>
    <w:rPr>
      <w:rFonts w:cstheme="majorBidi"/>
      <w:color w:val="595959" w:themeColor="text1" w:themeTint="A6"/>
    </w:rPr>
  </w:style>
  <w:style w:type="character" w:customStyle="1" w:styleId="90">
    <w:name w:val="标题 9 字符"/>
    <w:basedOn w:val="a0"/>
    <w:link w:val="9"/>
    <w:uiPriority w:val="9"/>
    <w:semiHidden/>
    <w:rsid w:val="00F841B8"/>
    <w:rPr>
      <w:rFonts w:eastAsiaTheme="majorEastAsia" w:cstheme="majorBidi"/>
      <w:color w:val="595959" w:themeColor="text1" w:themeTint="A6"/>
    </w:rPr>
  </w:style>
  <w:style w:type="paragraph" w:styleId="a3">
    <w:name w:val="Title"/>
    <w:basedOn w:val="a"/>
    <w:next w:val="a"/>
    <w:link w:val="a4"/>
    <w:uiPriority w:val="10"/>
    <w:qFormat/>
    <w:rsid w:val="00F84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1B8"/>
    <w:pPr>
      <w:spacing w:before="160"/>
      <w:jc w:val="center"/>
    </w:pPr>
    <w:rPr>
      <w:i/>
      <w:iCs/>
      <w:color w:val="404040" w:themeColor="text1" w:themeTint="BF"/>
    </w:rPr>
  </w:style>
  <w:style w:type="character" w:customStyle="1" w:styleId="a8">
    <w:name w:val="引用 字符"/>
    <w:basedOn w:val="a0"/>
    <w:link w:val="a7"/>
    <w:uiPriority w:val="29"/>
    <w:rsid w:val="00F841B8"/>
    <w:rPr>
      <w:i/>
      <w:iCs/>
      <w:color w:val="404040" w:themeColor="text1" w:themeTint="BF"/>
    </w:rPr>
  </w:style>
  <w:style w:type="paragraph" w:styleId="a9">
    <w:name w:val="List Paragraph"/>
    <w:basedOn w:val="a"/>
    <w:uiPriority w:val="34"/>
    <w:qFormat/>
    <w:rsid w:val="00F841B8"/>
    <w:pPr>
      <w:ind w:left="720"/>
      <w:contextualSpacing/>
    </w:pPr>
  </w:style>
  <w:style w:type="character" w:styleId="aa">
    <w:name w:val="Intense Emphasis"/>
    <w:basedOn w:val="a0"/>
    <w:uiPriority w:val="21"/>
    <w:qFormat/>
    <w:rsid w:val="00F841B8"/>
    <w:rPr>
      <w:i/>
      <w:iCs/>
      <w:color w:val="2F5496" w:themeColor="accent1" w:themeShade="BF"/>
    </w:rPr>
  </w:style>
  <w:style w:type="paragraph" w:styleId="ab">
    <w:name w:val="Intense Quote"/>
    <w:basedOn w:val="a"/>
    <w:next w:val="a"/>
    <w:link w:val="ac"/>
    <w:uiPriority w:val="30"/>
    <w:qFormat/>
    <w:rsid w:val="00F84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1B8"/>
    <w:rPr>
      <w:i/>
      <w:iCs/>
      <w:color w:val="2F5496" w:themeColor="accent1" w:themeShade="BF"/>
    </w:rPr>
  </w:style>
  <w:style w:type="character" w:styleId="ad">
    <w:name w:val="Intense Reference"/>
    <w:basedOn w:val="a0"/>
    <w:uiPriority w:val="32"/>
    <w:qFormat/>
    <w:rsid w:val="00F84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