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DE809" w14:textId="77777777" w:rsidR="00FA7520" w:rsidRDefault="00FA7520">
      <w:pPr>
        <w:rPr>
          <w:rFonts w:hint="eastAsia"/>
        </w:rPr>
      </w:pPr>
      <w:r>
        <w:rPr>
          <w:rFonts w:hint="eastAsia"/>
        </w:rPr>
        <w:t>挟的拼音解释词语在汉语中，“挟”字有着特定的读音和丰富的含义。我们需要明确“挟”的正确拼音。根据现代标准汉语（普通话）的规定，“挟”字的拼音为“xié”。这个发音属于第一声调，即平声。在日常使用或正式场合下，正确地发出这个词的读音是非常重要的，它不仅体现了语言使用者的基本功底，也是准确沟通的前提。</w:t>
      </w:r>
    </w:p>
    <w:p w14:paraId="582E12B4" w14:textId="77777777" w:rsidR="00FA7520" w:rsidRDefault="00FA7520">
      <w:pPr>
        <w:rPr>
          <w:rFonts w:hint="eastAsia"/>
        </w:rPr>
      </w:pPr>
      <w:r>
        <w:rPr>
          <w:rFonts w:hint="eastAsia"/>
        </w:rPr>
        <w:t>挟的意义解析“挟”作为一个动词，在汉语中有多个不同的意思。最常见的一种用法是指用手臂夹住某物或将某物夹在腋下的动作，比如“他夹着书本走进了教室。”这里的“夹”可以被替换为“挟”，表示以这种方式携带物品。除此之外，“挟”还用来描述一种依仗、利用某种优势来达到目的的行为，如“挟势欺人”，意味着依靠自己的权势去欺负他人；或是“挟私报复”，指因为个人恩怨而采取报复行动。这些用例中的“挟”更多地体现了一种负面的情感色彩，反映了利用不当手段获取利益或者伤害他人的行为。</w:t>
      </w:r>
    </w:p>
    <w:p w14:paraId="47AC2675" w14:textId="77777777" w:rsidR="00FA7520" w:rsidRDefault="00FA7520">
      <w:pPr>
        <w:rPr>
          <w:rFonts w:hint="eastAsia"/>
        </w:rPr>
      </w:pPr>
      <w:r>
        <w:rPr>
          <w:rFonts w:hint="eastAsia"/>
        </w:rPr>
        <w:t>文化背景与成语中的应用在中国悠久的文化历史长河里，“挟”这一词汇频繁出现在各种文学作品以及成语之中，成为表达特定情境下人们行为模式的一个重要工具。例如，“挟天子以令诸侯”出自《三国演义》，讲述了曹操通过控制汉献帝来号令天下诸侯的故事，形象地描绘了当时复杂的政治局势和个人野心之间的较量。“挟泰山以超北海”则是一种夸张的说法，用来形容做某些事情非常困难甚至不可能实现，源自于古代对于自然力量极限的认识。通过这样的例子我们可以看出，“挟”不仅仅是一个简单的汉字，它背后承载着深厚的文化内涵和社会价值观。</w:t>
      </w:r>
    </w:p>
    <w:p w14:paraId="1BAEB09E" w14:textId="77777777" w:rsidR="00FA7520" w:rsidRDefault="00FA7520">
      <w:pPr>
        <w:rPr>
          <w:rFonts w:hint="eastAsia"/>
        </w:rPr>
      </w:pPr>
      <w:r>
        <w:rPr>
          <w:rFonts w:hint="eastAsia"/>
        </w:rPr>
        <w:t>现代语境下的演变随着时间推移及社会环境的变化，“挟”一词的应用范围也在不断扩展，并逐渐融入到了更加广泛的生活场景当中。在网络交流平台上，“挟持”、“挟制”等词语常常被用来比喻那些试图通过不正当手段影响他人决策或行为的情况，反映出当代人对于权力滥用现象的关注。在一些专业领域内，“挟带”也被赋予了新的意义，如医学上指代细菌、病毒等病原体随着宿主移动传播的过程。由此可见，“挟”的含义已经远远超出了其原始定义，成为了连接古今、跨越不同领域的多功能词汇。</w:t>
      </w:r>
    </w:p>
    <w:p w14:paraId="643016DA" w14:textId="77777777" w:rsidR="00FA7520" w:rsidRDefault="00FA7520">
      <w:pPr>
        <w:rPr>
          <w:rFonts w:hint="eastAsia"/>
        </w:rPr>
      </w:pPr>
    </w:p>
    <w:p w14:paraId="3EE4F798" w14:textId="17BA6136" w:rsidR="009A71BA" w:rsidRDefault="009A71BA"/>
    <w:sectPr w:rsidR="009A7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BA"/>
    <w:rsid w:val="00332454"/>
    <w:rsid w:val="009A71BA"/>
    <w:rsid w:val="00FA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3AB1C-0F8F-4461-BB7A-1B3E050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1BA"/>
    <w:rPr>
      <w:rFonts w:cstheme="majorBidi"/>
      <w:color w:val="2F5496" w:themeColor="accent1" w:themeShade="BF"/>
      <w:sz w:val="28"/>
      <w:szCs w:val="28"/>
    </w:rPr>
  </w:style>
  <w:style w:type="character" w:customStyle="1" w:styleId="50">
    <w:name w:val="标题 5 字符"/>
    <w:basedOn w:val="a0"/>
    <w:link w:val="5"/>
    <w:uiPriority w:val="9"/>
    <w:semiHidden/>
    <w:rsid w:val="009A71BA"/>
    <w:rPr>
      <w:rFonts w:cstheme="majorBidi"/>
      <w:color w:val="2F5496" w:themeColor="accent1" w:themeShade="BF"/>
      <w:sz w:val="24"/>
    </w:rPr>
  </w:style>
  <w:style w:type="character" w:customStyle="1" w:styleId="60">
    <w:name w:val="标题 6 字符"/>
    <w:basedOn w:val="a0"/>
    <w:link w:val="6"/>
    <w:uiPriority w:val="9"/>
    <w:semiHidden/>
    <w:rsid w:val="009A71BA"/>
    <w:rPr>
      <w:rFonts w:cstheme="majorBidi"/>
      <w:b/>
      <w:bCs/>
      <w:color w:val="2F5496" w:themeColor="accent1" w:themeShade="BF"/>
    </w:rPr>
  </w:style>
  <w:style w:type="character" w:customStyle="1" w:styleId="70">
    <w:name w:val="标题 7 字符"/>
    <w:basedOn w:val="a0"/>
    <w:link w:val="7"/>
    <w:uiPriority w:val="9"/>
    <w:semiHidden/>
    <w:rsid w:val="009A71BA"/>
    <w:rPr>
      <w:rFonts w:cstheme="majorBidi"/>
      <w:b/>
      <w:bCs/>
      <w:color w:val="595959" w:themeColor="text1" w:themeTint="A6"/>
    </w:rPr>
  </w:style>
  <w:style w:type="character" w:customStyle="1" w:styleId="80">
    <w:name w:val="标题 8 字符"/>
    <w:basedOn w:val="a0"/>
    <w:link w:val="8"/>
    <w:uiPriority w:val="9"/>
    <w:semiHidden/>
    <w:rsid w:val="009A71BA"/>
    <w:rPr>
      <w:rFonts w:cstheme="majorBidi"/>
      <w:color w:val="595959" w:themeColor="text1" w:themeTint="A6"/>
    </w:rPr>
  </w:style>
  <w:style w:type="character" w:customStyle="1" w:styleId="90">
    <w:name w:val="标题 9 字符"/>
    <w:basedOn w:val="a0"/>
    <w:link w:val="9"/>
    <w:uiPriority w:val="9"/>
    <w:semiHidden/>
    <w:rsid w:val="009A71BA"/>
    <w:rPr>
      <w:rFonts w:eastAsiaTheme="majorEastAsia" w:cstheme="majorBidi"/>
      <w:color w:val="595959" w:themeColor="text1" w:themeTint="A6"/>
    </w:rPr>
  </w:style>
  <w:style w:type="paragraph" w:styleId="a3">
    <w:name w:val="Title"/>
    <w:basedOn w:val="a"/>
    <w:next w:val="a"/>
    <w:link w:val="a4"/>
    <w:uiPriority w:val="10"/>
    <w:qFormat/>
    <w:rsid w:val="009A7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1BA"/>
    <w:pPr>
      <w:spacing w:before="160"/>
      <w:jc w:val="center"/>
    </w:pPr>
    <w:rPr>
      <w:i/>
      <w:iCs/>
      <w:color w:val="404040" w:themeColor="text1" w:themeTint="BF"/>
    </w:rPr>
  </w:style>
  <w:style w:type="character" w:customStyle="1" w:styleId="a8">
    <w:name w:val="引用 字符"/>
    <w:basedOn w:val="a0"/>
    <w:link w:val="a7"/>
    <w:uiPriority w:val="29"/>
    <w:rsid w:val="009A71BA"/>
    <w:rPr>
      <w:i/>
      <w:iCs/>
      <w:color w:val="404040" w:themeColor="text1" w:themeTint="BF"/>
    </w:rPr>
  </w:style>
  <w:style w:type="paragraph" w:styleId="a9">
    <w:name w:val="List Paragraph"/>
    <w:basedOn w:val="a"/>
    <w:uiPriority w:val="34"/>
    <w:qFormat/>
    <w:rsid w:val="009A71BA"/>
    <w:pPr>
      <w:ind w:left="720"/>
      <w:contextualSpacing/>
    </w:pPr>
  </w:style>
  <w:style w:type="character" w:styleId="aa">
    <w:name w:val="Intense Emphasis"/>
    <w:basedOn w:val="a0"/>
    <w:uiPriority w:val="21"/>
    <w:qFormat/>
    <w:rsid w:val="009A71BA"/>
    <w:rPr>
      <w:i/>
      <w:iCs/>
      <w:color w:val="2F5496" w:themeColor="accent1" w:themeShade="BF"/>
    </w:rPr>
  </w:style>
  <w:style w:type="paragraph" w:styleId="ab">
    <w:name w:val="Intense Quote"/>
    <w:basedOn w:val="a"/>
    <w:next w:val="a"/>
    <w:link w:val="ac"/>
    <w:uiPriority w:val="30"/>
    <w:qFormat/>
    <w:rsid w:val="009A7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1BA"/>
    <w:rPr>
      <w:i/>
      <w:iCs/>
      <w:color w:val="2F5496" w:themeColor="accent1" w:themeShade="BF"/>
    </w:rPr>
  </w:style>
  <w:style w:type="character" w:styleId="ad">
    <w:name w:val="Intense Reference"/>
    <w:basedOn w:val="a0"/>
    <w:uiPriority w:val="32"/>
    <w:qFormat/>
    <w:rsid w:val="009A7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