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F2A5D" w14:textId="77777777" w:rsidR="006E7126" w:rsidRDefault="006E7126">
      <w:pPr>
        <w:rPr>
          <w:rFonts w:hint="eastAsia"/>
        </w:rPr>
      </w:pPr>
    </w:p>
    <w:p w14:paraId="29DA34BE" w14:textId="77777777" w:rsidR="006E7126" w:rsidRDefault="006E7126">
      <w:pPr>
        <w:rPr>
          <w:rFonts w:hint="eastAsia"/>
        </w:rPr>
      </w:pPr>
      <w:r>
        <w:rPr>
          <w:rFonts w:hint="eastAsia"/>
        </w:rPr>
        <w:tab/>
        <w:t>挟的读音及意思和拼音是什么</w:t>
      </w:r>
    </w:p>
    <w:p w14:paraId="59F16687" w14:textId="77777777" w:rsidR="006E7126" w:rsidRDefault="006E7126">
      <w:pPr>
        <w:rPr>
          <w:rFonts w:hint="eastAsia"/>
        </w:rPr>
      </w:pPr>
    </w:p>
    <w:p w14:paraId="524C6F64" w14:textId="77777777" w:rsidR="006E7126" w:rsidRDefault="006E7126">
      <w:pPr>
        <w:rPr>
          <w:rFonts w:hint="eastAsia"/>
        </w:rPr>
      </w:pPr>
    </w:p>
    <w:p w14:paraId="73576360" w14:textId="77777777" w:rsidR="006E7126" w:rsidRDefault="006E7126">
      <w:pPr>
        <w:rPr>
          <w:rFonts w:hint="eastAsia"/>
        </w:rPr>
      </w:pPr>
      <w:r>
        <w:rPr>
          <w:rFonts w:hint="eastAsia"/>
        </w:rPr>
        <w:tab/>
        <w:t>“挟”是一个汉字，其拼音是 xié，读作第二声。这个字在现代汉语中并不常用，但在古文中却有着丰富的含义和用法。在不同的语境下，“挟”可以表达多种意义，包括但不限于挟持、携带、依仗等。</w:t>
      </w:r>
    </w:p>
    <w:p w14:paraId="74DE8938" w14:textId="77777777" w:rsidR="006E7126" w:rsidRDefault="006E7126">
      <w:pPr>
        <w:rPr>
          <w:rFonts w:hint="eastAsia"/>
        </w:rPr>
      </w:pPr>
    </w:p>
    <w:p w14:paraId="5FC0DE18" w14:textId="77777777" w:rsidR="006E7126" w:rsidRDefault="006E7126">
      <w:pPr>
        <w:rPr>
          <w:rFonts w:hint="eastAsia"/>
        </w:rPr>
      </w:pPr>
    </w:p>
    <w:p w14:paraId="16110F7A" w14:textId="77777777" w:rsidR="006E7126" w:rsidRDefault="006E7126">
      <w:pPr>
        <w:rPr>
          <w:rFonts w:hint="eastAsia"/>
        </w:rPr>
      </w:pPr>
    </w:p>
    <w:p w14:paraId="2C6B2B2B" w14:textId="77777777" w:rsidR="006E7126" w:rsidRDefault="006E7126">
      <w:pPr>
        <w:rPr>
          <w:rFonts w:hint="eastAsia"/>
        </w:rPr>
      </w:pPr>
      <w:r>
        <w:rPr>
          <w:rFonts w:hint="eastAsia"/>
        </w:rPr>
        <w:tab/>
        <w:t>挟的基本含义</w:t>
      </w:r>
    </w:p>
    <w:p w14:paraId="61492C7F" w14:textId="77777777" w:rsidR="006E7126" w:rsidRDefault="006E7126">
      <w:pPr>
        <w:rPr>
          <w:rFonts w:hint="eastAsia"/>
        </w:rPr>
      </w:pPr>
    </w:p>
    <w:p w14:paraId="6E9AE04A" w14:textId="77777777" w:rsidR="006E7126" w:rsidRDefault="006E7126">
      <w:pPr>
        <w:rPr>
          <w:rFonts w:hint="eastAsia"/>
        </w:rPr>
      </w:pPr>
    </w:p>
    <w:p w14:paraId="537C8C9A" w14:textId="77777777" w:rsidR="006E7126" w:rsidRDefault="006E7126">
      <w:pPr>
        <w:rPr>
          <w:rFonts w:hint="eastAsia"/>
        </w:rPr>
      </w:pPr>
      <w:r>
        <w:rPr>
          <w:rFonts w:hint="eastAsia"/>
        </w:rPr>
        <w:tab/>
        <w:t>“挟”的最基本含义是指用手臂夹住或持住某物，如《左传》中有“挟泰山以超北海”，这里使用了夸张的手法，形容力量极大，能够将像泰山这样大的山夹在腋下跨越北海。“挟”还常用来表示携带的意思，例如古代文人墨客出游时会说“挟书以行”，意即带着书籍出行。</w:t>
      </w:r>
    </w:p>
    <w:p w14:paraId="3F52A3CA" w14:textId="77777777" w:rsidR="006E7126" w:rsidRDefault="006E7126">
      <w:pPr>
        <w:rPr>
          <w:rFonts w:hint="eastAsia"/>
        </w:rPr>
      </w:pPr>
    </w:p>
    <w:p w14:paraId="35D7EE4C" w14:textId="77777777" w:rsidR="006E7126" w:rsidRDefault="006E7126">
      <w:pPr>
        <w:rPr>
          <w:rFonts w:hint="eastAsia"/>
        </w:rPr>
      </w:pPr>
    </w:p>
    <w:p w14:paraId="4C88337D" w14:textId="77777777" w:rsidR="006E7126" w:rsidRDefault="006E7126">
      <w:pPr>
        <w:rPr>
          <w:rFonts w:hint="eastAsia"/>
        </w:rPr>
      </w:pPr>
    </w:p>
    <w:p w14:paraId="289D2C07" w14:textId="77777777" w:rsidR="006E7126" w:rsidRDefault="006E7126">
      <w:pPr>
        <w:rPr>
          <w:rFonts w:hint="eastAsia"/>
        </w:rPr>
      </w:pPr>
      <w:r>
        <w:rPr>
          <w:rFonts w:hint="eastAsia"/>
        </w:rPr>
        <w:tab/>
        <w:t>引申含义</w:t>
      </w:r>
    </w:p>
    <w:p w14:paraId="3D91D968" w14:textId="77777777" w:rsidR="006E7126" w:rsidRDefault="006E7126">
      <w:pPr>
        <w:rPr>
          <w:rFonts w:hint="eastAsia"/>
        </w:rPr>
      </w:pPr>
    </w:p>
    <w:p w14:paraId="18C53846" w14:textId="77777777" w:rsidR="006E7126" w:rsidRDefault="006E7126">
      <w:pPr>
        <w:rPr>
          <w:rFonts w:hint="eastAsia"/>
        </w:rPr>
      </w:pPr>
    </w:p>
    <w:p w14:paraId="390C9C88" w14:textId="77777777" w:rsidR="006E7126" w:rsidRDefault="006E7126">
      <w:pPr>
        <w:rPr>
          <w:rFonts w:hint="eastAsia"/>
        </w:rPr>
      </w:pPr>
      <w:r>
        <w:rPr>
          <w:rFonts w:hint="eastAsia"/>
        </w:rPr>
        <w:tab/>
        <w:t>除了上述基本含义外，“挟”还有着更为丰富的引申义。它可以用作动词，表示依仗、倚重的意思，如成语“挟天子以令诸侯”，指的是利用权威人物来发号施令，以达到自己的目的。这种用法体现了“挟”字背后隐含的力量与控制的概念。“挟”还可以用来形容人际关系中的某种依赖关系，比如“挟势凌人”，意味着凭借自己的势力欺压他人。</w:t>
      </w:r>
    </w:p>
    <w:p w14:paraId="61E09A5C" w14:textId="77777777" w:rsidR="006E7126" w:rsidRDefault="006E7126">
      <w:pPr>
        <w:rPr>
          <w:rFonts w:hint="eastAsia"/>
        </w:rPr>
      </w:pPr>
    </w:p>
    <w:p w14:paraId="7C95F3C1" w14:textId="77777777" w:rsidR="006E7126" w:rsidRDefault="006E7126">
      <w:pPr>
        <w:rPr>
          <w:rFonts w:hint="eastAsia"/>
        </w:rPr>
      </w:pPr>
    </w:p>
    <w:p w14:paraId="03E37A22" w14:textId="77777777" w:rsidR="006E7126" w:rsidRDefault="006E7126">
      <w:pPr>
        <w:rPr>
          <w:rFonts w:hint="eastAsia"/>
        </w:rPr>
      </w:pPr>
    </w:p>
    <w:p w14:paraId="1B4C6A5A" w14:textId="77777777" w:rsidR="006E7126" w:rsidRDefault="006E7126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477C2232" w14:textId="77777777" w:rsidR="006E7126" w:rsidRDefault="006E7126">
      <w:pPr>
        <w:rPr>
          <w:rFonts w:hint="eastAsia"/>
        </w:rPr>
      </w:pPr>
    </w:p>
    <w:p w14:paraId="1CDD61D6" w14:textId="77777777" w:rsidR="006E7126" w:rsidRDefault="006E7126">
      <w:pPr>
        <w:rPr>
          <w:rFonts w:hint="eastAsia"/>
        </w:rPr>
      </w:pPr>
    </w:p>
    <w:p w14:paraId="6B756AA3" w14:textId="77777777" w:rsidR="006E7126" w:rsidRDefault="006E7126">
      <w:pPr>
        <w:rPr>
          <w:rFonts w:hint="eastAsia"/>
        </w:rPr>
      </w:pPr>
      <w:r>
        <w:rPr>
          <w:rFonts w:hint="eastAsia"/>
        </w:rPr>
        <w:tab/>
        <w:t>在中国传统文化中，“挟”不仅是一个简单的动作描述，更承载了一定的文化和社会意义。尤其是在古代的政治斗争和军事策略中，“挟”的运用往往能决定胜败的关键。如历史上著名的赤壁之战中，周瑜就巧妙地利用了“挟”的策略，成功地削弱了曹操的势力。这些故事不仅展现了“挟”字在实际操作中的智慧，也反映了古人对于力量平衡和策略运用的深刻理解。</w:t>
      </w:r>
    </w:p>
    <w:p w14:paraId="2733B1A0" w14:textId="77777777" w:rsidR="006E7126" w:rsidRDefault="006E7126">
      <w:pPr>
        <w:rPr>
          <w:rFonts w:hint="eastAsia"/>
        </w:rPr>
      </w:pPr>
    </w:p>
    <w:p w14:paraId="6EEB181E" w14:textId="77777777" w:rsidR="006E7126" w:rsidRDefault="006E7126">
      <w:pPr>
        <w:rPr>
          <w:rFonts w:hint="eastAsia"/>
        </w:rPr>
      </w:pPr>
    </w:p>
    <w:p w14:paraId="143B442B" w14:textId="77777777" w:rsidR="006E7126" w:rsidRDefault="006E7126">
      <w:pPr>
        <w:rPr>
          <w:rFonts w:hint="eastAsia"/>
        </w:rPr>
      </w:pPr>
    </w:p>
    <w:p w14:paraId="2B7860A4" w14:textId="77777777" w:rsidR="006E7126" w:rsidRDefault="006E7126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16FEB49" w14:textId="77777777" w:rsidR="006E7126" w:rsidRDefault="006E7126">
      <w:pPr>
        <w:rPr>
          <w:rFonts w:hint="eastAsia"/>
        </w:rPr>
      </w:pPr>
    </w:p>
    <w:p w14:paraId="2D004F4D" w14:textId="77777777" w:rsidR="006E7126" w:rsidRDefault="006E7126">
      <w:pPr>
        <w:rPr>
          <w:rFonts w:hint="eastAsia"/>
        </w:rPr>
      </w:pPr>
    </w:p>
    <w:p w14:paraId="56890533" w14:textId="77777777" w:rsidR="006E7126" w:rsidRDefault="006E7126">
      <w:pPr>
        <w:rPr>
          <w:rFonts w:hint="eastAsia"/>
        </w:rPr>
      </w:pPr>
      <w:r>
        <w:rPr>
          <w:rFonts w:hint="eastAsia"/>
        </w:rPr>
        <w:tab/>
        <w:t>虽然“挟”在现代汉语中的使用频率不高，但它仍然活跃在一些成语和固定搭配中，成为表达特定情感和态度的有效工具。随着社会的发展，人们对于“挟”字的理解也在不断深化，不再局限于字面的意义，而是更多地关注其背后蕴含的人际关系和社会现象。例如，在现代社会中，“挟”可以用来形容某些企业通过垄断市场来压迫竞争对手的行为，或是个人在社交网络上利用影响力操纵舆论的现象。</w:t>
      </w:r>
    </w:p>
    <w:p w14:paraId="50C043BE" w14:textId="77777777" w:rsidR="006E7126" w:rsidRDefault="006E7126">
      <w:pPr>
        <w:rPr>
          <w:rFonts w:hint="eastAsia"/>
        </w:rPr>
      </w:pPr>
    </w:p>
    <w:p w14:paraId="73159A71" w14:textId="77777777" w:rsidR="006E7126" w:rsidRDefault="006E7126">
      <w:pPr>
        <w:rPr>
          <w:rFonts w:hint="eastAsia"/>
        </w:rPr>
      </w:pPr>
    </w:p>
    <w:p w14:paraId="1AEA4E6F" w14:textId="77777777" w:rsidR="006E7126" w:rsidRDefault="006E7126">
      <w:pPr>
        <w:rPr>
          <w:rFonts w:hint="eastAsia"/>
        </w:rPr>
      </w:pPr>
    </w:p>
    <w:p w14:paraId="1E5AD085" w14:textId="77777777" w:rsidR="006E7126" w:rsidRDefault="006E71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6CE30B" w14:textId="77777777" w:rsidR="006E7126" w:rsidRDefault="006E7126">
      <w:pPr>
        <w:rPr>
          <w:rFonts w:hint="eastAsia"/>
        </w:rPr>
      </w:pPr>
    </w:p>
    <w:p w14:paraId="4859A81F" w14:textId="77777777" w:rsidR="006E7126" w:rsidRDefault="006E7126">
      <w:pPr>
        <w:rPr>
          <w:rFonts w:hint="eastAsia"/>
        </w:rPr>
      </w:pPr>
    </w:p>
    <w:p w14:paraId="6302E779" w14:textId="77777777" w:rsidR="006E7126" w:rsidRDefault="006E7126">
      <w:pPr>
        <w:rPr>
          <w:rFonts w:hint="eastAsia"/>
        </w:rPr>
      </w:pPr>
      <w:r>
        <w:rPr>
          <w:rFonts w:hint="eastAsia"/>
        </w:rPr>
        <w:tab/>
        <w:t>“挟”字不仅具有丰富的语言学价值，也是中华传统文化的一个重要组成部分。从古至今，“挟”的意义经历了从具体到抽象、从简单到复杂的演变过程，成为了连接过去与现在的一座桥梁。无论是学习汉语还是研究中国文化，“挟”都是一个值得深入探讨的话题。</w:t>
      </w:r>
    </w:p>
    <w:p w14:paraId="4E71B8E1" w14:textId="77777777" w:rsidR="006E7126" w:rsidRDefault="006E7126">
      <w:pPr>
        <w:rPr>
          <w:rFonts w:hint="eastAsia"/>
        </w:rPr>
      </w:pPr>
    </w:p>
    <w:p w14:paraId="371D0244" w14:textId="77777777" w:rsidR="006E7126" w:rsidRDefault="006E7126">
      <w:pPr>
        <w:rPr>
          <w:rFonts w:hint="eastAsia"/>
        </w:rPr>
      </w:pPr>
    </w:p>
    <w:p w14:paraId="0C7097D8" w14:textId="77777777" w:rsidR="006E7126" w:rsidRDefault="006E71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91F9D" w14:textId="6EECC5E3" w:rsidR="003F671D" w:rsidRDefault="003F671D"/>
    <w:sectPr w:rsidR="003F6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1D"/>
    <w:rsid w:val="003F671D"/>
    <w:rsid w:val="006E712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88E7D-3734-4348-B689-F66552A0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