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14838" w14:textId="77777777" w:rsidR="00585533" w:rsidRDefault="00585533">
      <w:pPr>
        <w:rPr>
          <w:rFonts w:hint="eastAsia"/>
        </w:rPr>
      </w:pPr>
      <w:r>
        <w:rPr>
          <w:rFonts w:hint="eastAsia"/>
        </w:rPr>
        <w:t>挣不脱手的拼音：探索汉字音韵的艺术</w:t>
      </w:r>
    </w:p>
    <w:p w14:paraId="7C3745D8" w14:textId="77777777" w:rsidR="00585533" w:rsidRDefault="00585533">
      <w:pPr>
        <w:rPr>
          <w:rFonts w:hint="eastAsia"/>
        </w:rPr>
      </w:pPr>
      <w:r>
        <w:rPr>
          <w:rFonts w:hint="eastAsia"/>
        </w:rPr>
        <w:t>在汉语的语言世界里，拼音是打开语言大门的一把钥匙。它不仅帮助我们学习和记忆汉字的发音，而且也是中文与国际交流的重要桥梁。"挣不脱手的拼音"这个题目似乎暗示了一种对汉语拼音的深深依赖或是某种无法摆脱的关系，这既是对拼音重要性的肯定，也可能是对汉语学习者在掌握拼音过程中所遇挑战的一种幽默表达。</w:t>
      </w:r>
    </w:p>
    <w:p w14:paraId="0761C5DC" w14:textId="77777777" w:rsidR="00585533" w:rsidRDefault="00585533">
      <w:pPr>
        <w:rPr>
          <w:rFonts w:hint="eastAsia"/>
        </w:rPr>
      </w:pPr>
    </w:p>
    <w:p w14:paraId="34E88225" w14:textId="77777777" w:rsidR="00585533" w:rsidRDefault="00585533">
      <w:pPr>
        <w:rPr>
          <w:rFonts w:hint="eastAsia"/>
        </w:rPr>
      </w:pPr>
      <w:r>
        <w:rPr>
          <w:rFonts w:hint="eastAsia"/>
        </w:rPr>
        <w:t>拼音的历史与发展</w:t>
      </w:r>
    </w:p>
    <w:p w14:paraId="6B504DBE" w14:textId="77777777" w:rsidR="00585533" w:rsidRDefault="00585533">
      <w:pPr>
        <w:rPr>
          <w:rFonts w:hint="eastAsia"/>
        </w:rPr>
      </w:pPr>
      <w:r>
        <w:rPr>
          <w:rFonts w:hint="eastAsia"/>
        </w:rPr>
        <w:t>拼音系统并非一蹴而就，而是经历了漫长的发展过程。现代汉语拼音方案是在1958年正式颁布的，但其历史可以追溯到更早时期。早期的汉语注音方式如反切、直音等方法，虽然为当时的文字传播做出了贡献，但随着时代的发展，它们逐渐显现出不便之处。拼音的出现极大地简化了汉字的学习过程，让更多的孩子能够轻松地掌握母语，也让外国友人有了一个更加直观的工具来学习汉语。</w:t>
      </w:r>
    </w:p>
    <w:p w14:paraId="1C2AAD9D" w14:textId="77777777" w:rsidR="00585533" w:rsidRDefault="00585533">
      <w:pPr>
        <w:rPr>
          <w:rFonts w:hint="eastAsia"/>
        </w:rPr>
      </w:pPr>
    </w:p>
    <w:p w14:paraId="0D2B6E39" w14:textId="77777777" w:rsidR="00585533" w:rsidRDefault="00585533">
      <w:pPr>
        <w:rPr>
          <w:rFonts w:hint="eastAsia"/>
        </w:rPr>
      </w:pPr>
      <w:r>
        <w:rPr>
          <w:rFonts w:hint="eastAsia"/>
        </w:rPr>
        <w:t>拼音的作用与意义</w:t>
      </w:r>
    </w:p>
    <w:p w14:paraId="103DD88C" w14:textId="77777777" w:rsidR="00585533" w:rsidRDefault="00585533">
      <w:pPr>
        <w:rPr>
          <w:rFonts w:hint="eastAsia"/>
        </w:rPr>
      </w:pPr>
      <w:r>
        <w:rPr>
          <w:rFonts w:hint="eastAsia"/>
        </w:rPr>
        <w:t>汉语拼音不仅是汉语语音的符号化表示，它还在诸多方面发挥着不可替代的作用。对于儿童来说，拼音是识字的启蒙；对于成年人而言，它是正确发音的指南针；而对于非母语者，拼音更是开启中文世界大门的金钥匙。在计算机输入法中，拼音输入法占据了主导地位，使得人们可以通过键盘快速准确地输入想要表达的文字信息。</w:t>
      </w:r>
    </w:p>
    <w:p w14:paraId="05C65337" w14:textId="77777777" w:rsidR="00585533" w:rsidRDefault="00585533">
      <w:pPr>
        <w:rPr>
          <w:rFonts w:hint="eastAsia"/>
        </w:rPr>
      </w:pPr>
    </w:p>
    <w:p w14:paraId="5A6F346A" w14:textId="77777777" w:rsidR="00585533" w:rsidRDefault="00585533">
      <w:pPr>
        <w:rPr>
          <w:rFonts w:hint="eastAsia"/>
        </w:rPr>
      </w:pPr>
      <w:r>
        <w:rPr>
          <w:rFonts w:hint="eastAsia"/>
        </w:rPr>
        <w:t>拼音与文化传承</w:t>
      </w:r>
    </w:p>
    <w:p w14:paraId="20F7F30E" w14:textId="77777777" w:rsidR="00585533" w:rsidRDefault="00585533">
      <w:pPr>
        <w:rPr>
          <w:rFonts w:hint="eastAsia"/>
        </w:rPr>
      </w:pPr>
      <w:r>
        <w:rPr>
          <w:rFonts w:hint="eastAsia"/>
        </w:rPr>
        <w:t>每一种语言都是文化的载体，汉语拼音也不例外。通过拼音，我们可以更好地理解和传承中国悠久的文化传统。例如，在诗歌创作中，押韵是诗歌美感的重要组成部分，而拼音可以帮助创作者找到合适的词汇来营造和谐的音律效果。拼音也为古诗词的现代化解读提供了便利，让更多的人能够欣赏到古代文人的智慧结晶。</w:t>
      </w:r>
    </w:p>
    <w:p w14:paraId="633DA62F" w14:textId="77777777" w:rsidR="00585533" w:rsidRDefault="00585533">
      <w:pPr>
        <w:rPr>
          <w:rFonts w:hint="eastAsia"/>
        </w:rPr>
      </w:pPr>
    </w:p>
    <w:p w14:paraId="32981A3E" w14:textId="77777777" w:rsidR="00585533" w:rsidRDefault="00585533">
      <w:pPr>
        <w:rPr>
          <w:rFonts w:hint="eastAsia"/>
        </w:rPr>
      </w:pPr>
      <w:r>
        <w:rPr>
          <w:rFonts w:hint="eastAsia"/>
        </w:rPr>
        <w:t>拼音的教育价值</w:t>
      </w:r>
    </w:p>
    <w:p w14:paraId="51EF1FA5" w14:textId="77777777" w:rsidR="00585533" w:rsidRDefault="00585533">
      <w:pPr>
        <w:rPr>
          <w:rFonts w:hint="eastAsia"/>
        </w:rPr>
      </w:pPr>
      <w:r>
        <w:rPr>
          <w:rFonts w:hint="eastAsia"/>
        </w:rPr>
        <w:t>在教育领域，拼音教学占有重要地位。从小学开始，孩子们就被教导如何正确地使用拼音进行认读和书写。良好的拼音基础有助于提高学生的阅读速度和理解能力，同时也为他们将来深入学习其他学科打下了坚实的语言基础。教师们也在不断探索新的教学方法，以期让学生更快更好地掌握这一重要的语言工具。</w:t>
      </w:r>
    </w:p>
    <w:p w14:paraId="0C39DD57" w14:textId="77777777" w:rsidR="00585533" w:rsidRDefault="00585533">
      <w:pPr>
        <w:rPr>
          <w:rFonts w:hint="eastAsia"/>
        </w:rPr>
      </w:pPr>
    </w:p>
    <w:p w14:paraId="793D4EBD" w14:textId="77777777" w:rsidR="00585533" w:rsidRDefault="00585533">
      <w:pPr>
        <w:rPr>
          <w:rFonts w:hint="eastAsia"/>
        </w:rPr>
      </w:pPr>
      <w:r>
        <w:rPr>
          <w:rFonts w:hint="eastAsia"/>
        </w:rPr>
        <w:t>拼音在现代社会的应用</w:t>
      </w:r>
    </w:p>
    <w:p w14:paraId="401AE335" w14:textId="77777777" w:rsidR="00585533" w:rsidRDefault="00585533">
      <w:pPr>
        <w:rPr>
          <w:rFonts w:hint="eastAsia"/>
        </w:rPr>
      </w:pPr>
      <w:r>
        <w:rPr>
          <w:rFonts w:hint="eastAsia"/>
        </w:rPr>
        <w:t>进入互联网时代后，拼音的应用范围变得更加广泛。无论是社交媒体上的即时通讯，还是电子邮箱地址的选择，拼音都扮演着不可或缺的角色。尤其值得注意的是，随着智能手机和平板电脑的普及，拼音输入法已经成为人们日常生活中最常用的中文输入方式之一。它不仅方便快捷，而且还能根据用户的习惯智能推荐词汇，极大地提高了打字效率。</w:t>
      </w:r>
    </w:p>
    <w:p w14:paraId="155EEE47" w14:textId="77777777" w:rsidR="00585533" w:rsidRDefault="00585533">
      <w:pPr>
        <w:rPr>
          <w:rFonts w:hint="eastAsia"/>
        </w:rPr>
      </w:pPr>
    </w:p>
    <w:p w14:paraId="5C49D8BE" w14:textId="77777777" w:rsidR="00585533" w:rsidRDefault="00585533">
      <w:pPr>
        <w:rPr>
          <w:rFonts w:hint="eastAsia"/>
        </w:rPr>
      </w:pPr>
      <w:r>
        <w:rPr>
          <w:rFonts w:hint="eastAsia"/>
        </w:rPr>
        <w:t>最后的总结：拼音的魅力永存</w:t>
      </w:r>
    </w:p>
    <w:p w14:paraId="0CBAC0E5" w14:textId="77777777" w:rsidR="00585533" w:rsidRDefault="00585533">
      <w:pPr>
        <w:rPr>
          <w:rFonts w:hint="eastAsia"/>
        </w:rPr>
      </w:pPr>
      <w:r>
        <w:rPr>
          <w:rFonts w:hint="eastAsia"/>
        </w:rPr>
        <w:t>"挣不脱手的拼音"不仅仅是一句形象化的描述，它实际上反映了拼音在我们生活中的重要性和不可或缺性。从历史的长河中走来，拼音见证了汉语的发展变迁，并将继续伴随着汉语走向未来。无论是在学校里的朗朗书声中，还是在网络空间的指尖跳跃间，拼音都在默默地发挥着它的独特魅力，成为连接古今中外的文化纽带。</w:t>
      </w:r>
    </w:p>
    <w:p w14:paraId="1669EC52" w14:textId="77777777" w:rsidR="00585533" w:rsidRDefault="00585533">
      <w:pPr>
        <w:rPr>
          <w:rFonts w:hint="eastAsia"/>
        </w:rPr>
      </w:pPr>
    </w:p>
    <w:p w14:paraId="082242C2" w14:textId="77777777" w:rsidR="00585533" w:rsidRDefault="00585533">
      <w:pPr>
        <w:rPr>
          <w:rFonts w:hint="eastAsia"/>
        </w:rPr>
      </w:pPr>
      <w:r>
        <w:rPr>
          <w:rFonts w:hint="eastAsia"/>
        </w:rPr>
        <w:t>本文是由每日作文网(2345lzwz.com)为大家创作</w:t>
      </w:r>
    </w:p>
    <w:p w14:paraId="356CE350" w14:textId="789BB2AB" w:rsidR="00017682" w:rsidRDefault="00017682"/>
    <w:sectPr w:rsidR="000176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682"/>
    <w:rsid w:val="00017682"/>
    <w:rsid w:val="00585533"/>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70579-D27E-4923-855D-840F7390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76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76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76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76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76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76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76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76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76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76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76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76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7682"/>
    <w:rPr>
      <w:rFonts w:cstheme="majorBidi"/>
      <w:color w:val="2F5496" w:themeColor="accent1" w:themeShade="BF"/>
      <w:sz w:val="28"/>
      <w:szCs w:val="28"/>
    </w:rPr>
  </w:style>
  <w:style w:type="character" w:customStyle="1" w:styleId="50">
    <w:name w:val="标题 5 字符"/>
    <w:basedOn w:val="a0"/>
    <w:link w:val="5"/>
    <w:uiPriority w:val="9"/>
    <w:semiHidden/>
    <w:rsid w:val="00017682"/>
    <w:rPr>
      <w:rFonts w:cstheme="majorBidi"/>
      <w:color w:val="2F5496" w:themeColor="accent1" w:themeShade="BF"/>
      <w:sz w:val="24"/>
    </w:rPr>
  </w:style>
  <w:style w:type="character" w:customStyle="1" w:styleId="60">
    <w:name w:val="标题 6 字符"/>
    <w:basedOn w:val="a0"/>
    <w:link w:val="6"/>
    <w:uiPriority w:val="9"/>
    <w:semiHidden/>
    <w:rsid w:val="00017682"/>
    <w:rPr>
      <w:rFonts w:cstheme="majorBidi"/>
      <w:b/>
      <w:bCs/>
      <w:color w:val="2F5496" w:themeColor="accent1" w:themeShade="BF"/>
    </w:rPr>
  </w:style>
  <w:style w:type="character" w:customStyle="1" w:styleId="70">
    <w:name w:val="标题 7 字符"/>
    <w:basedOn w:val="a0"/>
    <w:link w:val="7"/>
    <w:uiPriority w:val="9"/>
    <w:semiHidden/>
    <w:rsid w:val="00017682"/>
    <w:rPr>
      <w:rFonts w:cstheme="majorBidi"/>
      <w:b/>
      <w:bCs/>
      <w:color w:val="595959" w:themeColor="text1" w:themeTint="A6"/>
    </w:rPr>
  </w:style>
  <w:style w:type="character" w:customStyle="1" w:styleId="80">
    <w:name w:val="标题 8 字符"/>
    <w:basedOn w:val="a0"/>
    <w:link w:val="8"/>
    <w:uiPriority w:val="9"/>
    <w:semiHidden/>
    <w:rsid w:val="00017682"/>
    <w:rPr>
      <w:rFonts w:cstheme="majorBidi"/>
      <w:color w:val="595959" w:themeColor="text1" w:themeTint="A6"/>
    </w:rPr>
  </w:style>
  <w:style w:type="character" w:customStyle="1" w:styleId="90">
    <w:name w:val="标题 9 字符"/>
    <w:basedOn w:val="a0"/>
    <w:link w:val="9"/>
    <w:uiPriority w:val="9"/>
    <w:semiHidden/>
    <w:rsid w:val="00017682"/>
    <w:rPr>
      <w:rFonts w:eastAsiaTheme="majorEastAsia" w:cstheme="majorBidi"/>
      <w:color w:val="595959" w:themeColor="text1" w:themeTint="A6"/>
    </w:rPr>
  </w:style>
  <w:style w:type="paragraph" w:styleId="a3">
    <w:name w:val="Title"/>
    <w:basedOn w:val="a"/>
    <w:next w:val="a"/>
    <w:link w:val="a4"/>
    <w:uiPriority w:val="10"/>
    <w:qFormat/>
    <w:rsid w:val="000176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76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76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76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7682"/>
    <w:pPr>
      <w:spacing w:before="160"/>
      <w:jc w:val="center"/>
    </w:pPr>
    <w:rPr>
      <w:i/>
      <w:iCs/>
      <w:color w:val="404040" w:themeColor="text1" w:themeTint="BF"/>
    </w:rPr>
  </w:style>
  <w:style w:type="character" w:customStyle="1" w:styleId="a8">
    <w:name w:val="引用 字符"/>
    <w:basedOn w:val="a0"/>
    <w:link w:val="a7"/>
    <w:uiPriority w:val="29"/>
    <w:rsid w:val="00017682"/>
    <w:rPr>
      <w:i/>
      <w:iCs/>
      <w:color w:val="404040" w:themeColor="text1" w:themeTint="BF"/>
    </w:rPr>
  </w:style>
  <w:style w:type="paragraph" w:styleId="a9">
    <w:name w:val="List Paragraph"/>
    <w:basedOn w:val="a"/>
    <w:uiPriority w:val="34"/>
    <w:qFormat/>
    <w:rsid w:val="00017682"/>
    <w:pPr>
      <w:ind w:left="720"/>
      <w:contextualSpacing/>
    </w:pPr>
  </w:style>
  <w:style w:type="character" w:styleId="aa">
    <w:name w:val="Intense Emphasis"/>
    <w:basedOn w:val="a0"/>
    <w:uiPriority w:val="21"/>
    <w:qFormat/>
    <w:rsid w:val="00017682"/>
    <w:rPr>
      <w:i/>
      <w:iCs/>
      <w:color w:val="2F5496" w:themeColor="accent1" w:themeShade="BF"/>
    </w:rPr>
  </w:style>
  <w:style w:type="paragraph" w:styleId="ab">
    <w:name w:val="Intense Quote"/>
    <w:basedOn w:val="a"/>
    <w:next w:val="a"/>
    <w:link w:val="ac"/>
    <w:uiPriority w:val="30"/>
    <w:qFormat/>
    <w:rsid w:val="000176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7682"/>
    <w:rPr>
      <w:i/>
      <w:iCs/>
      <w:color w:val="2F5496" w:themeColor="accent1" w:themeShade="BF"/>
    </w:rPr>
  </w:style>
  <w:style w:type="character" w:styleId="ad">
    <w:name w:val="Intense Reference"/>
    <w:basedOn w:val="a0"/>
    <w:uiPriority w:val="32"/>
    <w:qFormat/>
    <w:rsid w:val="000176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