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80B1" w14:textId="77777777" w:rsidR="00FD7DFF" w:rsidRDefault="00FD7DFF">
      <w:pPr>
        <w:rPr>
          <w:rFonts w:hint="eastAsia"/>
        </w:rPr>
      </w:pPr>
      <w:r>
        <w:rPr>
          <w:rFonts w:hint="eastAsia"/>
        </w:rPr>
        <w:t>挣的拼音是什么</w:t>
      </w:r>
    </w:p>
    <w:p w14:paraId="59C41986" w14:textId="77777777" w:rsidR="00FD7DFF" w:rsidRDefault="00FD7DFF">
      <w:pPr>
        <w:rPr>
          <w:rFonts w:hint="eastAsia"/>
        </w:rPr>
      </w:pPr>
      <w:r>
        <w:rPr>
          <w:rFonts w:hint="eastAsia"/>
        </w:rPr>
        <w:t>“挣”字在汉语中是一个多音字，根据不同的语境和词义，其拼音也有所不同。对于这个字，最常用的两种读音是 zhēng 和 zhèng。当它表示努力获取或者脱离束缚时，通常读作 zhēng，例如：“挣扎”、“挣钱”。而当“挣”被用来描述取得、获得的意思时，则会读作 zhèng，比如：“挣脱”、“挣工资”。了解一个汉字的正确发音对于学习汉语的人来说至关重要，因为正确的拼音可以帮助人们准确地交流和理解。</w:t>
      </w:r>
    </w:p>
    <w:p w14:paraId="434AA64E" w14:textId="77777777" w:rsidR="00FD7DFF" w:rsidRDefault="00FD7DFF">
      <w:pPr>
        <w:rPr>
          <w:rFonts w:hint="eastAsia"/>
        </w:rPr>
      </w:pPr>
    </w:p>
    <w:p w14:paraId="64649F5A" w14:textId="77777777" w:rsidR="00FD7DFF" w:rsidRDefault="00FD7DFF">
      <w:pPr>
        <w:rPr>
          <w:rFonts w:hint="eastAsia"/>
        </w:rPr>
      </w:pPr>
      <w:r>
        <w:rPr>
          <w:rFonts w:hint="eastAsia"/>
        </w:rPr>
        <w:t>关于“挣”的历史演变</w:t>
      </w:r>
    </w:p>
    <w:p w14:paraId="61314429" w14:textId="77777777" w:rsidR="00FD7DFF" w:rsidRDefault="00FD7DFF">
      <w:pPr>
        <w:rPr>
          <w:rFonts w:hint="eastAsia"/>
        </w:rPr>
      </w:pPr>
      <w:r>
        <w:rPr>
          <w:rFonts w:hint="eastAsia"/>
        </w:rPr>
        <w:t>“挣”字有着悠久的历史，它的形态和意义随着时代的变迁而有所发展。最早的“挣”字形体出现在甲骨文时期，那时的写法已经包含了后来的意义元素。在古代文献中，“挣”主要指的是用力拉扯或摆脱某种困境。随着时间的推移，这个字逐渐演变为表达通过个人努力来改善生活状况或者实现目标。“挣”不仅限于物理上的抗争，更广泛地应用于社会经济活动中，如通过工作赚取收入等。</w:t>
      </w:r>
    </w:p>
    <w:p w14:paraId="2F187749" w14:textId="77777777" w:rsidR="00FD7DFF" w:rsidRDefault="00FD7DFF">
      <w:pPr>
        <w:rPr>
          <w:rFonts w:hint="eastAsia"/>
        </w:rPr>
      </w:pPr>
    </w:p>
    <w:p w14:paraId="4E8C036E" w14:textId="77777777" w:rsidR="00FD7DFF" w:rsidRDefault="00FD7DFF">
      <w:pPr>
        <w:rPr>
          <w:rFonts w:hint="eastAsia"/>
        </w:rPr>
      </w:pPr>
      <w:r>
        <w:rPr>
          <w:rFonts w:hint="eastAsia"/>
        </w:rPr>
        <w:t>“挣”的用法及其影响</w:t>
      </w:r>
    </w:p>
    <w:p w14:paraId="19CE109C" w14:textId="77777777" w:rsidR="00FD7DFF" w:rsidRDefault="00FD7DFF">
      <w:pPr>
        <w:rPr>
          <w:rFonts w:hint="eastAsia"/>
        </w:rPr>
      </w:pPr>
      <w:r>
        <w:rPr>
          <w:rFonts w:hint="eastAsia"/>
        </w:rPr>
        <w:t>在日常生活中，“挣”的使用频率很高，特别是在讨论劳动成果和个人成就的时候。无论是农民辛勤耕种以求得丰收，还是城市里的白领加班加点追求更高的薪资待遇，“挣”都成为了衡量付出与回报关系的一个重要词汇。在文学作品里，“挣”常常被用来刻画人物面对困难时不屈不挠的精神面貌，激励读者勇敢面对生活的挑战。由于它是一个多音字，在不同场合下选择正确的读音也是掌握汉语精髓的一部分。</w:t>
      </w:r>
    </w:p>
    <w:p w14:paraId="25CC0279" w14:textId="77777777" w:rsidR="00FD7DFF" w:rsidRDefault="00FD7DFF">
      <w:pPr>
        <w:rPr>
          <w:rFonts w:hint="eastAsia"/>
        </w:rPr>
      </w:pPr>
    </w:p>
    <w:p w14:paraId="5245BF1B" w14:textId="77777777" w:rsidR="00FD7DFF" w:rsidRDefault="00FD7DFF">
      <w:pPr>
        <w:rPr>
          <w:rFonts w:hint="eastAsia"/>
        </w:rPr>
      </w:pPr>
      <w:r>
        <w:rPr>
          <w:rFonts w:hint="eastAsia"/>
        </w:rPr>
        <w:t>如何区分“挣”的不同读音</w:t>
      </w:r>
    </w:p>
    <w:p w14:paraId="396962D4" w14:textId="77777777" w:rsidR="00FD7DFF" w:rsidRDefault="00FD7DFF">
      <w:pPr>
        <w:rPr>
          <w:rFonts w:hint="eastAsia"/>
        </w:rPr>
      </w:pPr>
      <w:r>
        <w:rPr>
          <w:rFonts w:hint="eastAsia"/>
        </w:rPr>
        <w:t>要正确区分“挣”的两种读音，关键在于理解其所处的具体语言环境以及所关联的动作性质。当涉及到身体动作或者是形容一种持续性的努力过程时，我们倾向于采用 zhēng 的发音，这反映了行为者正在经历一段艰难的过程。反之，如果是指完成某项任务后获得了物质上或是精神上的收获，则应该使用 zhèng 的发音。例如，“他每天都在为家庭拼命地挣（zhēng）钱”，这里强调的是辛苦工作的过程；而“经过多年的奋斗，他终于挣（zhèng）到了一笔可观的财富”，则突出的是最终的最后的总结。掌握这些细微差别有助于提高汉语表达的准确性。</w:t>
      </w:r>
    </w:p>
    <w:p w14:paraId="18370383" w14:textId="77777777" w:rsidR="00FD7DFF" w:rsidRDefault="00FD7DFF">
      <w:pPr>
        <w:rPr>
          <w:rFonts w:hint="eastAsia"/>
        </w:rPr>
      </w:pPr>
    </w:p>
    <w:p w14:paraId="1F0B62E7" w14:textId="77777777" w:rsidR="00FD7DFF" w:rsidRDefault="00FD7DFF">
      <w:pPr>
        <w:rPr>
          <w:rFonts w:hint="eastAsia"/>
        </w:rPr>
      </w:pPr>
      <w:r>
        <w:rPr>
          <w:rFonts w:hint="eastAsia"/>
        </w:rPr>
        <w:t>最后的总结</w:t>
      </w:r>
    </w:p>
    <w:p w14:paraId="15BA7BC0" w14:textId="77777777" w:rsidR="00FD7DFF" w:rsidRDefault="00FD7DFF">
      <w:pPr>
        <w:rPr>
          <w:rFonts w:hint="eastAsia"/>
        </w:rPr>
      </w:pPr>
      <w:r>
        <w:rPr>
          <w:rFonts w:hint="eastAsia"/>
        </w:rPr>
        <w:t>“挣”作为一个具有双重读音的汉字，承载着丰富的文化内涵和社会价值。从古代到现代，它见证了中国人民不懈的努力和对美好生活的向往。无论是哪个读音，都体现了人们为了达到目标而付出的努力和决心。学习并准确运用“挣”的不同发音，不仅可以加深对中国文化的理解，还能增强人际沟通的有效性。因此，对于每一位汉语学习者而言，理解和记忆“挣”的正确拼音是一项不可或缺的任务。</w:t>
      </w:r>
    </w:p>
    <w:p w14:paraId="23B1DB19" w14:textId="77777777" w:rsidR="00FD7DFF" w:rsidRDefault="00FD7DFF">
      <w:pPr>
        <w:rPr>
          <w:rFonts w:hint="eastAsia"/>
        </w:rPr>
      </w:pPr>
    </w:p>
    <w:p w14:paraId="1B4D3D45" w14:textId="77777777" w:rsidR="00FD7DFF" w:rsidRDefault="00FD7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106C7" w14:textId="792F012E" w:rsidR="002957A4" w:rsidRDefault="002957A4"/>
    <w:sectPr w:rsidR="0029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A4"/>
    <w:rsid w:val="002957A4"/>
    <w:rsid w:val="0075097D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3EC0-0D77-4295-937B-38EE66B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